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2C726B" w14:paraId="09C3C63A" w14:textId="77777777" w:rsidTr="002D5BE8">
        <w:trPr>
          <w:trHeight w:val="454"/>
        </w:trPr>
        <w:tc>
          <w:tcPr>
            <w:tcW w:w="15126" w:type="dxa"/>
            <w:gridSpan w:val="4"/>
            <w:shd w:val="clear" w:color="auto" w:fill="D9D9D9" w:themeFill="background1" w:themeFillShade="D9"/>
            <w:vAlign w:val="center"/>
          </w:tcPr>
          <w:p w14:paraId="2A6BEF30" w14:textId="3D8642A1" w:rsidR="002C726B" w:rsidRPr="002C726B" w:rsidRDefault="005C7C98" w:rsidP="002C726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Harder</w:t>
            </w:r>
            <w:r w:rsidR="002C726B">
              <w:rPr>
                <w:rFonts w:ascii="Verdana" w:hAnsi="Verdana"/>
                <w:b/>
                <w:bCs/>
                <w:sz w:val="28"/>
                <w:szCs w:val="28"/>
              </w:rPr>
              <w:t xml:space="preserve"> Simultaneous Equations</w:t>
            </w:r>
          </w:p>
        </w:tc>
      </w:tr>
      <w:tr w:rsidR="002C726B" w14:paraId="11F4FBEC" w14:textId="77777777" w:rsidTr="009B106F">
        <w:trPr>
          <w:trHeight w:val="454"/>
        </w:trPr>
        <w:tc>
          <w:tcPr>
            <w:tcW w:w="3781" w:type="dxa"/>
            <w:shd w:val="clear" w:color="auto" w:fill="FF9F9F"/>
            <w:vAlign w:val="center"/>
          </w:tcPr>
          <w:p w14:paraId="369864FB" w14:textId="12F7B5CB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81" w:type="dxa"/>
            <w:shd w:val="clear" w:color="auto" w:fill="FF9F9F"/>
            <w:vAlign w:val="center"/>
          </w:tcPr>
          <w:p w14:paraId="0F66B6B8" w14:textId="781954F6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82" w:type="dxa"/>
            <w:shd w:val="clear" w:color="auto" w:fill="FF9F9F"/>
            <w:vAlign w:val="center"/>
          </w:tcPr>
          <w:p w14:paraId="727C79E5" w14:textId="1C2DC8B9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82" w:type="dxa"/>
            <w:shd w:val="clear" w:color="auto" w:fill="FF9F9F"/>
            <w:vAlign w:val="center"/>
          </w:tcPr>
          <w:p w14:paraId="2C5D4A37" w14:textId="38F456D5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2C726B" w14:paraId="5CCF2FB0" w14:textId="77777777" w:rsidTr="00EA4CCD">
        <w:trPr>
          <w:trHeight w:val="2551"/>
        </w:trPr>
        <w:tc>
          <w:tcPr>
            <w:tcW w:w="3781" w:type="dxa"/>
          </w:tcPr>
          <w:p w14:paraId="52633450" w14:textId="77777777" w:rsidR="00C75A57" w:rsidRPr="00C75A57" w:rsidRDefault="002C726B" w:rsidP="002C726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2x+3y-18=0</m:t>
              </m:r>
            </m:oMath>
          </w:p>
          <w:p w14:paraId="7E713B56" w14:textId="4557BFBB" w:rsidR="002C726B" w:rsidRPr="00C75A57" w:rsidRDefault="002C726B" w:rsidP="002C726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x=y+4</m:t>
                </m:r>
              </m:oMath>
            </m:oMathPara>
          </w:p>
        </w:tc>
        <w:tc>
          <w:tcPr>
            <w:tcW w:w="3781" w:type="dxa"/>
          </w:tcPr>
          <w:p w14:paraId="358EF4BC" w14:textId="1FF4F925" w:rsidR="002C726B" w:rsidRPr="002C726B" w:rsidRDefault="002C726B" w:rsidP="002C726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3x+4y=8</m:t>
              </m:r>
            </m:oMath>
          </w:p>
          <w:p w14:paraId="58FE51B2" w14:textId="5A237DE9" w:rsidR="002C726B" w:rsidRPr="002C726B" w:rsidRDefault="002C726B" w:rsidP="002C726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6-x=2y</m:t>
              </m:r>
            </m:oMath>
          </w:p>
        </w:tc>
        <w:tc>
          <w:tcPr>
            <w:tcW w:w="3782" w:type="dxa"/>
          </w:tcPr>
          <w:p w14:paraId="59FFFF3D" w14:textId="7561EC26" w:rsidR="002C726B" w:rsidRPr="002D5BE8" w:rsidRDefault="002D5BE8" w:rsidP="002C726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Solve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-2x+6</m:t>
              </m:r>
            </m:oMath>
          </w:p>
          <w:p w14:paraId="2F90F275" w14:textId="48AD52A8" w:rsidR="002D5BE8" w:rsidRPr="002D5BE8" w:rsidRDefault="002D5BE8" w:rsidP="002C726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y=x+4</m:t>
              </m:r>
            </m:oMath>
          </w:p>
        </w:tc>
        <w:tc>
          <w:tcPr>
            <w:tcW w:w="3782" w:type="dxa"/>
          </w:tcPr>
          <w:p w14:paraId="454472D6" w14:textId="4298A796" w:rsidR="002C726B" w:rsidRPr="002D5BE8" w:rsidRDefault="002D5BE8" w:rsidP="002C726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=50</m:t>
              </m:r>
            </m:oMath>
          </w:p>
          <w:p w14:paraId="66B22F58" w14:textId="3C48E3C1" w:rsidR="002D5BE8" w:rsidRPr="002D5BE8" w:rsidRDefault="002D5BE8" w:rsidP="002C726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y=x-8</m:t>
              </m:r>
            </m:oMath>
          </w:p>
        </w:tc>
      </w:tr>
      <w:tr w:rsidR="002C726B" w14:paraId="4A9D8110" w14:textId="77777777" w:rsidTr="002D5BE8">
        <w:trPr>
          <w:trHeight w:val="454"/>
        </w:trPr>
        <w:tc>
          <w:tcPr>
            <w:tcW w:w="3781" w:type="dxa"/>
            <w:shd w:val="clear" w:color="auto" w:fill="FFE285"/>
            <w:vAlign w:val="center"/>
          </w:tcPr>
          <w:p w14:paraId="13656249" w14:textId="1530A1BB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81" w:type="dxa"/>
            <w:shd w:val="clear" w:color="auto" w:fill="FFE285"/>
            <w:vAlign w:val="center"/>
          </w:tcPr>
          <w:p w14:paraId="33783AD9" w14:textId="2CE2FEAD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82" w:type="dxa"/>
            <w:shd w:val="clear" w:color="auto" w:fill="FFE285"/>
            <w:vAlign w:val="center"/>
          </w:tcPr>
          <w:p w14:paraId="267676BE" w14:textId="10245BD0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82" w:type="dxa"/>
            <w:shd w:val="clear" w:color="auto" w:fill="FFE285"/>
            <w:vAlign w:val="center"/>
          </w:tcPr>
          <w:p w14:paraId="29B61DAF" w14:textId="5C610B6D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2C726B" w14:paraId="3062364A" w14:textId="77777777" w:rsidTr="00EA4CCD">
        <w:trPr>
          <w:trHeight w:val="2778"/>
        </w:trPr>
        <w:tc>
          <w:tcPr>
            <w:tcW w:w="3781" w:type="dxa"/>
          </w:tcPr>
          <w:p w14:paraId="71ED199D" w14:textId="30C588E9" w:rsidR="002C726B" w:rsidRPr="00C75A57" w:rsidRDefault="002D5BE8" w:rsidP="002D5BE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Solve</w:t>
            </w:r>
            <w:r w:rsidR="00C75A5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-5x=y-5</m:t>
              </m:r>
            </m:oMath>
          </w:p>
          <w:p w14:paraId="176D2F63" w14:textId="2B8CFD29" w:rsidR="00C75A57" w:rsidRPr="00C75A57" w:rsidRDefault="00C75A57" w:rsidP="002D5BE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2x+y=5</m:t>
              </m:r>
            </m:oMath>
          </w:p>
        </w:tc>
        <w:tc>
          <w:tcPr>
            <w:tcW w:w="3781" w:type="dxa"/>
          </w:tcPr>
          <w:p w14:paraId="6016017B" w14:textId="77777777" w:rsidR="002C726B" w:rsidRPr="00C75A57" w:rsidRDefault="00C75A57" w:rsidP="00C75A5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=22</m:t>
              </m:r>
            </m:oMath>
          </w:p>
          <w:p w14:paraId="52BFA402" w14:textId="668A5CE3" w:rsidR="00C75A57" w:rsidRPr="00C75A57" w:rsidRDefault="00C75A57" w:rsidP="00C75A5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3x=2y</m:t>
              </m:r>
            </m:oMath>
          </w:p>
        </w:tc>
        <w:tc>
          <w:tcPr>
            <w:tcW w:w="3782" w:type="dxa"/>
          </w:tcPr>
          <w:p w14:paraId="64D22E3C" w14:textId="77777777" w:rsidR="002C726B" w:rsidRPr="00C75A57" w:rsidRDefault="00C75A57" w:rsidP="00C75A5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+xy=12</m:t>
              </m:r>
            </m:oMath>
          </w:p>
          <w:p w14:paraId="1D03BFAA" w14:textId="49C06C72" w:rsidR="00C75A57" w:rsidRPr="00C75A57" w:rsidRDefault="00C75A57" w:rsidP="00C75A57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x=6-2y</m:t>
                </m:r>
              </m:oMath>
            </m:oMathPara>
          </w:p>
        </w:tc>
        <w:tc>
          <w:tcPr>
            <w:tcW w:w="3782" w:type="dxa"/>
          </w:tcPr>
          <w:p w14:paraId="2BF402AF" w14:textId="77777777" w:rsidR="002C726B" w:rsidRPr="0068603A" w:rsidRDefault="0068603A" w:rsidP="0068603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+3x-5</m:t>
              </m:r>
            </m:oMath>
          </w:p>
          <w:p w14:paraId="33DC958E" w14:textId="57C9B0EC" w:rsidR="0068603A" w:rsidRPr="0068603A" w:rsidRDefault="0068603A" w:rsidP="0068603A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x-y=4</m:t>
              </m:r>
            </m:oMath>
          </w:p>
        </w:tc>
      </w:tr>
      <w:tr w:rsidR="002C726B" w14:paraId="537B2912" w14:textId="77777777" w:rsidTr="0068603A">
        <w:trPr>
          <w:trHeight w:val="454"/>
        </w:trPr>
        <w:tc>
          <w:tcPr>
            <w:tcW w:w="3781" w:type="dxa"/>
            <w:shd w:val="clear" w:color="auto" w:fill="C7E6A4"/>
            <w:vAlign w:val="center"/>
          </w:tcPr>
          <w:p w14:paraId="42C97638" w14:textId="1AE06F4A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 w:rsidRPr="002C726B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2C726B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2C726B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81" w:type="dxa"/>
            <w:shd w:val="clear" w:color="auto" w:fill="C7E6A4"/>
            <w:vAlign w:val="center"/>
          </w:tcPr>
          <w:p w14:paraId="45C92B2B" w14:textId="527A4F68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 w:rsidRPr="002C726B"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82" w:type="dxa"/>
            <w:shd w:val="clear" w:color="auto" w:fill="C7E6A4"/>
            <w:vAlign w:val="center"/>
          </w:tcPr>
          <w:p w14:paraId="5189EEE1" w14:textId="1FCDF028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 w:rsidRPr="002C726B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82" w:type="dxa"/>
            <w:shd w:val="clear" w:color="auto" w:fill="C7E6A4"/>
            <w:vAlign w:val="center"/>
          </w:tcPr>
          <w:p w14:paraId="339E1AE9" w14:textId="06D37498" w:rsidR="002C726B" w:rsidRPr="002C726B" w:rsidRDefault="002C726B" w:rsidP="002C726B">
            <w:pPr>
              <w:rPr>
                <w:rFonts w:ascii="Verdana" w:hAnsi="Verdana"/>
                <w:b/>
                <w:bCs/>
              </w:rPr>
            </w:pPr>
            <w:r w:rsidRPr="002C726B">
              <w:rPr>
                <w:rFonts w:ascii="Verdana" w:hAnsi="Verdana"/>
                <w:b/>
                <w:bCs/>
              </w:rPr>
              <w:t>(l)</w:t>
            </w:r>
          </w:p>
        </w:tc>
      </w:tr>
      <w:tr w:rsidR="002C726B" w14:paraId="0737AD8D" w14:textId="77777777" w:rsidTr="00EA4CCD">
        <w:trPr>
          <w:trHeight w:val="2948"/>
        </w:trPr>
        <w:tc>
          <w:tcPr>
            <w:tcW w:w="3781" w:type="dxa"/>
          </w:tcPr>
          <w:p w14:paraId="5A7EC041" w14:textId="77777777" w:rsidR="0068603A" w:rsidRDefault="0068603A" w:rsidP="006860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coordinates of the points where the curve</w:t>
            </w:r>
          </w:p>
          <w:p w14:paraId="36E37BDE" w14:textId="6BA2AAC9" w:rsidR="002C726B" w:rsidRPr="002C726B" w:rsidRDefault="0068603A" w:rsidP="006860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-3x-4</m:t>
              </m:r>
            </m:oMath>
            <w:r>
              <w:rPr>
                <w:rFonts w:ascii="Verdana" w:hAnsi="Verdana"/>
              </w:rPr>
              <w:t xml:space="preserve"> intersects with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y=2x-1</m:t>
              </m:r>
            </m:oMath>
          </w:p>
        </w:tc>
        <w:tc>
          <w:tcPr>
            <w:tcW w:w="3781" w:type="dxa"/>
          </w:tcPr>
          <w:p w14:paraId="2B2130F6" w14:textId="77777777" w:rsidR="00EA4CCD" w:rsidRPr="00CC5EF7" w:rsidRDefault="00EA4CCD" w:rsidP="00EA4CC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xy=16</m:t>
              </m:r>
            </m:oMath>
          </w:p>
          <w:p w14:paraId="5013D5CE" w14:textId="33601DEB" w:rsidR="002C726B" w:rsidRPr="002C726B" w:rsidRDefault="00EA4CCD" w:rsidP="00EA4CCD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x+y=10</m:t>
              </m:r>
            </m:oMath>
          </w:p>
        </w:tc>
        <w:tc>
          <w:tcPr>
            <w:tcW w:w="3782" w:type="dxa"/>
          </w:tcPr>
          <w:p w14:paraId="79568075" w14:textId="77777777" w:rsidR="00EA4CCD" w:rsidRPr="00D94499" w:rsidRDefault="00EA4CCD" w:rsidP="00EA4CCD">
            <w:pPr>
              <w:jc w:val="center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x+2y=5</m:t>
              </m:r>
            </m:oMath>
          </w:p>
          <w:p w14:paraId="068B0AF5" w14:textId="77777777" w:rsidR="00EA4CCD" w:rsidRPr="00D94499" w:rsidRDefault="00EA4CCD" w:rsidP="00EA4CCD">
            <w:pPr>
              <w:jc w:val="center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=20</m:t>
              </m:r>
            </m:oMath>
          </w:p>
          <w:p w14:paraId="23FE17BB" w14:textId="027705AB" w:rsidR="00CC5EF7" w:rsidRPr="00CC5EF7" w:rsidRDefault="00CC5EF7" w:rsidP="00CC5EF7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3782" w:type="dxa"/>
          </w:tcPr>
          <w:p w14:paraId="65E116E1" w14:textId="381F70C7" w:rsidR="00D94499" w:rsidRPr="00D94499" w:rsidRDefault="00EA4CCD" w:rsidP="00CC5EF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length of the line joining the points of intersection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Pr="00CC5EF7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and</w:t>
            </w:r>
            <w:r>
              <w:rPr>
                <w:rFonts w:ascii="Verdana" w:hAnsi="Verdan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=xy+4</m:t>
              </m:r>
            </m:oMath>
          </w:p>
        </w:tc>
      </w:tr>
    </w:tbl>
    <w:p w14:paraId="523A9939" w14:textId="77777777" w:rsidR="00A74ACC" w:rsidRPr="001F1116" w:rsidRDefault="00A74ACC">
      <w:pPr>
        <w:rPr>
          <w:sz w:val="2"/>
          <w:szCs w:val="2"/>
        </w:rPr>
      </w:pPr>
    </w:p>
    <w:sectPr w:rsidR="00A74ACC" w:rsidRPr="001F1116" w:rsidSect="002C72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6B"/>
    <w:rsid w:val="00084CED"/>
    <w:rsid w:val="001F1116"/>
    <w:rsid w:val="002C726B"/>
    <w:rsid w:val="002D5BE8"/>
    <w:rsid w:val="004A388A"/>
    <w:rsid w:val="005B163A"/>
    <w:rsid w:val="005C7C98"/>
    <w:rsid w:val="0068603A"/>
    <w:rsid w:val="009B106F"/>
    <w:rsid w:val="00A74ACC"/>
    <w:rsid w:val="00C75A57"/>
    <w:rsid w:val="00CC5EF7"/>
    <w:rsid w:val="00D94499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636C"/>
  <w15:chartTrackingRefBased/>
  <w15:docId w15:val="{4A5BB9E5-7791-4C4B-8C29-E864842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2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2024-01-31T21:00:00Z</cp:lastPrinted>
  <dcterms:created xsi:type="dcterms:W3CDTF">2024-01-31T13:55:00Z</dcterms:created>
  <dcterms:modified xsi:type="dcterms:W3CDTF">2024-02-03T17:01:00Z</dcterms:modified>
</cp:coreProperties>
</file>