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77"/>
      </w:tblGrid>
      <w:tr w:rsidR="006E4692" w:rsidRPr="00186476" w14:paraId="2DF554F1" w14:textId="77777777" w:rsidTr="003C3D9F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270B40A2" w14:textId="77777777" w:rsidR="006E4692" w:rsidRPr="00186476" w:rsidRDefault="006E4692" w:rsidP="00103E32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6E4692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677" w:type="dxa"/>
            <w:vAlign w:val="center"/>
          </w:tcPr>
          <w:p w14:paraId="75BB4FE7" w14:textId="71B433B6" w:rsidR="006E4692" w:rsidRPr="00186476" w:rsidRDefault="00F1521E" w:rsidP="00103E32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F1521E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Loci and Regions</w:t>
            </w:r>
          </w:p>
        </w:tc>
      </w:tr>
    </w:tbl>
    <w:p w14:paraId="503FFA54" w14:textId="52A66049" w:rsidR="00B84251" w:rsidRPr="00687D26" w:rsidRDefault="005D01ED" w:rsidP="005D01ED">
      <w:pPr>
        <w:spacing w:before="120" w:after="120" w:line="240" w:lineRule="auto"/>
        <w:jc w:val="center"/>
        <w:rPr>
          <w:rFonts w:ascii="Verdana" w:hAnsi="Verdana"/>
          <w:lang w:val="en-US"/>
        </w:rPr>
      </w:pPr>
      <w:r w:rsidRPr="00687D26">
        <w:rPr>
          <w:rFonts w:ascii="Verdana" w:hAnsi="Verdana"/>
          <w:lang w:val="en-US"/>
        </w:rPr>
        <w:t>Diagrams are drawn on a centimetre square grid</w:t>
      </w:r>
      <w:r w:rsidR="00D703B4">
        <w:rPr>
          <w:rFonts w:ascii="Verdana" w:hAnsi="Verdana"/>
          <w:lang w:val="en-US"/>
        </w:rPr>
        <w:t>.</w:t>
      </w:r>
    </w:p>
    <w:tbl>
      <w:tblPr>
        <w:tblStyle w:val="TableGrid"/>
        <w:tblW w:w="100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2608"/>
        <w:gridCol w:w="737"/>
        <w:gridCol w:w="2608"/>
        <w:gridCol w:w="737"/>
        <w:gridCol w:w="2608"/>
      </w:tblGrid>
      <w:tr w:rsidR="00C04287" w14:paraId="5CA0C4DD" w14:textId="77777777" w:rsidTr="003C3D9F">
        <w:trPr>
          <w:trHeight w:val="1644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9C6F1E2" w14:textId="77B1ED3B" w:rsidR="00F1521E" w:rsidRDefault="00D33862" w:rsidP="00C04287">
            <w:pPr>
              <w:jc w:val="center"/>
              <w:rPr>
                <w:rFonts w:ascii="Verdana" w:hAnsi="Verdana"/>
                <w:lang w:val="en-US"/>
              </w:rPr>
            </w:pPr>
            <w:r w:rsidRPr="00D33862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FE6F68D" wp14:editId="19EE3B73">
                  <wp:extent cx="1390840" cy="936000"/>
                  <wp:effectExtent l="0" t="0" r="0" b="0"/>
                  <wp:docPr id="20509636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96363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03A23AD" w14:textId="52F10E33" w:rsidR="00F1521E" w:rsidRPr="00F1521E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F8AC6C1" w14:textId="48A939E6" w:rsidR="00F1521E" w:rsidRDefault="00D703B4" w:rsidP="00C04287">
            <w:pPr>
              <w:jc w:val="center"/>
              <w:rPr>
                <w:rFonts w:ascii="Verdana" w:hAnsi="Verdana"/>
                <w:lang w:val="en-US"/>
              </w:rPr>
            </w:pPr>
            <w:r w:rsidRPr="00D703B4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F1F1562" wp14:editId="07BF8C08">
                  <wp:extent cx="1392104" cy="936000"/>
                  <wp:effectExtent l="0" t="0" r="0" b="0"/>
                  <wp:docPr id="12046884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68842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104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6826827F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6C1252D3" w14:textId="129E2F37" w:rsidR="00F1521E" w:rsidRPr="00E477CF" w:rsidRDefault="00F22B7B" w:rsidP="00C04287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F22B7B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598604C1" wp14:editId="5673DE4F">
                  <wp:extent cx="1382815" cy="936000"/>
                  <wp:effectExtent l="0" t="0" r="8255" b="0"/>
                  <wp:docPr id="7797742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7429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815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287" w14:paraId="1CE409BB" w14:textId="77777777" w:rsidTr="003C3D9F">
        <w:trPr>
          <w:trHeight w:val="1644"/>
        </w:trPr>
        <w:tc>
          <w:tcPr>
            <w:tcW w:w="737" w:type="dxa"/>
            <w:shd w:val="clear" w:color="auto" w:fill="F5DBF1"/>
            <w:vAlign w:val="center"/>
          </w:tcPr>
          <w:p w14:paraId="1EAD398A" w14:textId="06138067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D17F972" w14:textId="597B0A56" w:rsidR="00F1521E" w:rsidRDefault="00D703B4" w:rsidP="00C04287">
            <w:pPr>
              <w:jc w:val="center"/>
              <w:rPr>
                <w:rFonts w:ascii="Verdana" w:hAnsi="Verdana"/>
                <w:lang w:val="en-US"/>
              </w:rPr>
            </w:pPr>
            <w:r w:rsidRPr="00D703B4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0485DCE" wp14:editId="60A1240F">
                  <wp:extent cx="1400005" cy="936000"/>
                  <wp:effectExtent l="0" t="0" r="0" b="0"/>
                  <wp:docPr id="19081189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11897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5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BC97422" w14:textId="04BA8D2D" w:rsidR="00F1521E" w:rsidRPr="00F1521E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6852225" w14:textId="57DA854A" w:rsidR="00F1521E" w:rsidRDefault="00F22B7B" w:rsidP="00C04287">
            <w:pPr>
              <w:jc w:val="center"/>
              <w:rPr>
                <w:rFonts w:ascii="Verdana" w:hAnsi="Verdana"/>
                <w:lang w:val="en-US"/>
              </w:rPr>
            </w:pPr>
            <w:r w:rsidRPr="00F22B7B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53840E5" wp14:editId="41ACE60A">
                  <wp:extent cx="1377792" cy="936000"/>
                  <wp:effectExtent l="0" t="0" r="0" b="0"/>
                  <wp:docPr id="2039906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90619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92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676DE8EF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0EECCBF4" w14:textId="352C3C8D" w:rsidR="00F1521E" w:rsidRPr="00E477CF" w:rsidRDefault="00D703B4" w:rsidP="00C04287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D703B4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7D1BC81B" wp14:editId="4B46C094">
                  <wp:extent cx="1394043" cy="936000"/>
                  <wp:effectExtent l="0" t="0" r="0" b="0"/>
                  <wp:docPr id="9984784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47842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043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287" w14:paraId="3699EBE7" w14:textId="77777777" w:rsidTr="003C3D9F">
        <w:trPr>
          <w:trHeight w:val="1644"/>
        </w:trPr>
        <w:tc>
          <w:tcPr>
            <w:tcW w:w="737" w:type="dxa"/>
            <w:shd w:val="clear" w:color="auto" w:fill="F5DBF1"/>
            <w:vAlign w:val="center"/>
          </w:tcPr>
          <w:p w14:paraId="73561C61" w14:textId="3531B447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B3EC7B8" w14:textId="4B9ABCA4" w:rsidR="00F1521E" w:rsidRDefault="005D01ED" w:rsidP="00C04287">
            <w:pPr>
              <w:jc w:val="center"/>
              <w:rPr>
                <w:rFonts w:ascii="Verdana" w:hAnsi="Verdana"/>
                <w:lang w:val="en-US"/>
              </w:rPr>
            </w:pPr>
            <w:r w:rsidRPr="005D01ED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A43B3F3" wp14:editId="4440A1FC">
                  <wp:extent cx="1404001" cy="936000"/>
                  <wp:effectExtent l="0" t="0" r="5715" b="0"/>
                  <wp:docPr id="15497832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78328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1280B583" w14:textId="03C6B83D" w:rsidR="00F1521E" w:rsidRPr="00F1521E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98BA016" w14:textId="1BAD5F0F" w:rsidR="00F1521E" w:rsidRDefault="005D01ED" w:rsidP="00C04287">
            <w:pPr>
              <w:jc w:val="center"/>
              <w:rPr>
                <w:rFonts w:ascii="Verdana" w:hAnsi="Verdana"/>
                <w:lang w:val="en-US"/>
              </w:rPr>
            </w:pPr>
            <w:r w:rsidRPr="005D01ED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5247686" wp14:editId="6D8A6C93">
                  <wp:extent cx="1396005" cy="936000"/>
                  <wp:effectExtent l="0" t="0" r="0" b="0"/>
                  <wp:docPr id="18989300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93000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005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2874E07B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46298CC" w14:textId="426980B0" w:rsidR="00F1521E" w:rsidRPr="00E477CF" w:rsidRDefault="005D01ED" w:rsidP="00C04287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5D01ED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647AC22B" wp14:editId="77A8F0A0">
                  <wp:extent cx="1388400" cy="936000"/>
                  <wp:effectExtent l="0" t="0" r="2540" b="0"/>
                  <wp:docPr id="3734589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5893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4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287" w14:paraId="19FB2518" w14:textId="77777777" w:rsidTr="003C3D9F">
        <w:trPr>
          <w:trHeight w:val="1644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49FBBDF5" w14:textId="4EDDDEDC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898A4" w14:textId="2C39E321" w:rsidR="00F1521E" w:rsidRDefault="00F22B7B" w:rsidP="00C04287">
            <w:pPr>
              <w:jc w:val="center"/>
              <w:rPr>
                <w:rFonts w:ascii="Verdana" w:hAnsi="Verdana"/>
                <w:lang w:val="en-US"/>
              </w:rPr>
            </w:pPr>
            <w:r w:rsidRPr="00F22B7B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3CB40BB" wp14:editId="0B71D201">
                  <wp:extent cx="1375111" cy="936000"/>
                  <wp:effectExtent l="0" t="0" r="0" b="0"/>
                  <wp:docPr id="1540229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22932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11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60649049" w14:textId="7996BB2C" w:rsidR="00F1521E" w:rsidRPr="00F1521E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B32CF4" w14:textId="61D127C0" w:rsidR="00F1521E" w:rsidRDefault="005D01ED" w:rsidP="00C04287">
            <w:pPr>
              <w:jc w:val="center"/>
              <w:rPr>
                <w:rFonts w:ascii="Verdana" w:hAnsi="Verdana"/>
                <w:lang w:val="en-US"/>
              </w:rPr>
            </w:pPr>
            <w:r w:rsidRPr="005D01ED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FEEE09F" wp14:editId="1AECC4F6">
                  <wp:extent cx="1439700" cy="972000"/>
                  <wp:effectExtent l="0" t="0" r="8255" b="0"/>
                  <wp:docPr id="5036662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6624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7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5E1A4A46" w14:textId="44F089C5" w:rsidR="00F1521E" w:rsidRPr="00B84251" w:rsidRDefault="00F1521E" w:rsidP="00C0428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A039F2" w14:textId="0B730069" w:rsidR="00F1521E" w:rsidRPr="00E477CF" w:rsidRDefault="00C04287" w:rsidP="00C04287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C04287">
              <w:rPr>
                <w:rFonts w:ascii="Verdan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55E3746A" wp14:editId="7D97A136">
                  <wp:extent cx="1445540" cy="972000"/>
                  <wp:effectExtent l="0" t="0" r="2540" b="0"/>
                  <wp:docPr id="16753779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37799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54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21E" w14:paraId="42EA6FC6" w14:textId="77777777" w:rsidTr="00C04287">
        <w:trPr>
          <w:trHeight w:val="170"/>
        </w:trPr>
        <w:tc>
          <w:tcPr>
            <w:tcW w:w="10035" w:type="dxa"/>
            <w:gridSpan w:val="6"/>
            <w:tcBorders>
              <w:left w:val="nil"/>
              <w:right w:val="nil"/>
            </w:tcBorders>
            <w:vAlign w:val="center"/>
          </w:tcPr>
          <w:p w14:paraId="2D91F5FE" w14:textId="7E5A32A3" w:rsidR="00F1521E" w:rsidRPr="00F1521E" w:rsidRDefault="00F1521E" w:rsidP="00B84251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</w:tr>
      <w:tr w:rsidR="00C04287" w14:paraId="280BC7C3" w14:textId="77777777" w:rsidTr="003C3D9F">
        <w:trPr>
          <w:trHeight w:val="1077"/>
        </w:trPr>
        <w:tc>
          <w:tcPr>
            <w:tcW w:w="737" w:type="dxa"/>
            <w:shd w:val="clear" w:color="auto" w:fill="EEC0E7"/>
            <w:vAlign w:val="center"/>
          </w:tcPr>
          <w:p w14:paraId="36CEE369" w14:textId="4DE8AE15" w:rsidR="00F1521E" w:rsidRPr="00B84251" w:rsidRDefault="00F1521E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02A6A683" w14:textId="430821FE" w:rsidR="00F1521E" w:rsidRPr="00C04287" w:rsidRDefault="005D01ED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 xml:space="preserve">The set of points that are closer to </w:t>
            </w:r>
            <w:r w:rsidR="00AA4805">
              <w:rPr>
                <w:rFonts w:ascii="Verdana" w:hAnsi="Verdana"/>
                <w:lang w:val="en-US"/>
              </w:rPr>
              <w:t>D</w:t>
            </w:r>
            <w:r w:rsidRPr="00C04287">
              <w:rPr>
                <w:rFonts w:ascii="Verdana" w:hAnsi="Verdana"/>
                <w:lang w:val="en-US"/>
              </w:rPr>
              <w:t xml:space="preserve"> than to </w:t>
            </w:r>
            <w:r w:rsidR="00AA4805">
              <w:rPr>
                <w:rFonts w:ascii="Verdana" w:hAnsi="Verdana"/>
                <w:lang w:val="en-US"/>
              </w:rPr>
              <w:t>B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E4EA65D" w14:textId="4B5D8177" w:rsidR="00F1521E" w:rsidRPr="00F1521E" w:rsidRDefault="00F1521E" w:rsidP="00F1521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9F6FCE0" w14:textId="07C51904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that is more than 3 cm from B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6A50A314" w:rsidR="00F1521E" w:rsidRPr="00B84251" w:rsidRDefault="00687D26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8C200EE" w14:textId="0F035144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that are closer to CD than to AC</w:t>
            </w:r>
          </w:p>
        </w:tc>
      </w:tr>
      <w:tr w:rsidR="00C04287" w14:paraId="36705D9E" w14:textId="77777777" w:rsidTr="003C3D9F">
        <w:trPr>
          <w:trHeight w:val="1077"/>
        </w:trPr>
        <w:tc>
          <w:tcPr>
            <w:tcW w:w="737" w:type="dxa"/>
            <w:shd w:val="clear" w:color="auto" w:fill="EEC0E7"/>
            <w:vAlign w:val="center"/>
          </w:tcPr>
          <w:p w14:paraId="66FB501D" w14:textId="1400A483" w:rsidR="00F1521E" w:rsidRPr="00B84251" w:rsidRDefault="00F1521E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7CA08F5" w14:textId="5383471F" w:rsidR="00F1521E" w:rsidRPr="00C04287" w:rsidRDefault="00D703B4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more than 3 cm from B and closer to AB than BD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5CC66C7A" w14:textId="5D3C895F" w:rsidR="00F1521E" w:rsidRPr="00F1521E" w:rsidRDefault="00F1521E" w:rsidP="00F1521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23D654A" w14:textId="797C96B5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that are less than 3 cm from AC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6E97A974" w:rsidR="00F1521E" w:rsidRPr="00B84251" w:rsidRDefault="00687D26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034485F8" w14:textId="5F911574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that are less than 3 cm from B</w:t>
            </w:r>
          </w:p>
        </w:tc>
      </w:tr>
      <w:tr w:rsidR="00C04287" w14:paraId="7620A45A" w14:textId="77777777" w:rsidTr="003C3D9F">
        <w:trPr>
          <w:trHeight w:val="1077"/>
        </w:trPr>
        <w:tc>
          <w:tcPr>
            <w:tcW w:w="737" w:type="dxa"/>
            <w:shd w:val="clear" w:color="auto" w:fill="EEC0E7"/>
            <w:vAlign w:val="center"/>
          </w:tcPr>
          <w:p w14:paraId="0FC436EB" w14:textId="4EB2E3CF" w:rsidR="00F1521E" w:rsidRPr="00B84251" w:rsidRDefault="00F1521E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7E684C0" w14:textId="09D8F55B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 xml:space="preserve">The set of points that are closer to AC than to </w:t>
            </w:r>
            <w:r w:rsidR="00AA4805">
              <w:rPr>
                <w:rFonts w:ascii="Verdana" w:hAnsi="Verdana"/>
                <w:lang w:val="en-US"/>
              </w:rPr>
              <w:t>C</w:t>
            </w:r>
            <w:r w:rsidRPr="00C04287">
              <w:rPr>
                <w:rFonts w:ascii="Verdana" w:hAnsi="Verdana"/>
                <w:lang w:val="en-US"/>
              </w:rPr>
              <w:t>D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717F8A5F" w14:textId="766EE4DD" w:rsidR="00F1521E" w:rsidRPr="00F1521E" w:rsidRDefault="00F1521E" w:rsidP="00F1521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57B7D01" w14:textId="4CDCEBC4" w:rsidR="00F1521E" w:rsidRPr="00C04287" w:rsidRDefault="005D01ED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 xml:space="preserve">The set of points that are less than 2 cm from </w:t>
            </w:r>
            <w:r w:rsidR="00AA4805">
              <w:rPr>
                <w:rFonts w:ascii="Verdana" w:hAnsi="Verdana"/>
                <w:lang w:val="en-US"/>
              </w:rPr>
              <w:t>C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58916EDB" w:rsidR="00F1521E" w:rsidRPr="00B84251" w:rsidRDefault="00687D26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241EFCE" w14:textId="48CF0347" w:rsidR="00F1521E" w:rsidRPr="00C04287" w:rsidRDefault="00C04287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less than 3 cm from B and more than 2 cm from BD</w:t>
            </w:r>
          </w:p>
        </w:tc>
      </w:tr>
      <w:tr w:rsidR="00C04287" w14:paraId="1C85FFE2" w14:textId="77777777" w:rsidTr="003C3D9F">
        <w:trPr>
          <w:trHeight w:val="1077"/>
        </w:trPr>
        <w:tc>
          <w:tcPr>
            <w:tcW w:w="737" w:type="dxa"/>
            <w:shd w:val="clear" w:color="auto" w:fill="EEC0E7"/>
            <w:vAlign w:val="center"/>
          </w:tcPr>
          <w:p w14:paraId="5D4E18D7" w14:textId="12F228EC" w:rsidR="00F1521E" w:rsidRPr="00B84251" w:rsidRDefault="00F1521E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217D04EA" w14:textId="183A57B4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that are closer to D than to C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543257A7" w14:textId="174EECF2" w:rsidR="00F1521E" w:rsidRPr="00F1521E" w:rsidRDefault="00F1521E" w:rsidP="00F1521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81BCB98" w14:textId="33D71250" w:rsidR="00F1521E" w:rsidRPr="00C04287" w:rsidRDefault="00C04287" w:rsidP="005D01ED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set of points closer to BD than to </w:t>
            </w:r>
            <w:r w:rsidR="00AA4805">
              <w:rPr>
                <w:rFonts w:ascii="Verdana" w:hAnsi="Verdana"/>
                <w:lang w:val="en-US"/>
              </w:rPr>
              <w:t>CD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3F8594AE" w:rsidR="00F1521E" w:rsidRPr="00B84251" w:rsidRDefault="00687D26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78221DE" w14:textId="4B06172A" w:rsidR="00F1521E" w:rsidRPr="00C04287" w:rsidRDefault="00687D26" w:rsidP="005D01ED">
            <w:pPr>
              <w:jc w:val="center"/>
              <w:rPr>
                <w:rFonts w:ascii="Verdana" w:hAnsi="Verdana"/>
                <w:lang w:val="en-US"/>
              </w:rPr>
            </w:pPr>
            <w:r w:rsidRPr="00C04287">
              <w:rPr>
                <w:rFonts w:ascii="Verdana" w:hAnsi="Verdana"/>
                <w:lang w:val="en-US"/>
              </w:rPr>
              <w:t>The set of points that are more than 2 cm from CD</w:t>
            </w:r>
          </w:p>
        </w:tc>
      </w:tr>
    </w:tbl>
    <w:p w14:paraId="682656BA" w14:textId="77777777" w:rsidR="00E003E1" w:rsidRPr="00E53354" w:rsidRDefault="00E003E1" w:rsidP="008637BA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06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8"/>
        <w:gridCol w:w="838"/>
        <w:gridCol w:w="839"/>
        <w:gridCol w:w="838"/>
        <w:gridCol w:w="838"/>
        <w:gridCol w:w="839"/>
        <w:gridCol w:w="838"/>
        <w:gridCol w:w="838"/>
        <w:gridCol w:w="839"/>
        <w:gridCol w:w="838"/>
        <w:gridCol w:w="838"/>
        <w:gridCol w:w="839"/>
      </w:tblGrid>
      <w:tr w:rsidR="00E003E1" w14:paraId="5AD448BE" w14:textId="363C535C" w:rsidTr="003C3D9F">
        <w:trPr>
          <w:trHeight w:val="510"/>
        </w:trPr>
        <w:tc>
          <w:tcPr>
            <w:tcW w:w="838" w:type="dxa"/>
            <w:shd w:val="clear" w:color="auto" w:fill="F5DBF1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39" w:type="dxa"/>
            <w:shd w:val="clear" w:color="auto" w:fill="F5DBF1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39" w:type="dxa"/>
            <w:shd w:val="clear" w:color="auto" w:fill="F5DBF1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39" w:type="dxa"/>
            <w:shd w:val="clear" w:color="auto" w:fill="F5DBF1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39" w:type="dxa"/>
            <w:shd w:val="clear" w:color="auto" w:fill="F5DBF1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E53354">
        <w:trPr>
          <w:trHeight w:val="510"/>
        </w:trPr>
        <w:tc>
          <w:tcPr>
            <w:tcW w:w="838" w:type="dxa"/>
            <w:vAlign w:val="center"/>
          </w:tcPr>
          <w:p w14:paraId="1CF799BC" w14:textId="625D047A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61D18CAC" w14:textId="7FEA80D2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3F0E9859" w14:textId="4BD6864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2DF75D75" w14:textId="4F716257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05C92427" w14:textId="7193D578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107CAD0F" w14:textId="28C6E6E0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1A07D777" w14:textId="13EDE716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39E1C0DB" w14:textId="164C9B48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24B0561F" w14:textId="47229F78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1BE49E75" w14:textId="6FDE885F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2C9FB503" w14:textId="5D250285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05F00B03" w14:textId="269FD7C2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C1696A2" w14:textId="77777777" w:rsidR="008777F3" w:rsidRPr="00BD5EBD" w:rsidRDefault="008777F3" w:rsidP="008637BA">
      <w:pPr>
        <w:rPr>
          <w:rFonts w:ascii="Verdana" w:hAnsi="Verdana"/>
          <w:sz w:val="2"/>
          <w:szCs w:val="2"/>
          <w:lang w:val="en-US"/>
        </w:rPr>
      </w:pPr>
    </w:p>
    <w:sectPr w:rsidR="008777F3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F9E6C" w14:textId="77777777" w:rsidR="0065655B" w:rsidRDefault="0065655B" w:rsidP="00BD5EBD">
      <w:pPr>
        <w:spacing w:after="0" w:line="240" w:lineRule="auto"/>
      </w:pPr>
      <w:r>
        <w:separator/>
      </w:r>
    </w:p>
  </w:endnote>
  <w:endnote w:type="continuationSeparator" w:id="0">
    <w:p w14:paraId="2769E9DD" w14:textId="77777777" w:rsidR="0065655B" w:rsidRDefault="0065655B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C60AF" w14:textId="77777777" w:rsidR="0065655B" w:rsidRDefault="0065655B" w:rsidP="00BD5EBD">
      <w:pPr>
        <w:spacing w:after="0" w:line="240" w:lineRule="auto"/>
      </w:pPr>
      <w:r>
        <w:separator/>
      </w:r>
    </w:p>
  </w:footnote>
  <w:footnote w:type="continuationSeparator" w:id="0">
    <w:p w14:paraId="0A4582E3" w14:textId="77777777" w:rsidR="0065655B" w:rsidRDefault="0065655B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10385B"/>
    <w:rsid w:val="003457F9"/>
    <w:rsid w:val="00385588"/>
    <w:rsid w:val="003C3D9F"/>
    <w:rsid w:val="005D01ED"/>
    <w:rsid w:val="0065655B"/>
    <w:rsid w:val="00687D26"/>
    <w:rsid w:val="006E4692"/>
    <w:rsid w:val="007503CB"/>
    <w:rsid w:val="008637BA"/>
    <w:rsid w:val="008777F3"/>
    <w:rsid w:val="00AA4805"/>
    <w:rsid w:val="00AD62A2"/>
    <w:rsid w:val="00AF44CE"/>
    <w:rsid w:val="00B66B67"/>
    <w:rsid w:val="00B84251"/>
    <w:rsid w:val="00BD5EBD"/>
    <w:rsid w:val="00C04287"/>
    <w:rsid w:val="00D029A9"/>
    <w:rsid w:val="00D33862"/>
    <w:rsid w:val="00D703B4"/>
    <w:rsid w:val="00E003E1"/>
    <w:rsid w:val="00E477CF"/>
    <w:rsid w:val="00E53354"/>
    <w:rsid w:val="00F1521E"/>
    <w:rsid w:val="00F2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4</cp:revision>
  <cp:lastPrinted>2023-11-04T20:28:00Z</cp:lastPrinted>
  <dcterms:created xsi:type="dcterms:W3CDTF">2023-11-04T20:28:00Z</dcterms:created>
  <dcterms:modified xsi:type="dcterms:W3CDTF">2025-08-09T07:58:00Z</dcterms:modified>
</cp:coreProperties>
</file>