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BC2B6E" w:rsidRPr="009037D4" w14:paraId="38E1EE95" w14:textId="77777777" w:rsidTr="00CA489D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386FECF3" w14:textId="700AB519" w:rsidR="00BC2B6E" w:rsidRPr="00BC2B6E" w:rsidRDefault="00BC2B6E" w:rsidP="00BC2B6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Averages and Range Revision</w:t>
            </w:r>
          </w:p>
        </w:tc>
      </w:tr>
      <w:tr w:rsidR="00BC2B6E" w:rsidRPr="009037D4" w14:paraId="28CE9189" w14:textId="77777777" w:rsidTr="00CA489D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3C76D6A1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614A539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113412A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6AB7D0B5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BC2B6E" w:rsidRPr="00F31E18" w14:paraId="3B77DCD5" w14:textId="77777777" w:rsidTr="00CA489D">
        <w:trPr>
          <w:trHeight w:val="2494"/>
        </w:trPr>
        <w:tc>
          <w:tcPr>
            <w:tcW w:w="3749" w:type="dxa"/>
          </w:tcPr>
          <w:p w14:paraId="17B2102F" w14:textId="77777777" w:rsidR="00BC2B6E" w:rsidRPr="00DB409C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>Find the mode and range of the set of numbers:</w:t>
            </w:r>
          </w:p>
          <w:p w14:paraId="2523A5A1" w14:textId="77777777" w:rsidR="00BC2B6E" w:rsidRPr="00F31E18" w:rsidRDefault="00BC2B6E" w:rsidP="00963B8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6, 2, -3, 6, 8, 7, 4</m:t>
                </m:r>
              </m:oMath>
            </m:oMathPara>
          </w:p>
        </w:tc>
        <w:tc>
          <w:tcPr>
            <w:tcW w:w="3751" w:type="dxa"/>
          </w:tcPr>
          <w:p w14:paraId="6395E10F" w14:textId="77777777" w:rsidR="00BC2B6E" w:rsidRDefault="00BC2B6E" w:rsidP="00963B8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mean and median of the set of numbers:</w:t>
            </w:r>
          </w:p>
          <w:p w14:paraId="07E7F8E9" w14:textId="77777777" w:rsidR="00BC2B6E" w:rsidRDefault="00BC2B6E" w:rsidP="00963B8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4.4, 2.7, 8.1, 3.6, 7.6, 4.8</m:t>
                </m:r>
              </m:oMath>
            </m:oMathPara>
          </w:p>
        </w:tc>
        <w:tc>
          <w:tcPr>
            <w:tcW w:w="3752" w:type="dxa"/>
          </w:tcPr>
          <w:p w14:paraId="6944AACE" w14:textId="77777777" w:rsidR="00BC2B6E" w:rsidRPr="00DB409C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 xml:space="preserve">The mean of the following set of numbers is 6. </w:t>
            </w:r>
          </w:p>
          <w:p w14:paraId="0A598877" w14:textId="77777777" w:rsidR="00BC2B6E" w:rsidRPr="00DB409C" w:rsidRDefault="00BC2B6E" w:rsidP="00963B8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7, 5, 9, x, 2, 2, 5, 7</m:t>
                </m:r>
              </m:oMath>
            </m:oMathPara>
          </w:p>
          <w:p w14:paraId="27D4F8BA" w14:textId="77777777" w:rsidR="00BC2B6E" w:rsidRPr="00DB409C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oMath>
            <w:r w:rsidRPr="00DB409C">
              <w:rPr>
                <w:rFonts w:ascii="Verdana" w:hAnsi="Verdana"/>
                <w:color w:val="000000" w:themeColor="text1"/>
                <w:lang w:val="en-US"/>
              </w:rPr>
              <w:t>.</w:t>
            </w:r>
          </w:p>
          <w:p w14:paraId="3056B397" w14:textId="77777777" w:rsidR="00BC2B6E" w:rsidRPr="00F31E18" w:rsidRDefault="00BC2B6E" w:rsidP="00963B8B">
            <w:pPr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09346E4B" w14:textId="77777777" w:rsidR="00BC2B6E" w:rsidRPr="00F31E18" w:rsidRDefault="00BC2B6E" w:rsidP="00963B8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>Three positive integers have a mean of 4 and a range of 7. Find the three numbers.</w:t>
            </w:r>
          </w:p>
        </w:tc>
      </w:tr>
      <w:tr w:rsidR="00BC2B6E" w:rsidRPr="009037D4" w14:paraId="70F7D1CA" w14:textId="77777777" w:rsidTr="00CA489D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005FA9F4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7107AF8F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EE6EA73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0BBD1C6A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BC2B6E" w:rsidRPr="003951AD" w14:paraId="42AFB730" w14:textId="77777777" w:rsidTr="00CA489D">
        <w:trPr>
          <w:trHeight w:val="2551"/>
        </w:trPr>
        <w:tc>
          <w:tcPr>
            <w:tcW w:w="3749" w:type="dxa"/>
          </w:tcPr>
          <w:p w14:paraId="6E3836EE" w14:textId="77777777" w:rsidR="00BC2B6E" w:rsidRPr="00CD3ADB" w:rsidRDefault="00BC2B6E" w:rsidP="00963B8B">
            <w:pPr>
              <w:jc w:val="center"/>
              <w:rPr>
                <w:rFonts w:ascii="Verdana" w:hAnsi="Verdana"/>
                <w:lang w:val="en-US"/>
              </w:rPr>
            </w:pPr>
            <w:r w:rsidRPr="00CD3ADB">
              <w:rPr>
                <w:rFonts w:ascii="Verdana" w:hAnsi="Verdana"/>
                <w:lang w:val="en-US"/>
              </w:rPr>
              <w:t>Kai got the following scores in his tests:</w:t>
            </w:r>
          </w:p>
          <w:p w14:paraId="7DA02EBC" w14:textId="77777777" w:rsidR="00BC2B6E" w:rsidRPr="00CD3ADB" w:rsidRDefault="00BC2B6E" w:rsidP="00963B8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9, 13, 7, 15, 14, 11, 8</m:t>
                </m:r>
              </m:oMath>
            </m:oMathPara>
          </w:p>
          <w:p w14:paraId="052DE041" w14:textId="77777777" w:rsidR="00BC2B6E" w:rsidRPr="00CD3E0B" w:rsidRDefault="00BC2B6E" w:rsidP="00963B8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D3ADB">
              <w:rPr>
                <w:rFonts w:ascii="Verdana" w:hAnsi="Verdana"/>
                <w:lang w:val="en-US"/>
              </w:rPr>
              <w:t>Find the interquartile range.</w:t>
            </w:r>
          </w:p>
        </w:tc>
        <w:tc>
          <w:tcPr>
            <w:tcW w:w="3751" w:type="dxa"/>
          </w:tcPr>
          <w:p w14:paraId="4C00DE20" w14:textId="77777777" w:rsidR="00BC2B6E" w:rsidRPr="00F31E18" w:rsidRDefault="00BC2B6E" w:rsidP="00963B8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D3ADB">
              <w:rPr>
                <w:rFonts w:ascii="Verdana" w:hAnsi="Verdana"/>
                <w:color w:val="000000" w:themeColor="text1"/>
                <w:lang w:val="en-US"/>
              </w:rPr>
              <w:t>In a class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 of 30 students, t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he mean height of the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12 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girls is 164 cm and the mean height of the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18 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boys is 166 cm. </w:t>
            </w: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the mean height of </w:t>
            </w:r>
            <w:r>
              <w:rPr>
                <w:rFonts w:ascii="Verdana" w:hAnsi="Verdana"/>
                <w:color w:val="000000" w:themeColor="text1"/>
                <w:lang w:val="en-US"/>
              </w:rPr>
              <w:t>the whole class.</w:t>
            </w:r>
          </w:p>
        </w:tc>
        <w:tc>
          <w:tcPr>
            <w:tcW w:w="3752" w:type="dxa"/>
          </w:tcPr>
          <w:p w14:paraId="58565A86" w14:textId="77777777" w:rsidR="00BC2B6E" w:rsidRPr="00F31E18" w:rsidRDefault="00BC2B6E" w:rsidP="00963B8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The mean of five numbers is 3.6. </w:t>
            </w:r>
            <w:r>
              <w:rPr>
                <w:rFonts w:ascii="Verdana" w:hAnsi="Verdana"/>
                <w:color w:val="000000" w:themeColor="text1"/>
                <w:lang w:val="en-US"/>
              </w:rPr>
              <w:t>The number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lang w:val="en-US"/>
              </w:rPr>
              <w:t>6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is added to the</w:t>
            </w:r>
            <w:r>
              <w:rPr>
                <w:rFonts w:ascii="Verdana" w:hAnsi="Verdana"/>
                <w:color w:val="000000" w:themeColor="text1"/>
                <w:lang w:val="en-US"/>
              </w:rPr>
              <w:t>se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numbers. Find the mean of all six numbers.</w:t>
            </w:r>
          </w:p>
        </w:tc>
        <w:tc>
          <w:tcPr>
            <w:tcW w:w="3752" w:type="dxa"/>
          </w:tcPr>
          <w:p w14:paraId="03DBABE9" w14:textId="77777777" w:rsidR="00BC2B6E" w:rsidRDefault="00BC2B6E" w:rsidP="00963B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modal number of pets from the frequency table.</w:t>
            </w:r>
          </w:p>
          <w:p w14:paraId="1D5ECC55" w14:textId="77777777" w:rsidR="00BC2B6E" w:rsidRPr="00D61F7B" w:rsidRDefault="00BC2B6E" w:rsidP="00963B8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255"/>
            </w:tblGrid>
            <w:tr w:rsidR="00BC2B6E" w14:paraId="5ED7BE5E" w14:textId="77777777" w:rsidTr="00963B8B">
              <w:trPr>
                <w:trHeight w:val="567"/>
                <w:jc w:val="center"/>
              </w:trPr>
              <w:tc>
                <w:tcPr>
                  <w:tcW w:w="1247" w:type="dxa"/>
                </w:tcPr>
                <w:p w14:paraId="58D1A5AE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Number of Pets</w:t>
                  </w:r>
                </w:p>
              </w:tc>
              <w:tc>
                <w:tcPr>
                  <w:tcW w:w="1191" w:type="dxa"/>
                </w:tcPr>
                <w:p w14:paraId="7DCDE504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Frequency</w:t>
                  </w:r>
                </w:p>
              </w:tc>
            </w:tr>
            <w:tr w:rsidR="00BC2B6E" w14:paraId="00927986" w14:textId="77777777" w:rsidTr="00963B8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15AEF5FE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14:paraId="741FBC94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BC2B6E" w14:paraId="4A37F19F" w14:textId="77777777" w:rsidTr="00963B8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0E4CB19F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14:paraId="2F46CD1F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BC2B6E" w14:paraId="5B3CDAA2" w14:textId="77777777" w:rsidTr="00963B8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5F3D2A4D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14:paraId="488CC3B5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C2B6E" w14:paraId="688E09BD" w14:textId="77777777" w:rsidTr="00963B8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489C5790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14:paraId="30D7F991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C187E3D" w14:textId="77777777" w:rsidR="00BC2B6E" w:rsidRPr="003951AD" w:rsidRDefault="00BC2B6E" w:rsidP="00963B8B">
            <w:pPr>
              <w:jc w:val="center"/>
              <w:rPr>
                <w:rFonts w:ascii="Verdana" w:hAnsi="Verdana"/>
              </w:rPr>
            </w:pPr>
          </w:p>
        </w:tc>
      </w:tr>
      <w:tr w:rsidR="00BC2B6E" w:rsidRPr="009037D4" w14:paraId="4CC27CED" w14:textId="77777777" w:rsidTr="00CA489D">
        <w:trPr>
          <w:trHeight w:val="397"/>
        </w:trPr>
        <w:tc>
          <w:tcPr>
            <w:tcW w:w="7500" w:type="dxa"/>
            <w:gridSpan w:val="2"/>
            <w:shd w:val="clear" w:color="auto" w:fill="BCE292"/>
            <w:vAlign w:val="center"/>
          </w:tcPr>
          <w:p w14:paraId="6A137BC9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0880B593" w14:textId="77777777" w:rsidR="00BC2B6E" w:rsidRPr="009037D4" w:rsidRDefault="00BC2B6E" w:rsidP="00963B8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C2B6E" w:rsidRPr="00D61F7B" w14:paraId="5006DC0D" w14:textId="77777777" w:rsidTr="00570232">
        <w:trPr>
          <w:trHeight w:val="2835"/>
        </w:trPr>
        <w:tc>
          <w:tcPr>
            <w:tcW w:w="3749" w:type="dxa"/>
            <w:tcBorders>
              <w:right w:val="nil"/>
            </w:tcBorders>
          </w:tcPr>
          <w:p w14:paraId="5C3F7699" w14:textId="77777777" w:rsidR="00BC2B6E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>The table shows the number of goals scored in 40 games.</w:t>
            </w:r>
          </w:p>
          <w:p w14:paraId="09B5B802" w14:textId="77777777" w:rsidR="00BC2B6E" w:rsidRPr="00D61F7B" w:rsidRDefault="00BC2B6E" w:rsidP="00963B8B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55"/>
            </w:tblGrid>
            <w:tr w:rsidR="00BC2B6E" w14:paraId="09E78900" w14:textId="77777777" w:rsidTr="00963B8B">
              <w:trPr>
                <w:trHeight w:val="624"/>
              </w:trPr>
              <w:tc>
                <w:tcPr>
                  <w:tcW w:w="1247" w:type="dxa"/>
                  <w:vAlign w:val="center"/>
                </w:tcPr>
                <w:p w14:paraId="1B60D1D6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Number of goals</w:t>
                  </w:r>
                </w:p>
              </w:tc>
              <w:tc>
                <w:tcPr>
                  <w:tcW w:w="1247" w:type="dxa"/>
                  <w:vAlign w:val="center"/>
                </w:tcPr>
                <w:p w14:paraId="6C5EBF8E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BC2B6E" w14:paraId="722E1618" w14:textId="77777777" w:rsidTr="00963B8B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127F7362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14:paraId="3E7A3AC9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BC2B6E" w14:paraId="3B9A5063" w14:textId="77777777" w:rsidTr="00963B8B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6D129831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14:paraId="7D658B34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BC2B6E" w14:paraId="3F2C28FE" w14:textId="77777777" w:rsidTr="00963B8B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2A0AC19B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14:paraId="79B21067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BC2B6E" w14:paraId="120B7E5D" w14:textId="77777777" w:rsidTr="00963B8B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1C2D6F91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161DD89B" w14:textId="77777777" w:rsidR="00BC2B6E" w:rsidRPr="00D61F7B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5DFB7745" w14:textId="77777777" w:rsidR="00BC2B6E" w:rsidRPr="00F31E18" w:rsidRDefault="00BC2B6E" w:rsidP="00963B8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1" w:type="dxa"/>
            <w:tcBorders>
              <w:left w:val="nil"/>
            </w:tcBorders>
          </w:tcPr>
          <w:p w14:paraId="131B88D5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</w:p>
          <w:p w14:paraId="225D0309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>(a) the median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 number of goals</w:t>
            </w:r>
          </w:p>
          <w:p w14:paraId="654A37D3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B4C8566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71A67B89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(b) the </w:t>
            </w:r>
            <w:r>
              <w:rPr>
                <w:rFonts w:ascii="Verdana" w:hAnsi="Verdana"/>
                <w:color w:val="000000" w:themeColor="text1"/>
                <w:lang w:val="en-US"/>
              </w:rPr>
              <w:t>mean number of goals</w:t>
            </w:r>
          </w:p>
          <w:p w14:paraId="1ADE1CC0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5601AD78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1968A585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>(c) the range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 of the goals</w:t>
            </w:r>
          </w:p>
        </w:tc>
        <w:tc>
          <w:tcPr>
            <w:tcW w:w="3752" w:type="dxa"/>
            <w:tcBorders>
              <w:right w:val="nil"/>
            </w:tcBorders>
          </w:tcPr>
          <w:p w14:paraId="5EA29962" w14:textId="77777777" w:rsidR="00BC2B6E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The table shows the distance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in km </w:t>
            </w: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to school </w:t>
            </w:r>
            <w:r>
              <w:rPr>
                <w:rFonts w:ascii="Verdana" w:hAnsi="Verdana"/>
                <w:color w:val="000000" w:themeColor="text1"/>
                <w:lang w:val="en-US"/>
              </w:rPr>
              <w:t>for</w:t>
            </w: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 50 students.</w:t>
            </w:r>
          </w:p>
          <w:p w14:paraId="1EE33C0A" w14:textId="77777777" w:rsidR="00BC2B6E" w:rsidRPr="00D61F7B" w:rsidRDefault="00BC2B6E" w:rsidP="00963B8B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255"/>
            </w:tblGrid>
            <w:tr w:rsidR="00BC2B6E" w14:paraId="5A47DBE6" w14:textId="77777777" w:rsidTr="00963B8B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0E8313A4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172625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Distance</w:t>
                  </w:r>
                </w:p>
              </w:tc>
              <w:tc>
                <w:tcPr>
                  <w:tcW w:w="1255" w:type="dxa"/>
                  <w:vAlign w:val="center"/>
                </w:tcPr>
                <w:p w14:paraId="55954368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172625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BC2B6E" w14:paraId="7E764E4A" w14:textId="77777777" w:rsidTr="00963B8B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11CBEEB5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0&lt;d≤5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57915BA9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BC2B6E" w14:paraId="3DD9A983" w14:textId="77777777" w:rsidTr="00963B8B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1BA65C4E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5&lt;d≤10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582FD3B5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BC2B6E" w14:paraId="16A566B3" w14:textId="77777777" w:rsidTr="00963B8B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6248C980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10&lt;d≤15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1D671535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BC2B6E" w14:paraId="4E2C8978" w14:textId="77777777" w:rsidTr="00963B8B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6261AFB3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15&lt;d≤20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589E5B97" w14:textId="77777777" w:rsidR="00BC2B6E" w:rsidRPr="00172625" w:rsidRDefault="00BC2B6E" w:rsidP="00963B8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14:paraId="1DA2A3BA" w14:textId="77777777" w:rsidR="00BC2B6E" w:rsidRPr="00D61F7B" w:rsidRDefault="00BC2B6E" w:rsidP="00963B8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3752" w:type="dxa"/>
            <w:tcBorders>
              <w:left w:val="nil"/>
            </w:tcBorders>
          </w:tcPr>
          <w:p w14:paraId="036FD5F7" w14:textId="77777777" w:rsidR="00BC2B6E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</w:p>
          <w:p w14:paraId="74700B77" w14:textId="77777777" w:rsidR="00BC2B6E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 an estimate of the mean distance</w:t>
            </w:r>
          </w:p>
          <w:p w14:paraId="0974D0EA" w14:textId="77777777" w:rsidR="00BC2B6E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17F5E13" w14:textId="77777777" w:rsidR="00BC2B6E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E48DA2A" w14:textId="77777777" w:rsidR="00BC2B6E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7BE6603C" w14:textId="77777777" w:rsidR="00BC2B6E" w:rsidRPr="00D61F7B" w:rsidRDefault="00BC2B6E" w:rsidP="00963B8B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 the modal class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70232"/>
    <w:rsid w:val="00580710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C2B6E"/>
    <w:rsid w:val="00BE4504"/>
    <w:rsid w:val="00C65741"/>
    <w:rsid w:val="00C835E2"/>
    <w:rsid w:val="00CA2D86"/>
    <w:rsid w:val="00CA35C4"/>
    <w:rsid w:val="00CA489D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2024-04-02T17:37:00Z</cp:lastPrinted>
  <dcterms:created xsi:type="dcterms:W3CDTF">2021-03-06T16:45:00Z</dcterms:created>
  <dcterms:modified xsi:type="dcterms:W3CDTF">2024-04-02T17:44:00Z</dcterms:modified>
</cp:coreProperties>
</file>