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bdyCXeAAAA&#10;CgEAAA8AAAAAAAAAAAAAAAAAYwQAAGRycy9kb3ducmV2LnhtbFBLBQYAAAAABAAEAPMAAABuBQAA&#10;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6AFFD6D2" w:rsidR="00431719" w:rsidRPr="00632E52" w:rsidRDefault="00A10EDC" w:rsidP="00431719">
      <w:pPr>
        <w:spacing w:after="12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>Solving Equations with Brackets</w:t>
      </w:r>
    </w:p>
    <w:p w14:paraId="491AFD48" w14:textId="77777777" w:rsidR="00431719" w:rsidRPr="00143AA3" w:rsidRDefault="00431719" w:rsidP="00431719">
      <w:pPr>
        <w:spacing w:after="120"/>
        <w:rPr>
          <w:rFonts w:ascii="Verdana" w:hAnsi="Verdana"/>
          <w:b/>
          <w:sz w:val="8"/>
          <w:szCs w:val="8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48"/>
      </w:tblGrid>
      <w:tr w:rsidR="00431719" w:rsidRPr="0005502B" w14:paraId="7B01EC28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5D5D5C">
        <w:trPr>
          <w:trHeight w:val="62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7C342A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534AB4A1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218EFB1A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3F147C3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0FEDE8B5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499C59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68C636D9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55C27770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177A126F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71C3A35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7D29C507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14C588E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0A71D027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</w:tr>
      <w:tr w:rsidR="00431719" w:rsidRPr="0005502B" w14:paraId="1B10FBE1" w14:textId="77777777" w:rsidTr="00347FDE">
        <w:trPr>
          <w:trHeight w:val="454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6B5B90E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5D5D5C">
        <w:trPr>
          <w:trHeight w:val="624"/>
        </w:trPr>
        <w:tc>
          <w:tcPr>
            <w:tcW w:w="385" w:type="pct"/>
            <w:vAlign w:val="center"/>
          </w:tcPr>
          <w:p w14:paraId="5A7A1D22" w14:textId="6B5FCEE5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755A38D3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14:paraId="6FB4CE20" w14:textId="3D1CB9F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1D6BE86E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32D2D8EB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14:paraId="21ABC618" w14:textId="63E9199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28E51DB7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x=10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598FA15B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1EA26B6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14:paraId="4DFCA8F9" w14:textId="68CB482F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72EBDD45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2792D39F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14:paraId="38D683C3" w14:textId="0D885B0E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x=-17</m:t>
                </m:r>
              </m:oMath>
            </m:oMathPara>
          </w:p>
        </w:tc>
      </w:tr>
    </w:tbl>
    <w:p w14:paraId="7475E76C" w14:textId="77777777" w:rsidR="00431719" w:rsidRPr="005D5D5C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18"/>
        </w:rPr>
      </w:pPr>
    </w:p>
    <w:p w14:paraId="6A3C1869" w14:textId="6BDD85AC" w:rsidR="00431719" w:rsidRDefault="00A10EDC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Solve each equation</w:t>
      </w:r>
      <w:r w:rsidR="00431719"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p w14:paraId="1E816FDA" w14:textId="77777777" w:rsidR="00431719" w:rsidRPr="005D5D5C" w:rsidRDefault="00431719" w:rsidP="009B4628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</w:p>
    <w:tbl>
      <w:tblPr>
        <w:tblStyle w:val="TableGrid"/>
        <w:tblW w:w="15422" w:type="dxa"/>
        <w:tblInd w:w="-147" w:type="dxa"/>
        <w:tblLook w:val="04A0" w:firstRow="1" w:lastRow="0" w:firstColumn="1" w:lastColumn="0" w:noHBand="0" w:noVBand="1"/>
      </w:tblPr>
      <w:tblGrid>
        <w:gridCol w:w="1531"/>
        <w:gridCol w:w="2438"/>
        <w:gridCol w:w="3005"/>
        <w:gridCol w:w="2665"/>
        <w:gridCol w:w="3345"/>
        <w:gridCol w:w="2438"/>
      </w:tblGrid>
      <w:tr w:rsidR="0004732B" w14:paraId="2349A853" w14:textId="77777777" w:rsidTr="00371CAD">
        <w:trPr>
          <w:trHeight w:val="737"/>
        </w:trPr>
        <w:tc>
          <w:tcPr>
            <w:tcW w:w="1531" w:type="dxa"/>
            <w:shd w:val="clear" w:color="auto" w:fill="D9E2F3"/>
            <w:vAlign w:val="center"/>
          </w:tcPr>
          <w:p w14:paraId="66ACD3C3" w14:textId="4B25FD8F" w:rsidR="00431719" w:rsidRPr="00727DC9" w:rsidRDefault="00A10EDC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438" w:type="dxa"/>
            <w:vAlign w:val="center"/>
          </w:tcPr>
          <w:p w14:paraId="0F44CA51" w14:textId="2CD52693" w:rsidR="00431719" w:rsidRDefault="00A10EDC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3005" w:type="dxa"/>
            <w:vAlign w:val="center"/>
          </w:tcPr>
          <w:p w14:paraId="5D123D2C" w14:textId="570F8D8D" w:rsidR="00431719" w:rsidRDefault="000262D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2+x</m:t>
                    </m:r>
                  </m:e>
                </m:d>
                <m:r>
                  <w:rPr>
                    <w:rFonts w:ascii="Cambria Math" w:hAnsi="Cambria Math"/>
                  </w:rPr>
                  <m:t>=4x</m:t>
                </m:r>
              </m:oMath>
            </m:oMathPara>
          </w:p>
        </w:tc>
        <w:tc>
          <w:tcPr>
            <w:tcW w:w="2665" w:type="dxa"/>
            <w:vAlign w:val="center"/>
          </w:tcPr>
          <w:p w14:paraId="1FC1A038" w14:textId="084D9757" w:rsidR="00431719" w:rsidRDefault="000262D2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x+1=5(x-3)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622C5903" w14:textId="24B2853B" w:rsidR="00431719" w:rsidRDefault="009F1E87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2x+1</m:t>
                    </m:r>
                  </m:e>
                </m:d>
                <m:r>
                  <w:rPr>
                    <w:rFonts w:ascii="Cambria Math" w:hAnsi="Cambria Math"/>
                  </w:rPr>
                  <m:t>=7x+16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5A5FABAB" w14:textId="71AAA905" w:rsidR="00431719" w:rsidRDefault="009F1E87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  <m:r>
                  <w:rPr>
                    <w:rFonts w:ascii="Cambria Math" w:hAnsi="Cambria Math"/>
                  </w:rPr>
                  <m:t>=6x+7</m:t>
                </m:r>
              </m:oMath>
            </m:oMathPara>
          </w:p>
        </w:tc>
      </w:tr>
      <w:tr w:rsidR="0004732B" w14:paraId="71BB1CF8" w14:textId="77777777" w:rsidTr="00371CAD">
        <w:trPr>
          <w:trHeight w:val="737"/>
        </w:trPr>
        <w:tc>
          <w:tcPr>
            <w:tcW w:w="1531" w:type="dxa"/>
            <w:shd w:val="clear" w:color="auto" w:fill="D9E2F3"/>
            <w:vAlign w:val="center"/>
          </w:tcPr>
          <w:p w14:paraId="5BCB2C87" w14:textId="117CA183" w:rsidR="00431719" w:rsidRDefault="00A10EDC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2438" w:type="dxa"/>
            <w:vAlign w:val="center"/>
          </w:tcPr>
          <w:p w14:paraId="1C780F9C" w14:textId="18D5A628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vAlign w:val="center"/>
          </w:tcPr>
          <w:p w14:paraId="44FBA1F9" w14:textId="20A5EF2F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0481A02F" w14:textId="384DEDBB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7BEACC90" w14:textId="78BAFB77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vAlign w:val="center"/>
          </w:tcPr>
          <w:p w14:paraId="79B6B7EE" w14:textId="166696FC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04732B" w14:paraId="3E4A6255" w14:textId="77777777" w:rsidTr="00371CAD">
        <w:trPr>
          <w:trHeight w:val="567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534B82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438" w:type="dxa"/>
            <w:vAlign w:val="center"/>
          </w:tcPr>
          <w:p w14:paraId="408485FB" w14:textId="32A71FD0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3714BA29" w14:textId="23273849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313697C7" w14:textId="4A40631D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166981D1" w14:textId="50CFAD83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68A5DE34" w14:textId="57541C54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04732B" w14:paraId="135442E6" w14:textId="77777777" w:rsidTr="00371CAD">
        <w:trPr>
          <w:trHeight w:val="397"/>
        </w:trPr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14:paraId="46AB30DE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307E9442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14:paraId="030A7921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14:paraId="43D58F99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  <w:vAlign w:val="center"/>
          </w:tcPr>
          <w:p w14:paraId="72F2CBA7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vAlign w:val="center"/>
          </w:tcPr>
          <w:p w14:paraId="677BCC2A" w14:textId="77777777" w:rsidR="00431719" w:rsidRP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04732B" w14:paraId="06EE315B" w14:textId="77777777" w:rsidTr="00371CAD">
        <w:trPr>
          <w:trHeight w:val="737"/>
        </w:trPr>
        <w:tc>
          <w:tcPr>
            <w:tcW w:w="1531" w:type="dxa"/>
            <w:shd w:val="clear" w:color="auto" w:fill="D9E2F3"/>
            <w:vAlign w:val="center"/>
          </w:tcPr>
          <w:p w14:paraId="22972AA7" w14:textId="3AE05C4F" w:rsidR="00A10EDC" w:rsidRPr="00727DC9" w:rsidRDefault="00A10EDC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438" w:type="dxa"/>
            <w:vAlign w:val="center"/>
          </w:tcPr>
          <w:p w14:paraId="1C4C0BE2" w14:textId="65B861C5" w:rsidR="00A10EDC" w:rsidRPr="0004732B" w:rsidRDefault="0004732B" w:rsidP="0004732B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4-x</m:t>
                    </m:r>
                  </m:e>
                </m:d>
                <m:r>
                  <w:rPr>
                    <w:rFonts w:ascii="Cambria Math" w:hAnsi="Cambria Math"/>
                  </w:rPr>
                  <m:t>+8=3x</m:t>
                </m:r>
              </m:oMath>
            </m:oMathPara>
          </w:p>
        </w:tc>
        <w:tc>
          <w:tcPr>
            <w:tcW w:w="3005" w:type="dxa"/>
            <w:vAlign w:val="center"/>
          </w:tcPr>
          <w:p w14:paraId="2C708DF5" w14:textId="5D285FE7" w:rsidR="00A10EDC" w:rsidRDefault="00371CAD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=2(3x-11)</m:t>
                </m:r>
              </m:oMath>
            </m:oMathPara>
          </w:p>
        </w:tc>
        <w:tc>
          <w:tcPr>
            <w:tcW w:w="2665" w:type="dxa"/>
            <w:vAlign w:val="center"/>
          </w:tcPr>
          <w:p w14:paraId="7502B3F6" w14:textId="6D8BB2BB" w:rsidR="00A10EDC" w:rsidRDefault="0004732B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=4(x+7)</m:t>
                </m:r>
              </m:oMath>
            </m:oMathPara>
          </w:p>
        </w:tc>
        <w:tc>
          <w:tcPr>
            <w:tcW w:w="3345" w:type="dxa"/>
            <w:vAlign w:val="center"/>
          </w:tcPr>
          <w:p w14:paraId="03BEDAE8" w14:textId="6D47F8D8" w:rsidR="00A10EDC" w:rsidRDefault="00B96A1C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</w:rPr>
                  <m:t>=21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BE0B78B" w14:textId="3F738973" w:rsidR="00A10EDC" w:rsidRDefault="00371CAD" w:rsidP="00A10EDC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3(x-5)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=x+1</m:t>
                </m:r>
              </m:oMath>
            </m:oMathPara>
          </w:p>
        </w:tc>
      </w:tr>
      <w:tr w:rsidR="0004732B" w14:paraId="3AC8623C" w14:textId="77777777" w:rsidTr="00371CAD">
        <w:trPr>
          <w:trHeight w:val="737"/>
        </w:trPr>
        <w:tc>
          <w:tcPr>
            <w:tcW w:w="1531" w:type="dxa"/>
            <w:shd w:val="clear" w:color="auto" w:fill="D9E2F3"/>
            <w:vAlign w:val="center"/>
          </w:tcPr>
          <w:p w14:paraId="7AE82C13" w14:textId="1F228DBF" w:rsidR="00A10EDC" w:rsidRDefault="00A10EDC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2438" w:type="dxa"/>
            <w:vAlign w:val="center"/>
          </w:tcPr>
          <w:p w14:paraId="37EFC1B3" w14:textId="1845715C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vAlign w:val="center"/>
          </w:tcPr>
          <w:p w14:paraId="03E6BFFB" w14:textId="71BDC542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465FAC64" w14:textId="17FA2081" w:rsidR="0004732B" w:rsidRPr="0049465C" w:rsidRDefault="0004732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5F65589C" w14:textId="48B662D3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vAlign w:val="center"/>
          </w:tcPr>
          <w:p w14:paraId="4E05422C" w14:textId="507C397D" w:rsidR="00A10EDC" w:rsidRPr="0049465C" w:rsidRDefault="00A10EDC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04732B" w14:paraId="3250AC8F" w14:textId="77777777" w:rsidTr="00371CAD">
        <w:trPr>
          <w:trHeight w:val="567"/>
        </w:trPr>
        <w:tc>
          <w:tcPr>
            <w:tcW w:w="1531" w:type="dxa"/>
            <w:shd w:val="clear" w:color="auto" w:fill="D9E2F3"/>
            <w:vAlign w:val="center"/>
          </w:tcPr>
          <w:p w14:paraId="346D5FE1" w14:textId="77777777" w:rsidR="00431719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438" w:type="dxa"/>
            <w:vAlign w:val="center"/>
          </w:tcPr>
          <w:p w14:paraId="63040A89" w14:textId="3E9BE45D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5" w:type="dxa"/>
            <w:vAlign w:val="center"/>
          </w:tcPr>
          <w:p w14:paraId="2D1514C5" w14:textId="1DE39370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65" w:type="dxa"/>
            <w:vAlign w:val="center"/>
          </w:tcPr>
          <w:p w14:paraId="1CCA8BBB" w14:textId="27CA7B29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345" w:type="dxa"/>
            <w:vAlign w:val="center"/>
          </w:tcPr>
          <w:p w14:paraId="215F4752" w14:textId="072B6B92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38" w:type="dxa"/>
            <w:vAlign w:val="center"/>
          </w:tcPr>
          <w:p w14:paraId="5F3FEC14" w14:textId="3B1A9DFB" w:rsidR="00431719" w:rsidRPr="0049465C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431719" w:rsidRDefault="00F10900" w:rsidP="00431719">
      <w:pPr>
        <w:spacing w:after="0"/>
        <w:rPr>
          <w:rFonts w:ascii="Verdana" w:hAnsi="Verdana"/>
          <w:sz w:val="2"/>
          <w:szCs w:val="2"/>
        </w:rPr>
      </w:pPr>
    </w:p>
    <w:sectPr w:rsidR="00F10900" w:rsidRPr="00431719" w:rsidSect="0004732B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262D2"/>
    <w:rsid w:val="0004732B"/>
    <w:rsid w:val="000A6DD4"/>
    <w:rsid w:val="00143AA3"/>
    <w:rsid w:val="001C2F71"/>
    <w:rsid w:val="00371CAD"/>
    <w:rsid w:val="00431719"/>
    <w:rsid w:val="005D5D5C"/>
    <w:rsid w:val="00671DDB"/>
    <w:rsid w:val="009B4628"/>
    <w:rsid w:val="009F1E87"/>
    <w:rsid w:val="00A10EDC"/>
    <w:rsid w:val="00B96A1C"/>
    <w:rsid w:val="00C100D5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2021-07-29T12:14:00Z</dcterms:created>
  <dcterms:modified xsi:type="dcterms:W3CDTF">2022-01-08T16:50:00Z</dcterms:modified>
</cp:coreProperties>
</file>