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18" w:type="dxa"/>
        <w:tblInd w:w="-147" w:type="dxa"/>
        <w:tblLook w:val="04A0" w:firstRow="1" w:lastRow="0" w:firstColumn="1" w:lastColumn="0" w:noHBand="0" w:noVBand="1"/>
      </w:tblPr>
      <w:tblGrid>
        <w:gridCol w:w="3686"/>
        <w:gridCol w:w="6632"/>
      </w:tblGrid>
      <w:tr w:rsidR="00166121" w:rsidRPr="0087377D" w14:paraId="36EFA953" w14:textId="77777777" w:rsidTr="00E80188">
        <w:trPr>
          <w:trHeight w:val="680"/>
        </w:trPr>
        <w:tc>
          <w:tcPr>
            <w:tcW w:w="3686" w:type="dxa"/>
            <w:shd w:val="clear" w:color="auto" w:fill="CC66FF"/>
            <w:vAlign w:val="center"/>
          </w:tcPr>
          <w:p w14:paraId="26D4D45D" w14:textId="77777777" w:rsidR="00166121" w:rsidRPr="0087377D" w:rsidRDefault="00166121" w:rsidP="00E80188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87377D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6632" w:type="dxa"/>
            <w:vAlign w:val="center"/>
          </w:tcPr>
          <w:p w14:paraId="4DE3CB00" w14:textId="77777777" w:rsidR="00166121" w:rsidRPr="0087377D" w:rsidRDefault="00166121" w:rsidP="00E80188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87377D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 xml:space="preserve">Simplifying Surds </w:t>
            </w:r>
          </w:p>
        </w:tc>
      </w:tr>
    </w:tbl>
    <w:p w14:paraId="5142DEF0" w14:textId="77777777" w:rsidR="00C04A7F" w:rsidRPr="00552D67" w:rsidRDefault="00C04A7F" w:rsidP="001C4AD0">
      <w:pPr>
        <w:spacing w:before="120" w:after="0"/>
        <w:jc w:val="center"/>
        <w:rPr>
          <w:rFonts w:ascii="Verdana" w:hAnsi="Verdana"/>
          <w:b/>
          <w:bCs/>
          <w:sz w:val="10"/>
          <w:szCs w:val="10"/>
          <w:u w:val="single"/>
          <w:lang w:val="en-US"/>
        </w:rPr>
      </w:pP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1581"/>
        <w:gridCol w:w="794"/>
        <w:gridCol w:w="794"/>
        <w:gridCol w:w="794"/>
        <w:gridCol w:w="883"/>
        <w:gridCol w:w="883"/>
        <w:gridCol w:w="884"/>
        <w:gridCol w:w="884"/>
        <w:gridCol w:w="884"/>
        <w:gridCol w:w="884"/>
        <w:gridCol w:w="1083"/>
      </w:tblGrid>
      <w:tr w:rsidR="00166121" w14:paraId="37B51AC7" w14:textId="77777777" w:rsidTr="00166121">
        <w:trPr>
          <w:trHeight w:val="794"/>
        </w:trPr>
        <w:tc>
          <w:tcPr>
            <w:tcW w:w="1581" w:type="dxa"/>
            <w:shd w:val="clear" w:color="auto" w:fill="ECD9FF"/>
            <w:vAlign w:val="center"/>
          </w:tcPr>
          <w:p w14:paraId="78EF9122" w14:textId="0AACE4A7" w:rsidR="00C04A7F" w:rsidRPr="00C04A7F" w:rsidRDefault="00C04A7F" w:rsidP="00C04A7F">
            <w:pPr>
              <w:jc w:val="center"/>
              <w:rPr>
                <w:rFonts w:ascii="Verdana" w:hAnsi="Verdana"/>
                <w:noProof/>
                <w:color w:val="CC660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Square Numbers</w:t>
            </w:r>
          </w:p>
        </w:tc>
        <w:tc>
          <w:tcPr>
            <w:tcW w:w="794" w:type="dxa"/>
            <w:shd w:val="clear" w:color="auto" w:fill="F7EFFF"/>
            <w:vAlign w:val="center"/>
          </w:tcPr>
          <w:p w14:paraId="199FBF90" w14:textId="5627C8A0" w:rsidR="00C04A7F" w:rsidRPr="00C04A7F" w:rsidRDefault="00C04A7F" w:rsidP="00C04A7F">
            <w:pPr>
              <w:jc w:val="center"/>
              <w:rPr>
                <w:rFonts w:ascii="Verdana" w:hAnsi="Verdana"/>
                <w:noProof/>
                <w:color w:val="CC6600"/>
                <w:sz w:val="44"/>
                <w:szCs w:val="4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m:oMathPara>
              <m:oMath>
                <m:r>
                  <w:rPr>
                    <w:rFonts w:ascii="Cambria Math" w:hAnsi="Cambria Math"/>
                    <w:sz w:val="44"/>
                    <w:szCs w:val="44"/>
                    <w:lang w:val="en-US"/>
                  </w:rPr>
                  <m:t>1</m:t>
                </m:r>
              </m:oMath>
            </m:oMathPara>
          </w:p>
        </w:tc>
        <w:tc>
          <w:tcPr>
            <w:tcW w:w="794" w:type="dxa"/>
            <w:shd w:val="clear" w:color="auto" w:fill="F7EFFF"/>
            <w:vAlign w:val="center"/>
          </w:tcPr>
          <w:p w14:paraId="2084B4AE" w14:textId="5621C1B3" w:rsidR="00C04A7F" w:rsidRPr="00C04A7F" w:rsidRDefault="00C04A7F" w:rsidP="00C04A7F">
            <w:pPr>
              <w:rPr>
                <w:rFonts w:ascii="Verdana" w:hAnsi="Verdana"/>
                <w:noProof/>
                <w:color w:val="CC6600"/>
                <w:sz w:val="44"/>
                <w:szCs w:val="4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m:oMathPara>
              <m:oMath>
                <m:r>
                  <w:rPr>
                    <w:rFonts w:ascii="Cambria Math" w:hAnsi="Cambria Math"/>
                    <w:sz w:val="44"/>
                    <w:szCs w:val="44"/>
                    <w:lang w:val="en-US"/>
                  </w:rPr>
                  <m:t>4</m:t>
                </m:r>
              </m:oMath>
            </m:oMathPara>
          </w:p>
        </w:tc>
        <w:tc>
          <w:tcPr>
            <w:tcW w:w="794" w:type="dxa"/>
            <w:shd w:val="clear" w:color="auto" w:fill="F7EFFF"/>
            <w:vAlign w:val="center"/>
          </w:tcPr>
          <w:p w14:paraId="1E1447FC" w14:textId="662026B3" w:rsidR="00C04A7F" w:rsidRPr="00C04A7F" w:rsidRDefault="00C04A7F" w:rsidP="00C04A7F">
            <w:pPr>
              <w:jc w:val="center"/>
              <w:rPr>
                <w:rFonts w:ascii="Verdana" w:hAnsi="Verdana"/>
                <w:noProof/>
                <w:color w:val="CC6600"/>
                <w:sz w:val="44"/>
                <w:szCs w:val="4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m:oMathPara>
              <m:oMath>
                <m:r>
                  <w:rPr>
                    <w:rFonts w:ascii="Cambria Math" w:hAnsi="Cambria Math"/>
                    <w:sz w:val="44"/>
                    <w:szCs w:val="44"/>
                    <w:lang w:val="en-US"/>
                  </w:rPr>
                  <m:t>9</m:t>
                </m:r>
              </m:oMath>
            </m:oMathPara>
          </w:p>
        </w:tc>
        <w:tc>
          <w:tcPr>
            <w:tcW w:w="883" w:type="dxa"/>
            <w:shd w:val="clear" w:color="auto" w:fill="F7EFFF"/>
            <w:vAlign w:val="center"/>
          </w:tcPr>
          <w:p w14:paraId="0B1A610C" w14:textId="0AB76679" w:rsidR="00C04A7F" w:rsidRPr="00C04A7F" w:rsidRDefault="00C04A7F" w:rsidP="00C04A7F">
            <w:pPr>
              <w:jc w:val="center"/>
              <w:rPr>
                <w:rFonts w:ascii="Verdana" w:hAnsi="Verdana"/>
                <w:noProof/>
                <w:color w:val="CC6600"/>
                <w:sz w:val="44"/>
                <w:szCs w:val="4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m:oMathPara>
              <m:oMath>
                <m:r>
                  <w:rPr>
                    <w:rFonts w:ascii="Cambria Math" w:hAnsi="Cambria Math"/>
                    <w:sz w:val="44"/>
                    <w:szCs w:val="44"/>
                    <w:lang w:val="en-US"/>
                  </w:rPr>
                  <m:t>16</m:t>
                </m:r>
              </m:oMath>
            </m:oMathPara>
          </w:p>
        </w:tc>
        <w:tc>
          <w:tcPr>
            <w:tcW w:w="883" w:type="dxa"/>
            <w:shd w:val="clear" w:color="auto" w:fill="F7EFFF"/>
            <w:vAlign w:val="center"/>
          </w:tcPr>
          <w:p w14:paraId="0E09BC50" w14:textId="4138CD62" w:rsidR="00C04A7F" w:rsidRPr="00C04A7F" w:rsidRDefault="00C04A7F" w:rsidP="00C04A7F">
            <w:pPr>
              <w:jc w:val="center"/>
              <w:rPr>
                <w:rFonts w:ascii="Verdana" w:hAnsi="Verdana"/>
                <w:noProof/>
                <w:color w:val="CC6600"/>
                <w:sz w:val="44"/>
                <w:szCs w:val="4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m:oMathPara>
              <m:oMath>
                <m:r>
                  <w:rPr>
                    <w:rFonts w:ascii="Cambria Math" w:hAnsi="Cambria Math"/>
                    <w:sz w:val="44"/>
                    <w:szCs w:val="44"/>
                    <w:lang w:val="en-US"/>
                  </w:rPr>
                  <m:t>25</m:t>
                </m:r>
              </m:oMath>
            </m:oMathPara>
          </w:p>
        </w:tc>
        <w:tc>
          <w:tcPr>
            <w:tcW w:w="884" w:type="dxa"/>
            <w:shd w:val="clear" w:color="auto" w:fill="F7EFFF"/>
            <w:vAlign w:val="center"/>
          </w:tcPr>
          <w:p w14:paraId="268A1052" w14:textId="0F4D385B" w:rsidR="00C04A7F" w:rsidRPr="00C04A7F" w:rsidRDefault="00C04A7F" w:rsidP="00C04A7F">
            <w:pPr>
              <w:jc w:val="center"/>
              <w:rPr>
                <w:rFonts w:ascii="Verdana" w:hAnsi="Verdana"/>
                <w:noProof/>
                <w:color w:val="CC6600"/>
                <w:sz w:val="44"/>
                <w:szCs w:val="4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m:oMathPara>
              <m:oMath>
                <m:r>
                  <w:rPr>
                    <w:rFonts w:ascii="Cambria Math" w:hAnsi="Cambria Math"/>
                    <w:sz w:val="44"/>
                    <w:szCs w:val="44"/>
                    <w:lang w:val="en-US"/>
                  </w:rPr>
                  <m:t>36</m:t>
                </m:r>
              </m:oMath>
            </m:oMathPara>
          </w:p>
        </w:tc>
        <w:tc>
          <w:tcPr>
            <w:tcW w:w="884" w:type="dxa"/>
            <w:shd w:val="clear" w:color="auto" w:fill="F7EFFF"/>
            <w:vAlign w:val="center"/>
          </w:tcPr>
          <w:p w14:paraId="2AD6A710" w14:textId="7D707923" w:rsidR="00C04A7F" w:rsidRPr="00C04A7F" w:rsidRDefault="00C04A7F" w:rsidP="00C04A7F">
            <w:pPr>
              <w:jc w:val="center"/>
              <w:rPr>
                <w:rFonts w:ascii="Verdana" w:hAnsi="Verdana"/>
                <w:noProof/>
                <w:color w:val="CC6600"/>
                <w:sz w:val="44"/>
                <w:szCs w:val="4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m:oMathPara>
              <m:oMath>
                <m:r>
                  <w:rPr>
                    <w:rFonts w:ascii="Cambria Math" w:hAnsi="Cambria Math"/>
                    <w:sz w:val="44"/>
                    <w:szCs w:val="44"/>
                    <w:lang w:val="en-US"/>
                  </w:rPr>
                  <m:t>49</m:t>
                </m:r>
              </m:oMath>
            </m:oMathPara>
          </w:p>
        </w:tc>
        <w:tc>
          <w:tcPr>
            <w:tcW w:w="884" w:type="dxa"/>
            <w:shd w:val="clear" w:color="auto" w:fill="F7EFFF"/>
            <w:vAlign w:val="center"/>
          </w:tcPr>
          <w:p w14:paraId="19A0E9AA" w14:textId="77B80EB7" w:rsidR="00C04A7F" w:rsidRPr="00C04A7F" w:rsidRDefault="00C04A7F" w:rsidP="00C04A7F">
            <w:pPr>
              <w:jc w:val="center"/>
              <w:rPr>
                <w:rFonts w:ascii="Verdana" w:hAnsi="Verdana"/>
                <w:noProof/>
                <w:color w:val="CC6600"/>
                <w:sz w:val="44"/>
                <w:szCs w:val="4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m:oMathPara>
              <m:oMath>
                <m:r>
                  <w:rPr>
                    <w:rFonts w:ascii="Cambria Math" w:hAnsi="Cambria Math"/>
                    <w:sz w:val="44"/>
                    <w:szCs w:val="44"/>
                    <w:lang w:val="en-US"/>
                  </w:rPr>
                  <m:t>64</m:t>
                </m:r>
              </m:oMath>
            </m:oMathPara>
          </w:p>
        </w:tc>
        <w:tc>
          <w:tcPr>
            <w:tcW w:w="884" w:type="dxa"/>
            <w:shd w:val="clear" w:color="auto" w:fill="F7EFFF"/>
            <w:vAlign w:val="center"/>
          </w:tcPr>
          <w:p w14:paraId="4D30EA5C" w14:textId="7103CB87" w:rsidR="00C04A7F" w:rsidRPr="00C04A7F" w:rsidRDefault="00C04A7F" w:rsidP="00C04A7F">
            <w:pPr>
              <w:jc w:val="center"/>
              <w:rPr>
                <w:rFonts w:ascii="Verdana" w:hAnsi="Verdana"/>
                <w:noProof/>
                <w:color w:val="CC6600"/>
                <w:sz w:val="44"/>
                <w:szCs w:val="4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m:oMathPara>
              <m:oMath>
                <m:r>
                  <w:rPr>
                    <w:rFonts w:ascii="Cambria Math" w:hAnsi="Cambria Math"/>
                    <w:sz w:val="44"/>
                    <w:szCs w:val="44"/>
                    <w:lang w:val="en-US"/>
                  </w:rPr>
                  <m:t>81</m:t>
                </m:r>
              </m:oMath>
            </m:oMathPara>
          </w:p>
        </w:tc>
        <w:tc>
          <w:tcPr>
            <w:tcW w:w="1083" w:type="dxa"/>
            <w:shd w:val="clear" w:color="auto" w:fill="F7EFFF"/>
            <w:vAlign w:val="center"/>
          </w:tcPr>
          <w:p w14:paraId="689BAFD3" w14:textId="62EF32C4" w:rsidR="00C04A7F" w:rsidRPr="00C04A7F" w:rsidRDefault="00C04A7F" w:rsidP="00C04A7F">
            <w:pPr>
              <w:jc w:val="center"/>
              <w:rPr>
                <w:rFonts w:ascii="Cooper Black" w:hAnsi="Cooper Black"/>
                <w:noProof/>
                <w:color w:val="CC6600"/>
                <w:sz w:val="44"/>
                <w:szCs w:val="4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m:oMathPara>
              <m:oMath>
                <m:r>
                  <w:rPr>
                    <w:rFonts w:ascii="Cambria Math" w:hAnsi="Cambria Math"/>
                    <w:sz w:val="44"/>
                    <w:szCs w:val="44"/>
                    <w:lang w:val="en-US"/>
                  </w:rPr>
                  <m:t>100</m:t>
                </m:r>
              </m:oMath>
            </m:oMathPara>
          </w:p>
        </w:tc>
      </w:tr>
    </w:tbl>
    <w:p w14:paraId="3C2A5EDA" w14:textId="2AEB2E46" w:rsidR="00714C5E" w:rsidRPr="00552D67" w:rsidRDefault="00714C5E">
      <w:pPr>
        <w:rPr>
          <w:rFonts w:ascii="Verdana" w:hAnsi="Verdana"/>
          <w:sz w:val="10"/>
          <w:szCs w:val="10"/>
          <w:lang w:val="en-US"/>
        </w:rPr>
      </w:pPr>
    </w:p>
    <w:tbl>
      <w:tblPr>
        <w:tblStyle w:val="TableGrid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2409"/>
        <w:gridCol w:w="2382"/>
        <w:gridCol w:w="1587"/>
      </w:tblGrid>
      <w:tr w:rsidR="00A5463D" w14:paraId="0F638A47" w14:textId="0ED758B0" w:rsidTr="00166121">
        <w:trPr>
          <w:trHeight w:val="794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0B7B4583" w14:textId="520215A0" w:rsidR="00A5463D" w:rsidRPr="000E52D2" w:rsidRDefault="00A5463D" w:rsidP="006B04B9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Question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4F483AB1" w14:textId="77777777" w:rsidR="00A5463D" w:rsidRDefault="00A5463D" w:rsidP="00274193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 xml:space="preserve">Largest Square </w:t>
            </w:r>
          </w:p>
          <w:p w14:paraId="5B453191" w14:textId="4A98497E" w:rsidR="00A5463D" w:rsidRPr="000E52D2" w:rsidRDefault="00A5463D" w:rsidP="00274193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Number Factor</w:t>
            </w:r>
          </w:p>
        </w:tc>
        <w:tc>
          <w:tcPr>
            <w:tcW w:w="2409" w:type="dxa"/>
            <w:shd w:val="clear" w:color="auto" w:fill="ECD9FF"/>
            <w:vAlign w:val="center"/>
          </w:tcPr>
          <w:p w14:paraId="7CA8FF25" w14:textId="46D0BA67" w:rsidR="00A5463D" w:rsidRPr="000E52D2" w:rsidRDefault="00A5463D" w:rsidP="006B04B9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Split into Two Surds</w:t>
            </w:r>
          </w:p>
        </w:tc>
        <w:tc>
          <w:tcPr>
            <w:tcW w:w="2382" w:type="dxa"/>
            <w:shd w:val="clear" w:color="auto" w:fill="ECD9FF"/>
            <w:vAlign w:val="center"/>
          </w:tcPr>
          <w:p w14:paraId="64CF54CD" w14:textId="59F696AE" w:rsidR="00A5463D" w:rsidRDefault="00A5463D" w:rsidP="00A5463D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Rationalise the Square Number</w:t>
            </w:r>
          </w:p>
        </w:tc>
        <w:tc>
          <w:tcPr>
            <w:tcW w:w="1587" w:type="dxa"/>
            <w:shd w:val="clear" w:color="auto" w:fill="ECD9FF"/>
            <w:vAlign w:val="center"/>
          </w:tcPr>
          <w:p w14:paraId="767213E1" w14:textId="004B5382" w:rsidR="00A5463D" w:rsidRPr="000E52D2" w:rsidRDefault="00A5463D" w:rsidP="003E09E5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Answer</w:t>
            </w:r>
          </w:p>
        </w:tc>
      </w:tr>
      <w:tr w:rsidR="00A5463D" w14:paraId="083B0899" w14:textId="11718492" w:rsidTr="00166121">
        <w:trPr>
          <w:trHeight w:val="85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ED95B31" w14:textId="48AA8775" w:rsidR="00A5463D" w:rsidRPr="00607994" w:rsidRDefault="00166121" w:rsidP="006B04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27</m:t>
                    </m:r>
                  </m:e>
                </m:rad>
              </m:oMath>
            </m:oMathPara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7317" w14:textId="3E95377A" w:rsidR="00A5463D" w:rsidRPr="00607994" w:rsidRDefault="00A5463D" w:rsidP="000E52D2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9</m:t>
                </m:r>
              </m:oMath>
            </m:oMathPara>
          </w:p>
        </w:tc>
        <w:tc>
          <w:tcPr>
            <w:tcW w:w="2409" w:type="dxa"/>
            <w:vAlign w:val="center"/>
          </w:tcPr>
          <w:p w14:paraId="751454BD" w14:textId="46559A4F" w:rsidR="00A5463D" w:rsidRPr="00607994" w:rsidRDefault="00166121" w:rsidP="006B04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9</m:t>
                    </m:r>
                  </m:e>
                </m:ra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2382" w:type="dxa"/>
            <w:vAlign w:val="center"/>
          </w:tcPr>
          <w:p w14:paraId="58E3D2E6" w14:textId="62951B7D" w:rsidR="00A5463D" w:rsidRDefault="00A5463D" w:rsidP="00A5463D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3×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587" w:type="dxa"/>
            <w:vAlign w:val="center"/>
          </w:tcPr>
          <w:p w14:paraId="4AF782D2" w14:textId="4C041F7E" w:rsidR="00A5463D" w:rsidRPr="00607994" w:rsidRDefault="00A5463D" w:rsidP="003E09E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e>
                </m:rad>
              </m:oMath>
            </m:oMathPara>
          </w:p>
        </w:tc>
      </w:tr>
      <w:tr w:rsidR="00A5463D" w14:paraId="1DC85425" w14:textId="14628B75" w:rsidTr="00166121">
        <w:trPr>
          <w:trHeight w:val="85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C5C32F3" w14:textId="3A99FD79" w:rsidR="00A5463D" w:rsidRPr="00607994" w:rsidRDefault="00166121" w:rsidP="006B04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24</m:t>
                    </m:r>
                  </m:e>
                </m:rad>
              </m:oMath>
            </m:oMathPara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A9A2F" w14:textId="60F3C4E1" w:rsidR="00A5463D" w:rsidRPr="00607994" w:rsidRDefault="00081A61" w:rsidP="006B04B9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4</m:t>
                </m:r>
              </m:oMath>
            </m:oMathPara>
          </w:p>
        </w:tc>
        <w:tc>
          <w:tcPr>
            <w:tcW w:w="2409" w:type="dxa"/>
            <w:vAlign w:val="center"/>
          </w:tcPr>
          <w:p w14:paraId="43AC3BAF" w14:textId="1802CF10" w:rsidR="00A5463D" w:rsidRPr="00607994" w:rsidRDefault="00166121" w:rsidP="006B04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e>
                </m:ra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</m:t>
                    </m:r>
                  </m:e>
                </m:rad>
              </m:oMath>
            </m:oMathPara>
          </w:p>
        </w:tc>
        <w:tc>
          <w:tcPr>
            <w:tcW w:w="2382" w:type="dxa"/>
          </w:tcPr>
          <w:p w14:paraId="2EDA10B2" w14:textId="77777777" w:rsidR="00A5463D" w:rsidRPr="00607994" w:rsidRDefault="00A5463D" w:rsidP="003E09E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587" w:type="dxa"/>
            <w:vAlign w:val="center"/>
          </w:tcPr>
          <w:p w14:paraId="238CC0D3" w14:textId="371EACDB" w:rsidR="00A5463D" w:rsidRPr="00607994" w:rsidRDefault="00A5463D" w:rsidP="003E09E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A5463D" w14:paraId="30837ED3" w14:textId="69CE36C4" w:rsidTr="00166121">
        <w:trPr>
          <w:trHeight w:val="85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356B684" w14:textId="093F63B8" w:rsidR="00A5463D" w:rsidRPr="00607994" w:rsidRDefault="00166121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50</m:t>
                    </m:r>
                  </m:e>
                </m:rad>
              </m:oMath>
            </m:oMathPara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35AB4" w14:textId="4E934B8D" w:rsidR="00A5463D" w:rsidRPr="00607994" w:rsidRDefault="00081A61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25</m:t>
                </m:r>
              </m:oMath>
            </m:oMathPara>
          </w:p>
        </w:tc>
        <w:tc>
          <w:tcPr>
            <w:tcW w:w="2409" w:type="dxa"/>
            <w:vAlign w:val="center"/>
          </w:tcPr>
          <w:p w14:paraId="1ECD6F72" w14:textId="228403A4" w:rsidR="00A5463D" w:rsidRPr="00607994" w:rsidRDefault="00A5463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382" w:type="dxa"/>
          </w:tcPr>
          <w:p w14:paraId="0BF67518" w14:textId="77777777" w:rsidR="00A5463D" w:rsidRPr="00607994" w:rsidRDefault="00A5463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587" w:type="dxa"/>
            <w:vAlign w:val="center"/>
          </w:tcPr>
          <w:p w14:paraId="2717EE6C" w14:textId="7EBF4CE9" w:rsidR="00A5463D" w:rsidRPr="00607994" w:rsidRDefault="00A5463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A5463D" w14:paraId="35D96CED" w14:textId="5C226A51" w:rsidTr="00166121">
        <w:trPr>
          <w:trHeight w:val="85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DBFE413" w14:textId="5078A66C" w:rsidR="00A5463D" w:rsidRPr="00607994" w:rsidRDefault="00166121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28</m:t>
                    </m:r>
                  </m:e>
                </m:rad>
              </m:oMath>
            </m:oMathPara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94F41" w14:textId="1C8CA923" w:rsidR="00A5463D" w:rsidRPr="00607994" w:rsidRDefault="00A5463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3FC8CB8D" w14:textId="66BC46C0" w:rsidR="00A5463D" w:rsidRPr="00607994" w:rsidRDefault="00A5463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382" w:type="dxa"/>
          </w:tcPr>
          <w:p w14:paraId="7DAF59E7" w14:textId="77777777" w:rsidR="00A5463D" w:rsidRPr="00607994" w:rsidRDefault="00A5463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587" w:type="dxa"/>
            <w:vAlign w:val="center"/>
          </w:tcPr>
          <w:p w14:paraId="2F559166" w14:textId="08F6C34F" w:rsidR="00A5463D" w:rsidRPr="00607994" w:rsidRDefault="00A5463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A5463D" w14:paraId="648EC51E" w14:textId="00B7C615" w:rsidTr="00166121">
        <w:trPr>
          <w:trHeight w:val="85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A8575C4" w14:textId="2F4ACB0C" w:rsidR="00A5463D" w:rsidRPr="00607994" w:rsidRDefault="00166121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32</m:t>
                    </m:r>
                  </m:e>
                </m:rad>
              </m:oMath>
            </m:oMathPara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6AE39" w14:textId="760B1557" w:rsidR="00A5463D" w:rsidRPr="00607994" w:rsidRDefault="00A5463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0AB1CCFA" w14:textId="5FF320D8" w:rsidR="00A5463D" w:rsidRPr="00607994" w:rsidRDefault="00A5463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382" w:type="dxa"/>
          </w:tcPr>
          <w:p w14:paraId="182AF2E4" w14:textId="77777777" w:rsidR="00A5463D" w:rsidRPr="00607994" w:rsidRDefault="00A5463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587" w:type="dxa"/>
            <w:vAlign w:val="center"/>
          </w:tcPr>
          <w:p w14:paraId="2536C6CF" w14:textId="4B18F990" w:rsidR="00A5463D" w:rsidRPr="00607994" w:rsidRDefault="00A5463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A5463D" w14:paraId="11E5B1DC" w14:textId="77777777" w:rsidTr="00166121">
        <w:trPr>
          <w:trHeight w:val="85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BCE3710" w14:textId="6CAD87B3" w:rsidR="00A5463D" w:rsidRPr="00607994" w:rsidRDefault="00166121" w:rsidP="00607994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45</m:t>
                    </m:r>
                  </m:e>
                </m:rad>
              </m:oMath>
            </m:oMathPara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31496" w14:textId="76D1F0EB" w:rsidR="00A5463D" w:rsidRPr="00607994" w:rsidRDefault="00A5463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49D9AC09" w14:textId="7CC9E973" w:rsidR="00A5463D" w:rsidRPr="00607994" w:rsidRDefault="00A5463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382" w:type="dxa"/>
          </w:tcPr>
          <w:p w14:paraId="2C108E89" w14:textId="77777777" w:rsidR="00A5463D" w:rsidRDefault="00A5463D" w:rsidP="00607994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1587" w:type="dxa"/>
            <w:vAlign w:val="center"/>
          </w:tcPr>
          <w:p w14:paraId="3EA9C48A" w14:textId="70BBFC7B" w:rsidR="00A5463D" w:rsidRPr="00607994" w:rsidRDefault="00A5463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A5463D" w14:paraId="54ED38E2" w14:textId="77777777" w:rsidTr="00166121">
        <w:trPr>
          <w:trHeight w:val="85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3696E06" w14:textId="0ADDA554" w:rsidR="00A5463D" w:rsidRPr="00607994" w:rsidRDefault="00166121" w:rsidP="00607994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72</m:t>
                    </m:r>
                  </m:e>
                </m:rad>
              </m:oMath>
            </m:oMathPara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EC89B" w14:textId="77777777" w:rsidR="00A5463D" w:rsidRPr="00607994" w:rsidRDefault="00A5463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02529DE1" w14:textId="77777777" w:rsidR="00A5463D" w:rsidRPr="00607994" w:rsidRDefault="00A5463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382" w:type="dxa"/>
          </w:tcPr>
          <w:p w14:paraId="2D0D1E07" w14:textId="77777777" w:rsidR="00A5463D" w:rsidRDefault="00A5463D" w:rsidP="00607994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</w:p>
        </w:tc>
        <w:tc>
          <w:tcPr>
            <w:tcW w:w="1587" w:type="dxa"/>
            <w:vAlign w:val="center"/>
          </w:tcPr>
          <w:p w14:paraId="367F83BA" w14:textId="6F14597C" w:rsidR="00A5463D" w:rsidRPr="00607994" w:rsidRDefault="00A5463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A5463D" w14:paraId="2C9D08F7" w14:textId="4175A900" w:rsidTr="00166121">
        <w:trPr>
          <w:trHeight w:val="85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1EDAC71" w14:textId="3DF49D71" w:rsidR="00A5463D" w:rsidRPr="00607994" w:rsidRDefault="00166121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90</m:t>
                    </m:r>
                  </m:e>
                </m:rad>
              </m:oMath>
            </m:oMathPara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620A7" w14:textId="36E57D30" w:rsidR="00A5463D" w:rsidRPr="00607994" w:rsidRDefault="00A5463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BDA4AB3" w14:textId="474B82CB" w:rsidR="00A5463D" w:rsidRPr="00607994" w:rsidRDefault="00A5463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382" w:type="dxa"/>
          </w:tcPr>
          <w:p w14:paraId="6EDB877D" w14:textId="77777777" w:rsidR="00A5463D" w:rsidRDefault="00A5463D" w:rsidP="00607994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</w:p>
        </w:tc>
        <w:tc>
          <w:tcPr>
            <w:tcW w:w="1587" w:type="dxa"/>
            <w:vAlign w:val="center"/>
          </w:tcPr>
          <w:p w14:paraId="59E13403" w14:textId="7AB9DC76" w:rsidR="00A5463D" w:rsidRPr="00607994" w:rsidRDefault="00A5463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A5463D" w14:paraId="4D59A538" w14:textId="2F953281" w:rsidTr="00166121">
        <w:trPr>
          <w:trHeight w:val="85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AF1124A" w14:textId="7F74B545" w:rsidR="00A5463D" w:rsidRPr="00607994" w:rsidRDefault="00166121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75</m:t>
                    </m:r>
                  </m:e>
                </m:rad>
              </m:oMath>
            </m:oMathPara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AA4C6" w14:textId="35543B26" w:rsidR="00A5463D" w:rsidRPr="00607994" w:rsidRDefault="00A5463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401A0A7A" w14:textId="680C0155" w:rsidR="00A5463D" w:rsidRPr="00607994" w:rsidRDefault="00A5463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382" w:type="dxa"/>
          </w:tcPr>
          <w:p w14:paraId="7E72E970" w14:textId="77777777" w:rsidR="00A5463D" w:rsidRPr="00607994" w:rsidRDefault="00A5463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587" w:type="dxa"/>
            <w:vAlign w:val="center"/>
          </w:tcPr>
          <w:p w14:paraId="09BF496C" w14:textId="76E9B287" w:rsidR="00A5463D" w:rsidRPr="00607994" w:rsidRDefault="00A5463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A5463D" w14:paraId="4B0FFE31" w14:textId="0A705D73" w:rsidTr="00166121">
        <w:trPr>
          <w:trHeight w:val="85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DC886A1" w14:textId="0FD2C360" w:rsidR="00A5463D" w:rsidRPr="00607994" w:rsidRDefault="00166121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200</m:t>
                    </m:r>
                  </m:e>
                </m:rad>
              </m:oMath>
            </m:oMathPara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D4920" w14:textId="1AC63CE2" w:rsidR="00A5463D" w:rsidRPr="00607994" w:rsidRDefault="00A5463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52C72744" w14:textId="2F9BFBA9" w:rsidR="00A5463D" w:rsidRPr="00607994" w:rsidRDefault="00A5463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382" w:type="dxa"/>
          </w:tcPr>
          <w:p w14:paraId="55B51829" w14:textId="77777777" w:rsidR="00A5463D" w:rsidRPr="00607994" w:rsidRDefault="00A5463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587" w:type="dxa"/>
            <w:vAlign w:val="center"/>
          </w:tcPr>
          <w:p w14:paraId="13BDB482" w14:textId="19726C65" w:rsidR="00A5463D" w:rsidRPr="00607994" w:rsidRDefault="00A5463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A5463D" w14:paraId="0E97FB75" w14:textId="6FC2ADC0" w:rsidTr="00166121">
        <w:trPr>
          <w:trHeight w:val="85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6649C0C" w14:textId="56A90FA6" w:rsidR="00A5463D" w:rsidRPr="00607994" w:rsidRDefault="00166121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98</m:t>
                    </m:r>
                  </m:e>
                </m:rad>
              </m:oMath>
            </m:oMathPara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CD776" w14:textId="5FF306C1" w:rsidR="00A5463D" w:rsidRPr="00607994" w:rsidRDefault="00A5463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31D821AC" w14:textId="4B95CE82" w:rsidR="00A5463D" w:rsidRPr="00607994" w:rsidRDefault="00A5463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382" w:type="dxa"/>
          </w:tcPr>
          <w:p w14:paraId="2A7FA6E4" w14:textId="77777777" w:rsidR="00A5463D" w:rsidRPr="00607994" w:rsidRDefault="00A5463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587" w:type="dxa"/>
            <w:vAlign w:val="center"/>
          </w:tcPr>
          <w:p w14:paraId="1A908661" w14:textId="1F6CC2F3" w:rsidR="00A5463D" w:rsidRPr="00607994" w:rsidRDefault="00A5463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A5463D" w14:paraId="31E4133E" w14:textId="357FF2CF" w:rsidTr="00166121">
        <w:trPr>
          <w:trHeight w:val="85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D1FA2F6" w14:textId="622250B2" w:rsidR="00A5463D" w:rsidRPr="00607994" w:rsidRDefault="00166121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80</m:t>
                    </m:r>
                  </m:e>
                </m:rad>
              </m:oMath>
            </m:oMathPara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48019" w14:textId="342330FA" w:rsidR="00A5463D" w:rsidRPr="00607994" w:rsidRDefault="00A5463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D7162B1" w14:textId="4D202A2A" w:rsidR="00A5463D" w:rsidRPr="00607994" w:rsidRDefault="00A5463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382" w:type="dxa"/>
          </w:tcPr>
          <w:p w14:paraId="689ABE52" w14:textId="77777777" w:rsidR="00A5463D" w:rsidRPr="00607994" w:rsidRDefault="00A5463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587" w:type="dxa"/>
            <w:vAlign w:val="center"/>
          </w:tcPr>
          <w:p w14:paraId="0892B230" w14:textId="7E323EA8" w:rsidR="00A5463D" w:rsidRPr="00607994" w:rsidRDefault="00A5463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A5463D" w14:paraId="08205B67" w14:textId="77777777" w:rsidTr="00166121">
        <w:trPr>
          <w:trHeight w:val="85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6A49C01" w14:textId="1DFC025D" w:rsidR="00A5463D" w:rsidRPr="00607994" w:rsidRDefault="00A5463D" w:rsidP="00607994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19B7F" w14:textId="77777777" w:rsidR="00A5463D" w:rsidRPr="00607994" w:rsidRDefault="00A5463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1CB71568" w14:textId="680556E0" w:rsidR="00A5463D" w:rsidRPr="00607994" w:rsidRDefault="00166121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9</m:t>
                    </m:r>
                  </m:e>
                </m:ra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</m:t>
                    </m:r>
                  </m:e>
                </m:rad>
              </m:oMath>
            </m:oMathPara>
          </w:p>
        </w:tc>
        <w:tc>
          <w:tcPr>
            <w:tcW w:w="2382" w:type="dxa"/>
            <w:vAlign w:val="center"/>
          </w:tcPr>
          <w:p w14:paraId="541AAAAC" w14:textId="2FC568DB" w:rsidR="00A5463D" w:rsidRDefault="00081A61" w:rsidP="00081A61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3×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</m:t>
                    </m:r>
                  </m:e>
                </m:rad>
              </m:oMath>
            </m:oMathPara>
          </w:p>
        </w:tc>
        <w:tc>
          <w:tcPr>
            <w:tcW w:w="1587" w:type="dxa"/>
            <w:vAlign w:val="center"/>
          </w:tcPr>
          <w:p w14:paraId="36BCE816" w14:textId="0209FBC9" w:rsidR="00A5463D" w:rsidRPr="00607994" w:rsidRDefault="00081A61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</m:t>
                    </m:r>
                  </m:e>
                </m:rad>
              </m:oMath>
            </m:oMathPara>
          </w:p>
        </w:tc>
      </w:tr>
      <w:tr w:rsidR="00A5463D" w14:paraId="76DAF0CD" w14:textId="77777777" w:rsidTr="00166121">
        <w:trPr>
          <w:trHeight w:val="85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D8BC436" w14:textId="67F36F17" w:rsidR="00A5463D" w:rsidRPr="00607994" w:rsidRDefault="00A5463D" w:rsidP="00607994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32C0D" w14:textId="77777777" w:rsidR="00A5463D" w:rsidRPr="00607994" w:rsidRDefault="00A5463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CEDBFCB" w14:textId="77777777" w:rsidR="00A5463D" w:rsidRPr="00607994" w:rsidRDefault="00A5463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382" w:type="dxa"/>
          </w:tcPr>
          <w:p w14:paraId="4286997F" w14:textId="77777777" w:rsidR="00A5463D" w:rsidRDefault="00A5463D" w:rsidP="00607994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1587" w:type="dxa"/>
            <w:vAlign w:val="center"/>
          </w:tcPr>
          <w:p w14:paraId="77E3BD1D" w14:textId="6BFDDFD4" w:rsidR="00A5463D" w:rsidRPr="00607994" w:rsidRDefault="00081A61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7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e>
                </m:rad>
              </m:oMath>
            </m:oMathPara>
          </w:p>
        </w:tc>
      </w:tr>
    </w:tbl>
    <w:p w14:paraId="542D07A2" w14:textId="77777777" w:rsidR="00714C5E" w:rsidRPr="003E09E5" w:rsidRDefault="00714C5E">
      <w:pPr>
        <w:rPr>
          <w:rFonts w:ascii="Verdana" w:hAnsi="Verdana"/>
          <w:sz w:val="4"/>
          <w:szCs w:val="4"/>
          <w:lang w:val="en-US"/>
        </w:rPr>
      </w:pPr>
    </w:p>
    <w:sectPr w:rsidR="00714C5E" w:rsidRPr="003E09E5" w:rsidSect="00552D67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3EA64" w14:textId="77777777" w:rsidR="00EF2519" w:rsidRDefault="00EF2519" w:rsidP="00EF2519">
      <w:pPr>
        <w:spacing w:after="0" w:line="240" w:lineRule="auto"/>
      </w:pPr>
      <w:r>
        <w:separator/>
      </w:r>
    </w:p>
  </w:endnote>
  <w:endnote w:type="continuationSeparator" w:id="0">
    <w:p w14:paraId="044FE5C6" w14:textId="77777777" w:rsidR="00EF2519" w:rsidRDefault="00EF2519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9597D" w14:textId="77777777" w:rsidR="00EF2519" w:rsidRDefault="00EF2519" w:rsidP="00EF2519">
      <w:pPr>
        <w:spacing w:after="0" w:line="240" w:lineRule="auto"/>
      </w:pPr>
      <w:r>
        <w:separator/>
      </w:r>
    </w:p>
  </w:footnote>
  <w:footnote w:type="continuationSeparator" w:id="0">
    <w:p w14:paraId="770DD6A2" w14:textId="77777777" w:rsidR="00EF2519" w:rsidRDefault="00EF2519" w:rsidP="00E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81A61"/>
    <w:rsid w:val="0009728C"/>
    <w:rsid w:val="000E52D2"/>
    <w:rsid w:val="000F267C"/>
    <w:rsid w:val="00117289"/>
    <w:rsid w:val="00154680"/>
    <w:rsid w:val="00166121"/>
    <w:rsid w:val="001B419A"/>
    <w:rsid w:val="001C283A"/>
    <w:rsid w:val="001C4AD0"/>
    <w:rsid w:val="00274193"/>
    <w:rsid w:val="002D20A7"/>
    <w:rsid w:val="002D44CF"/>
    <w:rsid w:val="002D79E3"/>
    <w:rsid w:val="0030405D"/>
    <w:rsid w:val="003A11F8"/>
    <w:rsid w:val="003E09E5"/>
    <w:rsid w:val="004178B6"/>
    <w:rsid w:val="00427A63"/>
    <w:rsid w:val="00490A63"/>
    <w:rsid w:val="004C3E37"/>
    <w:rsid w:val="004F26BF"/>
    <w:rsid w:val="00552D67"/>
    <w:rsid w:val="00577CD1"/>
    <w:rsid w:val="005E0470"/>
    <w:rsid w:val="00607994"/>
    <w:rsid w:val="00625400"/>
    <w:rsid w:val="006479DA"/>
    <w:rsid w:val="006B04B9"/>
    <w:rsid w:val="00714C5E"/>
    <w:rsid w:val="00796A9B"/>
    <w:rsid w:val="007A2E55"/>
    <w:rsid w:val="007B3FA5"/>
    <w:rsid w:val="00875BDE"/>
    <w:rsid w:val="00883F89"/>
    <w:rsid w:val="008F1668"/>
    <w:rsid w:val="00982BD1"/>
    <w:rsid w:val="009F3839"/>
    <w:rsid w:val="00A5463D"/>
    <w:rsid w:val="00A83C1F"/>
    <w:rsid w:val="00AA05AD"/>
    <w:rsid w:val="00B76F09"/>
    <w:rsid w:val="00BE7334"/>
    <w:rsid w:val="00C04A7F"/>
    <w:rsid w:val="00C2359A"/>
    <w:rsid w:val="00C505E3"/>
    <w:rsid w:val="00C76C2B"/>
    <w:rsid w:val="00CC18A7"/>
    <w:rsid w:val="00D01962"/>
    <w:rsid w:val="00D20FA4"/>
    <w:rsid w:val="00D61E12"/>
    <w:rsid w:val="00DB273F"/>
    <w:rsid w:val="00E50677"/>
    <w:rsid w:val="00E50B53"/>
    <w:rsid w:val="00EF2519"/>
    <w:rsid w:val="00F32B5E"/>
    <w:rsid w:val="00F5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16</cp:revision>
  <cp:lastPrinted>2021-07-26T16:00:00Z</cp:lastPrinted>
  <dcterms:created xsi:type="dcterms:W3CDTF">2021-04-22T07:26:00Z</dcterms:created>
  <dcterms:modified xsi:type="dcterms:W3CDTF">2024-05-10T15:09:00Z</dcterms:modified>
</cp:coreProperties>
</file>