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3F2A" w14:textId="61CAA9FB" w:rsidR="005C1C07" w:rsidRPr="00E27233" w:rsidRDefault="00E27233" w:rsidP="00144592">
      <w:pPr>
        <w:spacing w:after="80"/>
        <w:rPr>
          <w:rFonts w:ascii="Verdana" w:hAnsi="Verdana"/>
          <w:b/>
          <w:bCs/>
          <w:u w:val="single"/>
          <w:lang w:val="en-US"/>
        </w:rPr>
      </w:pPr>
      <w:r w:rsidRPr="00E27233">
        <w:rPr>
          <w:rFonts w:ascii="Verdana" w:hAnsi="Verdana"/>
          <w:b/>
          <w:bCs/>
          <w:u w:val="single"/>
          <w:lang w:val="en-US"/>
        </w:rPr>
        <w:t>Interior Angles in Regular Polygons</w:t>
      </w:r>
    </w:p>
    <w:p w14:paraId="79779243" w14:textId="68E6EC01" w:rsidR="00E27233" w:rsidRPr="00144592" w:rsidRDefault="00144592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E056B" wp14:editId="44E2D038">
                <wp:simplePos x="0" y="0"/>
                <wp:positionH relativeFrom="column">
                  <wp:posOffset>-113665</wp:posOffset>
                </wp:positionH>
                <wp:positionV relativeFrom="paragraph">
                  <wp:posOffset>147320</wp:posOffset>
                </wp:positionV>
                <wp:extent cx="3253740" cy="2080260"/>
                <wp:effectExtent l="0" t="0" r="22860" b="15240"/>
                <wp:wrapNone/>
                <wp:docPr id="2697342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080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10E92" id="Rectangle 1" o:spid="_x0000_s1026" style="position:absolute;margin-left:-8.95pt;margin-top:11.6pt;width:256.2pt;height:16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dUhgIAAGoFAAAOAAAAZHJzL2Uyb0RvYy54bWysVEtvGyEQvlfqf0Dcm11v7CS1so6sRK4q&#10;RUmUpMoZs+BFYhkK2Gv313dgH7bSqIeqe2CBmfmG+eZxfbNvNNkJ5xWYkk7OckqE4VApsynpj9fV&#10;lytKfGCmYhqMKOlBeHqz+PzpurVzUUANuhKOIIjx89aWtA7BzrPM81o0zJ+BFQaFElzDAh7dJqsc&#10;axG90VmR5xdZC66yDrjwHm/vOiFdJHwpBQ+PUnoRiC4pvi2k1aV1Hddscc3mG8dsrXj/DPYPr2iY&#10;Muh0hLpjgZGtU39ANYo78CDDGYcmAykVFykGjGaSv4vmpWZWpFiQHG9Hmvz/g+UPuxf75JCG1vq5&#10;x22MYi9dE//4PrJPZB1GssQ+EI6X58Xs/HKKnHKUFflVXlwkOrOjuXU+fBPQkLgpqcNsJJLY7t4H&#10;dImqg0r0ZmCltE4Z0Ya0iDqb5nmy8KBVFaVRz7vN+lY7smOY1NUqxy/mEdFO1PCkDV4ew0q7cNAi&#10;YmjzLCRRFQZSdB5ixYkRlnEuTJh0oppVovM2mZ04GyyS6wQYkSW+csTuAQbNDmTA7t7c60dTkQp2&#10;NO5D/5vxaJE8gwmjcaMMuI8i0xhV77nTH0jqqIksraE6PDnioGsXb/lKYQbvmQ9PzGF/YNax58Mj&#10;LlIDZgr6HSU1uF8f3Ud9LFuUUtJiv5XU/9wyJyjR3w0W9NfJNBZTSIfp7LLAgzuVrE8lZtvcAmZ/&#10;gtPF8rSN+kEPW+mgecPRsIxeUcQMR98l5cENh9vQzQEcLlwsl0kNm9KycG9eLI/gkdVYoa/7N+Zs&#10;X8YBO+ABht5k83fV3OlGSwPLbQCpUqkfee35xoZOhdMPnzgxTs9J6zgiF78BAAD//wMAUEsDBBQA&#10;BgAIAAAAIQApOC3I4AAAAAoBAAAPAAAAZHJzL2Rvd25yZXYueG1sTI/BToNAEEDvJv7DZky8mHYp&#10;tJUiQ6NN7MGDidWLt4UdgZSdJexS8O9dT3qczMubN/l+Np240OBaywirZQSCuLK65Rrh4/15kYJw&#10;XrFWnWVC+CYH++L6KleZthO/0eXkaxEk7DKF0HjfZ1K6qiGj3NL2xGH3ZQejfBiHWupBTUFuOhlH&#10;0VYa1XK40KieDg1V59NoEMrj53BIn5KjH++2QX2uX+h1Qry9mR8fQHia/R8Mv/khHYrQVNqRtRMd&#10;wmJ1vwsoQpzEIAKw3q03IEqEZBOlIItc/n+h+AEAAP//AwBQSwECLQAUAAYACAAAACEAtoM4kv4A&#10;AADhAQAAEwAAAAAAAAAAAAAAAAAAAAAAW0NvbnRlbnRfVHlwZXNdLnhtbFBLAQItABQABgAIAAAA&#10;IQA4/SH/1gAAAJQBAAALAAAAAAAAAAAAAAAAAC8BAABfcmVscy8ucmVsc1BLAQItABQABgAIAAAA&#10;IQD6aKdUhgIAAGoFAAAOAAAAAAAAAAAAAAAAAC4CAABkcnMvZTJvRG9jLnhtbFBLAQItABQABgAI&#10;AAAAIQApOC3I4AAAAAoBAAAPAAAAAAAAAAAAAAAAAOAEAABkcnMvZG93bnJldi54bWxQSwUGAAAA&#10;AAQABADzAAAA7QUAAAAA&#10;" filled="f" strokecolor="red" strokeweight="2pt"/>
            </w:pict>
          </mc:Fallback>
        </mc:AlternateContent>
      </w:r>
    </w:p>
    <w:p w14:paraId="1FFBE22D" w14:textId="147DA2A4" w:rsidR="00E27233" w:rsidRDefault="00E27233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Match the number of sides to the name of the polygon.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191"/>
      </w:tblGrid>
      <w:tr w:rsidR="00E27233" w14:paraId="297250E6" w14:textId="77777777" w:rsidTr="00E27233">
        <w:trPr>
          <w:trHeight w:val="397"/>
          <w:jc w:val="center"/>
        </w:trPr>
        <w:tc>
          <w:tcPr>
            <w:tcW w:w="1560" w:type="dxa"/>
            <w:vAlign w:val="center"/>
          </w:tcPr>
          <w:p w14:paraId="13B1C814" w14:textId="379D99D2" w:rsidR="00E27233" w:rsidRDefault="00E27233" w:rsidP="00144592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Octagon</w:t>
            </w:r>
          </w:p>
        </w:tc>
        <w:tc>
          <w:tcPr>
            <w:tcW w:w="2191" w:type="dxa"/>
            <w:vAlign w:val="center"/>
          </w:tcPr>
          <w:p w14:paraId="333C400F" w14:textId="66EF0E35" w:rsidR="00E27233" w:rsidRPr="00E27233" w:rsidRDefault="00E27233" w:rsidP="00144592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</m:t>
                </m:r>
              </m:oMath>
            </m:oMathPara>
          </w:p>
        </w:tc>
      </w:tr>
      <w:tr w:rsidR="00E27233" w14:paraId="507DC0C9" w14:textId="77777777" w:rsidTr="00E27233">
        <w:trPr>
          <w:trHeight w:val="397"/>
          <w:jc w:val="center"/>
        </w:trPr>
        <w:tc>
          <w:tcPr>
            <w:tcW w:w="1560" w:type="dxa"/>
            <w:vAlign w:val="center"/>
          </w:tcPr>
          <w:p w14:paraId="21964C0B" w14:textId="56DDB6A5" w:rsidR="00E27233" w:rsidRDefault="00E27233" w:rsidP="00144592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Pentagon</w:t>
            </w:r>
          </w:p>
        </w:tc>
        <w:tc>
          <w:tcPr>
            <w:tcW w:w="2191" w:type="dxa"/>
            <w:vAlign w:val="center"/>
          </w:tcPr>
          <w:p w14:paraId="19C5B357" w14:textId="34C3F8F6" w:rsidR="00E27233" w:rsidRPr="00E27233" w:rsidRDefault="00E27233" w:rsidP="00144592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oMath>
            </m:oMathPara>
          </w:p>
        </w:tc>
      </w:tr>
      <w:tr w:rsidR="00E27233" w14:paraId="5260D29B" w14:textId="77777777" w:rsidTr="00E27233">
        <w:trPr>
          <w:trHeight w:val="397"/>
          <w:jc w:val="center"/>
        </w:trPr>
        <w:tc>
          <w:tcPr>
            <w:tcW w:w="1560" w:type="dxa"/>
            <w:vAlign w:val="center"/>
          </w:tcPr>
          <w:p w14:paraId="0359B0FF" w14:textId="5AC0FA60" w:rsidR="00E27233" w:rsidRDefault="00E27233" w:rsidP="00144592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Heptagon</w:t>
            </w:r>
          </w:p>
        </w:tc>
        <w:tc>
          <w:tcPr>
            <w:tcW w:w="2191" w:type="dxa"/>
            <w:vAlign w:val="center"/>
          </w:tcPr>
          <w:p w14:paraId="3203AF17" w14:textId="7E025B6D" w:rsidR="00E27233" w:rsidRPr="00E27233" w:rsidRDefault="00E27233" w:rsidP="00144592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</m:t>
                </m:r>
              </m:oMath>
            </m:oMathPara>
          </w:p>
        </w:tc>
      </w:tr>
      <w:tr w:rsidR="00E27233" w14:paraId="30EA4E87" w14:textId="77777777" w:rsidTr="00E27233">
        <w:trPr>
          <w:trHeight w:val="397"/>
          <w:jc w:val="center"/>
        </w:trPr>
        <w:tc>
          <w:tcPr>
            <w:tcW w:w="1560" w:type="dxa"/>
            <w:vAlign w:val="center"/>
          </w:tcPr>
          <w:p w14:paraId="677C6890" w14:textId="7DF8CEB5" w:rsidR="00E27233" w:rsidRDefault="00144592" w:rsidP="00144592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9F765B" wp14:editId="62FCD1CE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906145</wp:posOffset>
                      </wp:positionV>
                      <wp:extent cx="3253740" cy="1805940"/>
                      <wp:effectExtent l="0" t="0" r="22860" b="22860"/>
                      <wp:wrapNone/>
                      <wp:docPr id="9158861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3740" cy="18059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B37D1" id="Rectangle 1" o:spid="_x0000_s1026" style="position:absolute;margin-left:-38.65pt;margin-top:71.35pt;width:256.2pt;height:1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26shQIAAGoFAAAOAAAAZHJzL2Uyb0RvYy54bWysVE1v2zAMvQ/YfxB0X22nydYGdYogRYYB&#10;RVusHXpWZCk2IIuapMTJfv0oyXaCrthh2EWWTPKRfPy4uT20iuyFdQ3okhYXOSVCc6gavS3pj5f1&#10;pytKnGe6Ygq0KOlROHq7+PjhpjNzMYEaVCUsQRDt5p0pae29mWeZ47VombsAIzQKJdiWeXzabVZZ&#10;1iF6q7JJnn/OOrCVscCFc/j3LgnpIuJLKbh/lNIJT1RJMTYfTxvPTTizxQ2bby0zdcP7MNg/RNGy&#10;RqPTEeqOeUZ2tvkDqm24BQfSX3BoM5Cy4SLmgNkU+ZtsnmtmRMwFyXFmpMn9P1j+sH82TxZp6Iyb&#10;O7yGLA7StuGL8ZFDJOs4kiUOnnD8eTmZXX6ZIqccZcVVPrvGB+JkJ3Njnf8qoCXhUlKL1Ygksf29&#10;80l1UAneNKwbpWJFlCZdSSezaZ5HCweqqYI06Dm73ayUJXuGRV2vVzkqJbQzNQxDaYzmlFa8+aMS&#10;AUPp70KSpsJEJslD6DgxwjLOhfZFEtWsEslbMTtzNljEnCNgQJYY5YjdAwyaCWTATjH3+sFUxIYd&#10;jfvU/2Y8WkTPoP1o3DYa7HuZKcyq95z0B5ISNYGlDVTHJ0sspHFxhq8brOA9c/6JWZwPrDrOvH/E&#10;QyrASkF/o6QG++u9/0Ef2xallHQ4byV1P3fMCkrUN40NfV1MQzP5+JjOvkzwYc8lm3OJ3rUrwOoX&#10;uF0Mj9eg79VwlRbaV1wNy+AVRUxz9F1S7u3wWPm0B3C5cLFcRjUcSsP8vX42PIAHVkOHvhxemTV9&#10;G3ucgAcYZpPN33Rz0g2WGpY7D7KJrX7itecbBzo2Tr98wsY4f0et04pc/AYAAP//AwBQSwMEFAAG&#10;AAgAAAAhABM6yOzgAAAACwEAAA8AAABkcnMvZG93bnJldi54bWxMj8tOwzAQRfdI/IM1SOxaJ2kh&#10;KMSpKgQbJFS1QbB1Y5ME7HFkOw/+nmEFuxndoztnyt1iDZu0D71DAek6AaaxcarHVsBr/bS6Axai&#10;RCWNQy3gWwfYVZcXpSyUm/Gop1NsGZVgKKSALsah4Dw0nbYyrN2gkbIP562MtPqWKy9nKreGZ0ly&#10;y63skS50ctAPnW6+TqMVEKd6cc/27fD4Yur+3e/Hw+c8CnF9tezvgUW9xD8YfvVJHSpyOrsRVWBG&#10;wCrPN4RSsM1yYERsNzcpsDMNWZ4Cr0r+/4fqBwAA//8DAFBLAQItABQABgAIAAAAIQC2gziS/gAA&#10;AOEBAAATAAAAAAAAAAAAAAAAAAAAAABbQ29udGVudF9UeXBlc10ueG1sUEsBAi0AFAAGAAgAAAAh&#10;ADj9If/WAAAAlAEAAAsAAAAAAAAAAAAAAAAALwEAAF9yZWxzLy5yZWxzUEsBAi0AFAAGAAgAAAAh&#10;AMrXbqyFAgAAagUAAA4AAAAAAAAAAAAAAAAALgIAAGRycy9lMm9Eb2MueG1sUEsBAi0AFAAGAAgA&#10;AAAhABM6yOzgAAAACwEAAA8AAAAAAAAAAAAAAAAA3wQAAGRycy9kb3ducmV2LnhtbFBLBQYAAAAA&#10;BAAEAPMAAADsBQAAAAA=&#10;" filled="f" strokecolor="#ffc000" strokeweight="2pt"/>
                  </w:pict>
                </mc:Fallback>
              </mc:AlternateContent>
            </w:r>
            <w:r w:rsidR="00E27233">
              <w:rPr>
                <w:rFonts w:ascii="Verdana" w:hAnsi="Verdana"/>
                <w:lang w:val="en-US"/>
              </w:rPr>
              <w:t>Hexagon</w:t>
            </w:r>
          </w:p>
        </w:tc>
        <w:tc>
          <w:tcPr>
            <w:tcW w:w="2191" w:type="dxa"/>
            <w:vAlign w:val="center"/>
          </w:tcPr>
          <w:p w14:paraId="44920583" w14:textId="6248D4E8" w:rsidR="00E27233" w:rsidRPr="00E27233" w:rsidRDefault="00E27233" w:rsidP="00144592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</m:t>
                </m:r>
              </m:oMath>
            </m:oMathPara>
          </w:p>
        </w:tc>
      </w:tr>
      <w:tr w:rsidR="00E27233" w14:paraId="22B484D6" w14:textId="77777777" w:rsidTr="00E27233">
        <w:trPr>
          <w:trHeight w:val="397"/>
          <w:jc w:val="center"/>
        </w:trPr>
        <w:tc>
          <w:tcPr>
            <w:tcW w:w="1560" w:type="dxa"/>
            <w:vAlign w:val="center"/>
          </w:tcPr>
          <w:p w14:paraId="27D36603" w14:textId="3524F8BC" w:rsidR="00E27233" w:rsidRDefault="00E27233" w:rsidP="00144592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Decagon</w:t>
            </w:r>
          </w:p>
        </w:tc>
        <w:tc>
          <w:tcPr>
            <w:tcW w:w="2191" w:type="dxa"/>
            <w:vAlign w:val="center"/>
          </w:tcPr>
          <w:p w14:paraId="59796F6D" w14:textId="2B055418" w:rsidR="00E27233" w:rsidRPr="00E27233" w:rsidRDefault="00E27233" w:rsidP="00144592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</m:t>
                </m:r>
              </m:oMath>
            </m:oMathPara>
          </w:p>
        </w:tc>
      </w:tr>
      <w:tr w:rsidR="00E27233" w14:paraId="7048DEF2" w14:textId="77777777" w:rsidTr="00E27233">
        <w:trPr>
          <w:trHeight w:val="397"/>
          <w:jc w:val="center"/>
        </w:trPr>
        <w:tc>
          <w:tcPr>
            <w:tcW w:w="1560" w:type="dxa"/>
            <w:vAlign w:val="center"/>
          </w:tcPr>
          <w:p w14:paraId="0258D03A" w14:textId="5623104F" w:rsidR="00E27233" w:rsidRDefault="00E27233" w:rsidP="00144592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Nonagon</w:t>
            </w:r>
          </w:p>
        </w:tc>
        <w:tc>
          <w:tcPr>
            <w:tcW w:w="2191" w:type="dxa"/>
            <w:vAlign w:val="center"/>
          </w:tcPr>
          <w:p w14:paraId="35754E48" w14:textId="436B7B6C" w:rsidR="00E27233" w:rsidRPr="00E27233" w:rsidRDefault="00E27233" w:rsidP="00144592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10</m:t>
                </m:r>
              </m:oMath>
            </m:oMathPara>
          </w:p>
        </w:tc>
      </w:tr>
    </w:tbl>
    <w:p w14:paraId="1D63B5A1" w14:textId="77777777" w:rsidR="00E27233" w:rsidRDefault="00E27233" w:rsidP="00144592">
      <w:pPr>
        <w:spacing w:after="80"/>
        <w:rPr>
          <w:rFonts w:ascii="Verdana" w:hAnsi="Verdana"/>
          <w:lang w:val="en-US"/>
        </w:rPr>
      </w:pPr>
    </w:p>
    <w:p w14:paraId="6E15D35E" w14:textId="5865B07D" w:rsidR="00E27233" w:rsidRDefault="00E27233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Find the sum of the interior angles in a </w:t>
      </w:r>
      <w:r w:rsidR="00144592">
        <w:rPr>
          <w:rFonts w:ascii="Verdana" w:hAnsi="Verdana"/>
          <w:lang w:val="en-US"/>
        </w:rPr>
        <w:t xml:space="preserve">regular </w:t>
      </w:r>
      <w:r>
        <w:rPr>
          <w:rFonts w:ascii="Verdana" w:hAnsi="Verdana"/>
          <w:lang w:val="en-US"/>
        </w:rPr>
        <w:t>pentagon.</w:t>
      </w:r>
      <w:r w:rsidR="00144592" w:rsidRPr="00144592">
        <w:rPr>
          <w:rFonts w:ascii="Verdana" w:hAnsi="Verdana"/>
          <w:noProof/>
          <w:lang w:val="en-US"/>
        </w:rPr>
        <w:t xml:space="preserve"> </w:t>
      </w:r>
    </w:p>
    <w:p w14:paraId="6516D96B" w14:textId="42194C00" w:rsidR="00E27233" w:rsidRDefault="00E27233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Find the sum of the interior angles in a</w:t>
      </w:r>
      <w:r w:rsidR="00144592">
        <w:rPr>
          <w:rFonts w:ascii="Verdana" w:hAnsi="Verdana"/>
          <w:lang w:val="en-US"/>
        </w:rPr>
        <w:t xml:space="preserve"> regular</w:t>
      </w:r>
      <w:r>
        <w:rPr>
          <w:rFonts w:ascii="Verdana" w:hAnsi="Verdana"/>
          <w:lang w:val="en-US"/>
        </w:rPr>
        <w:t xml:space="preserve"> octagon.</w:t>
      </w:r>
    </w:p>
    <w:p w14:paraId="16AB670A" w14:textId="4B4A35C4" w:rsidR="00E27233" w:rsidRDefault="00E27233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(c) Find the sum of the interior angles in a </w:t>
      </w:r>
      <w:r w:rsidR="00144592">
        <w:rPr>
          <w:rFonts w:ascii="Verdana" w:hAnsi="Verdana"/>
          <w:lang w:val="en-US"/>
        </w:rPr>
        <w:t xml:space="preserve">regular </w:t>
      </w:r>
      <w:r>
        <w:rPr>
          <w:rFonts w:ascii="Verdana" w:hAnsi="Verdana"/>
          <w:lang w:val="en-US"/>
        </w:rPr>
        <w:t>decagon.</w:t>
      </w:r>
    </w:p>
    <w:p w14:paraId="6D376AC3" w14:textId="7D83E66E" w:rsidR="00E27233" w:rsidRDefault="00E27233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(d) Find the sum of the interior angles in a </w:t>
      </w:r>
      <m:oMath>
        <m:r>
          <w:rPr>
            <w:rFonts w:ascii="Cambria Math" w:hAnsi="Cambria Math"/>
            <w:sz w:val="28"/>
            <w:szCs w:val="28"/>
            <w:lang w:val="en-US"/>
          </w:rPr>
          <m:t>12</m:t>
        </m:r>
      </m:oMath>
      <w:r w:rsidR="00144592">
        <w:rPr>
          <w:rFonts w:ascii="Verdana" w:hAnsi="Verdana"/>
          <w:lang w:val="en-US"/>
        </w:rPr>
        <w:t>-sided regular polygon.</w:t>
      </w:r>
    </w:p>
    <w:p w14:paraId="695F0529" w14:textId="4FBA9E6D" w:rsidR="00E27233" w:rsidRDefault="00144592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30978" wp14:editId="2ACE9024">
                <wp:simplePos x="0" y="0"/>
                <wp:positionH relativeFrom="column">
                  <wp:posOffset>-106045</wp:posOffset>
                </wp:positionH>
                <wp:positionV relativeFrom="paragraph">
                  <wp:posOffset>156845</wp:posOffset>
                </wp:positionV>
                <wp:extent cx="3253740" cy="2042160"/>
                <wp:effectExtent l="0" t="0" r="22860" b="15240"/>
                <wp:wrapNone/>
                <wp:docPr id="1427497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0421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4B26F" id="Rectangle 1" o:spid="_x0000_s1026" style="position:absolute;margin-left:-8.35pt;margin-top:12.35pt;width:256.2pt;height:16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CLhgIAAGoFAAAOAAAAZHJzL2Uyb0RvYy54bWysVEtv2zAMvg/YfxB0X/1o0q1BnSJo0WFA&#10;0RZrh54VWUoMyKJGKXGyXz9KdpygK3YYdpElk/xIfnxcXe9aw7YKfQO24sVZzpmyEurGrir+4+Xu&#10;0xfOfBC2FgasqvheeX49//jhqnMzVcIaTK2QEYj1s85VfB2Cm2WZl2vVCn8GTlkSasBWBHriKqtR&#10;dITemqzM84usA6wdglTe09/bXsjnCV9rJcOj1l4FZipOsYV0YjqX8czmV2K2QuHWjRzCEP8QRSsa&#10;S05HqFsRBNtg8wdU20gEDzqcSWgz0LqRKuVA2RT5m2ye18KplAuR491Ik/9/sPJh++yekGjonJ95&#10;usYsdhrb+KX42C6RtR/JUrvAJP08L6fnnyfEqSRZmU/K4iLRmR3NHfrwVUHL4qXiSNVIJIntvQ/k&#10;klQPKtGbhbvGmFQRY1lHqNNJnicLD6apozTqeVwtbwyyraCiXpa3+fTg+ESNsI0lF8e00i3sjYoY&#10;xn5XmjU1JVL2HmLHqRFWSKlsKHrRWtSq91ZMc4qoDz31aLRIiSTAiKwpyhF7AHgfu4cZ9KOpSg07&#10;Gg+p/814tEiewYbRuG0s4HuZGcpq8NzrH0jqqYksLaHePyFD6MfFO3nXUAXvhQ9PAmk+qOo08+GR&#10;Dm2AKgXDjbM14K/3/kd9aluSctbRvFXc/9wIVJyZb5Ya+rKYxGYK6TGZfi7pgaeS5anEbtoboOoX&#10;tF2cTNeoH8zhqhHaV1oNi+iVRMJK8l1xGfDwuAn9HqDlItVikdRoKJ0I9/bZyQgeWY0d+rJ7FeiG&#10;Ng40AQ9wmE0xe9PNvW60tLDYBNBNavUjrwPfNNCpcYblEzfG6TtpHVfk/DcAAAD//wMAUEsDBBQA&#10;BgAIAAAAIQCwYNsP3gAAAAoBAAAPAAAAZHJzL2Rvd25yZXYueG1sTI/LbsJADEX3lfoPI1fqDibA&#10;NLRpHIT6+ACgVbscMm4SMY8oM0D4+5pVu7ItH10fl6vRWXGiIXbBI8ymGQjydTCdbxA+du+TRxAx&#10;aW+0DZ4QLhRhVd3elLow4ew3dNqmRnCIj4VGaFPqCylj3ZLTcRp68rz7CYPTicehkWbQZw53Vs6z&#10;LJdOd54vtLqnl5bqw/boEGQW1dtX86qWu8v6M9hutN+HEfH+blw/g0g0pj8YrvqsDhU77cPRmygs&#10;wmSWLxlFmCuuDKinB272CAuVL0BWpfz/QvULAAD//wMAUEsBAi0AFAAGAAgAAAAhALaDOJL+AAAA&#10;4QEAABMAAAAAAAAAAAAAAAAAAAAAAFtDb250ZW50X1R5cGVzXS54bWxQSwECLQAUAAYACAAAACEA&#10;OP0h/9YAAACUAQAACwAAAAAAAAAAAAAAAAAvAQAAX3JlbHMvLnJlbHNQSwECLQAUAAYACAAAACEA&#10;3K2wi4YCAABqBQAADgAAAAAAAAAAAAAAAAAuAgAAZHJzL2Uyb0RvYy54bWxQSwECLQAUAAYACAAA&#10;ACEAsGDbD94AAAAKAQAADwAAAAAAAAAAAAAAAADgBAAAZHJzL2Rvd25yZXYueG1sUEsFBgAAAAAE&#10;AAQA8wAAAOsFAAAAAA==&#10;" filled="f" strokecolor="#92d050" strokeweight="2pt"/>
            </w:pict>
          </mc:Fallback>
        </mc:AlternateContent>
      </w:r>
    </w:p>
    <w:p w14:paraId="6405FA51" w14:textId="25B50DCE" w:rsidR="00E27233" w:rsidRDefault="00E27233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</w:t>
      </w:r>
      <w:r w:rsidR="00DD72B0">
        <w:rPr>
          <w:rFonts w:ascii="Verdana" w:hAnsi="Verdana"/>
          <w:lang w:val="en-US"/>
        </w:rPr>
        <w:t xml:space="preserve">The sum of the interior angles in a regular hexagon is </w:t>
      </w:r>
      <m:oMath>
        <m:r>
          <w:rPr>
            <w:rFonts w:ascii="Cambria Math" w:hAnsi="Cambria Math"/>
            <w:sz w:val="28"/>
            <w:szCs w:val="28"/>
            <w:lang w:val="en-US"/>
          </w:rPr>
          <m:t>720°</m:t>
        </m:r>
      </m:oMath>
      <w:r w:rsidR="00DD72B0">
        <w:rPr>
          <w:rFonts w:ascii="Verdana" w:eastAsiaTheme="minorEastAsia" w:hAnsi="Verdana"/>
          <w:lang w:val="en-US"/>
        </w:rPr>
        <w:t xml:space="preserve">. </w:t>
      </w:r>
      <w:r>
        <w:rPr>
          <w:rFonts w:ascii="Verdana" w:hAnsi="Verdana"/>
          <w:lang w:val="en-US"/>
        </w:rPr>
        <w:t xml:space="preserve">Find the </w:t>
      </w:r>
      <w:r w:rsidR="00144592">
        <w:rPr>
          <w:rFonts w:ascii="Verdana" w:hAnsi="Verdana"/>
          <w:lang w:val="en-US"/>
        </w:rPr>
        <w:t>size of one interior angle in a regular hexagon.</w:t>
      </w:r>
    </w:p>
    <w:p w14:paraId="1B4228E5" w14:textId="09764DB7" w:rsidR="00144592" w:rsidRDefault="00144592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Find the size of one interior angle in a regular nonagon.</w:t>
      </w:r>
    </w:p>
    <w:p w14:paraId="1C58D1E1" w14:textId="67742024" w:rsidR="00144592" w:rsidRDefault="00144592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(c) Find the size of one interior angle in a regular </w:t>
      </w:r>
      <m:oMath>
        <m:r>
          <w:rPr>
            <w:rFonts w:ascii="Cambria Math" w:hAnsi="Cambria Math"/>
            <w:sz w:val="28"/>
            <w:szCs w:val="28"/>
            <w:lang w:val="en-US"/>
          </w:rPr>
          <m:t>15</m:t>
        </m:r>
      </m:oMath>
      <w:r>
        <w:rPr>
          <w:rFonts w:ascii="Verdana" w:hAnsi="Verdana"/>
          <w:lang w:val="en-US"/>
        </w:rPr>
        <w:t>-sided polygon.</w:t>
      </w:r>
    </w:p>
    <w:p w14:paraId="5C3E3D20" w14:textId="37A67DF0" w:rsidR="00144592" w:rsidRDefault="00144592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(d) Find the size of one interior angle in a regular </w:t>
      </w:r>
      <m:oMath>
        <m:r>
          <w:rPr>
            <w:rFonts w:ascii="Cambria Math" w:hAnsi="Cambria Math"/>
            <w:sz w:val="28"/>
            <w:szCs w:val="28"/>
            <w:lang w:val="en-US"/>
          </w:rPr>
          <m:t>20</m:t>
        </m:r>
      </m:oMath>
      <w:r>
        <w:rPr>
          <w:rFonts w:ascii="Verdana" w:hAnsi="Verdana"/>
          <w:lang w:val="en-US"/>
        </w:rPr>
        <w:t>-sided polygon.</w:t>
      </w:r>
    </w:p>
    <w:p w14:paraId="6C55D9B3" w14:textId="1A901224" w:rsidR="00144592" w:rsidRDefault="00DD72B0" w:rsidP="00144592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FAFF0" wp14:editId="267756D0">
                <wp:simplePos x="0" y="0"/>
                <wp:positionH relativeFrom="column">
                  <wp:posOffset>-98425</wp:posOffset>
                </wp:positionH>
                <wp:positionV relativeFrom="paragraph">
                  <wp:posOffset>132080</wp:posOffset>
                </wp:positionV>
                <wp:extent cx="3253740" cy="2125980"/>
                <wp:effectExtent l="0" t="0" r="22860" b="26670"/>
                <wp:wrapNone/>
                <wp:docPr id="11415418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1259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C1A99" id="Rectangle 1" o:spid="_x0000_s1026" style="position:absolute;margin-left:-7.75pt;margin-top:10.4pt;width:256.2pt;height:16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GghgIAAGoFAAAOAAAAZHJzL2Uyb0RvYy54bWysVEtv2zAMvg/YfxB0X/1osrZBnSJo0WFA&#10;0RVrh54VWUoMyKJGKXGyXz9KdpygK3YYdpElk/xIfnxc3+xaw7YKfQO24sVZzpmyEurGrir+4+X+&#10;0yVnPghbCwNWVXyvPL+Zf/xw3bmZKmENplbICMT6Wecqvg7BzbLMy7VqhT8DpywJNWArAj1xldUo&#10;OkJvTVbm+eesA6wdglTe09+7XsjnCV9rJcM3rb0KzFScYgvpxHQu45nNr8VshcKtGzmEIf4hilY0&#10;lpyOUHciCLbB5g+otpEIHnQ4k9BmoHUjVcqBsinyN9k8r4VTKRcix7uRJv//YOXj9tk9IdHQOT/z&#10;dI1Z7DS28UvxsV0iaz+SpXaBSfp5Xk7PLybEqSRZWZTTq8tEZ3Y0d+jDFwUti5eKI1UjkSS2Dz6Q&#10;S1I9qERvFu4bY1JFjGUdoU4neZ4sPJimjtKo53G1vDXItoKKepGf54uD4xM1wjaWXBzTSrewNypi&#10;GPtdadbUlEjZe4gdp0ZYIaWyoehFa1Gr3lsxzSmiPvTUo9EiJZIAI7KmKEfsAeB97B5m0I+mKjXs&#10;aDyk/jfj0SJ5BhtG47axgO9lZiirwXOvfyCppyaytIR6/4QMoR8X7+R9QxV8ED48CaT5oKrTzIdv&#10;dGgDVCkYbpytAX+99z/qU9uSlLOO5q3i/udGoOLMfLXU0FfFJDZTSI/J9KKkB55KlqcSu2lvgapf&#10;0HZxMl2jfjCHq0ZoX2k1LKJXEgkryXfFZcDD4zb0e4CWi1SLRVKjoXQiPNhnJyN4ZDV26MvuVaAb&#10;2jjQBDzCYTbF7E0397rR0sJiE0A3qdWPvA5800CnxhmWT9wYp++kdVyR898AAAD//wMAUEsDBBQA&#10;BgAIAAAAIQDtjt9T4gAAAAoBAAAPAAAAZHJzL2Rvd25yZXYueG1sTI/dToQwEIXvTXyHZky8MbuF&#10;VYiLlI2aaDT+xF15gFk6ApFOCS0L+vTWK72czJdzvpNvZtOJAw2utawgXkYgiCurW64VlO93i0sQ&#10;ziNr7CyTgi9ysCmOj3LMtJ14S4edr0UIYZehgsb7PpPSVQ0ZdEvbE4ffhx0M+nAOtdQDTiHcdHIV&#10;Rak02HJoaLCn24aqz91oFLw9+O3rJF/iRznePKdP3yWe3ZdKnZ7M11cgPM3+D4Zf/aAORXDa25G1&#10;E52CRZwkAVWwisKEAFys0zWIvYLzJElBFrn8P6H4AQAA//8DAFBLAQItABQABgAIAAAAIQC2gziS&#10;/gAAAOEBAAATAAAAAAAAAAAAAAAAAAAAAABbQ29udGVudF9UeXBlc10ueG1sUEsBAi0AFAAGAAgA&#10;AAAhADj9If/WAAAAlAEAAAsAAAAAAAAAAAAAAAAALwEAAF9yZWxzLy5yZWxzUEsBAi0AFAAGAAgA&#10;AAAhAHPo0aCGAgAAagUAAA4AAAAAAAAAAAAAAAAALgIAAGRycy9lMm9Eb2MueG1sUEsBAi0AFAAG&#10;AAgAAAAhAO2O31PiAAAACgEAAA8AAAAAAAAAAAAAAAAA4AQAAGRycy9kb3ducmV2LnhtbFBLBQYA&#10;AAAABAAEAPMAAADvBQAAAAA=&#10;" filled="f" strokecolor="#7030a0" strokeweight="2pt"/>
            </w:pict>
          </mc:Fallback>
        </mc:AlternateContent>
      </w:r>
    </w:p>
    <w:p w14:paraId="34C46780" w14:textId="5E23005A" w:rsidR="00144592" w:rsidRDefault="00144592" w:rsidP="00144592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A regular polygon has interior angles which sum to </w:t>
      </w:r>
      <m:oMath>
        <m:r>
          <w:rPr>
            <w:rFonts w:ascii="Cambria Math" w:hAnsi="Cambria Math"/>
            <w:sz w:val="28"/>
            <w:szCs w:val="28"/>
            <w:lang w:val="en-US"/>
          </w:rPr>
          <m:t>900°</m:t>
        </m:r>
      </m:oMath>
      <w:r w:rsidRPr="00144592">
        <w:rPr>
          <w:rFonts w:ascii="Verdana" w:eastAsiaTheme="minorEastAsia" w:hAnsi="Verdana"/>
          <w:sz w:val="28"/>
          <w:szCs w:val="28"/>
          <w:lang w:val="en-US"/>
        </w:rPr>
        <w:t xml:space="preserve">. </w:t>
      </w:r>
      <w:r>
        <w:rPr>
          <w:rFonts w:ascii="Verdana" w:eastAsiaTheme="minorEastAsia" w:hAnsi="Verdana"/>
          <w:lang w:val="en-US"/>
        </w:rPr>
        <w:t>How many sides does the polygon have?</w:t>
      </w:r>
    </w:p>
    <w:p w14:paraId="1E5047AA" w14:textId="10D44774" w:rsidR="00144592" w:rsidRDefault="00144592" w:rsidP="00144592">
      <w:pPr>
        <w:spacing w:after="80"/>
        <w:rPr>
          <w:rFonts w:ascii="Verdana" w:eastAsiaTheme="minorEastAsia" w:hAnsi="Verdana"/>
          <w:lang w:val="en-US"/>
        </w:rPr>
      </w:pPr>
      <w:r w:rsidRPr="00144592">
        <w:rPr>
          <w:rFonts w:ascii="Verdana" w:hAnsi="Verdana"/>
          <w:lang w:val="en-US"/>
        </w:rPr>
        <w:t>(b) A regular polygon</w:t>
      </w:r>
      <w:r>
        <w:rPr>
          <w:rFonts w:ascii="Verdana" w:hAnsi="Verdana"/>
          <w:lang w:val="en-US"/>
        </w:rPr>
        <w:t xml:space="preserve"> has interior angles which sum to </w:t>
      </w:r>
      <m:oMath>
        <m:r>
          <w:rPr>
            <w:rFonts w:ascii="Cambria Math" w:hAnsi="Cambria Math"/>
            <w:sz w:val="28"/>
            <w:szCs w:val="28"/>
            <w:lang w:val="en-US"/>
          </w:rPr>
          <m:t>1980°</m:t>
        </m:r>
      </m:oMath>
      <w:r w:rsidR="00DD72B0">
        <w:rPr>
          <w:rFonts w:ascii="Verdana" w:eastAsiaTheme="minorEastAsia" w:hAnsi="Verdana"/>
          <w:lang w:val="en-US"/>
        </w:rPr>
        <w:t>. How many sides does the polygon have?</w:t>
      </w:r>
    </w:p>
    <w:p w14:paraId="15BA7108" w14:textId="004D3ABB" w:rsidR="00DD72B0" w:rsidRDefault="00DD72B0" w:rsidP="00DD72B0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(c) </w:t>
      </w:r>
      <w:r w:rsidRPr="00144592">
        <w:rPr>
          <w:rFonts w:ascii="Verdana" w:hAnsi="Verdana"/>
          <w:lang w:val="en-US"/>
        </w:rPr>
        <w:t>A regular polygon</w:t>
      </w:r>
      <w:r>
        <w:rPr>
          <w:rFonts w:ascii="Verdana" w:hAnsi="Verdana"/>
          <w:lang w:val="en-US"/>
        </w:rPr>
        <w:t xml:space="preserve"> has interior angles which sum to </w:t>
      </w:r>
      <m:oMath>
        <m:r>
          <w:rPr>
            <w:rFonts w:ascii="Cambria Math" w:hAnsi="Cambria Math"/>
            <w:sz w:val="28"/>
            <w:szCs w:val="28"/>
            <w:lang w:val="en-US"/>
          </w:rPr>
          <m:t>28</m:t>
        </m:r>
        <m:r>
          <w:rPr>
            <w:rFonts w:ascii="Cambria Math" w:hAnsi="Cambria Math"/>
            <w:sz w:val="28"/>
            <w:szCs w:val="28"/>
            <w:lang w:val="en-US"/>
          </w:rPr>
          <m:t>80°</m:t>
        </m:r>
      </m:oMath>
      <w:r>
        <w:rPr>
          <w:rFonts w:ascii="Verdana" w:eastAsiaTheme="minorEastAsia" w:hAnsi="Verdana"/>
          <w:lang w:val="en-US"/>
        </w:rPr>
        <w:t>. How many sides does the polygon have?</w:t>
      </w:r>
    </w:p>
    <w:p w14:paraId="288F4F9A" w14:textId="2C8EFE8C" w:rsidR="00DD72B0" w:rsidRDefault="00DD72B0" w:rsidP="00144592">
      <w:pPr>
        <w:spacing w:after="80"/>
        <w:rPr>
          <w:rFonts w:ascii="Verdana" w:hAnsi="Verdana"/>
          <w:lang w:val="en-US"/>
        </w:rPr>
      </w:pPr>
    </w:p>
    <w:p w14:paraId="23028D2F" w14:textId="77777777" w:rsidR="00C767E6" w:rsidRDefault="00C767E6" w:rsidP="00144592">
      <w:pPr>
        <w:spacing w:after="80"/>
        <w:rPr>
          <w:rFonts w:ascii="Verdana" w:hAnsi="Verdana"/>
          <w:lang w:val="en-US"/>
        </w:rPr>
      </w:pPr>
    </w:p>
    <w:p w14:paraId="7430D026" w14:textId="77777777" w:rsidR="00C767E6" w:rsidRDefault="00C767E6" w:rsidP="00144592">
      <w:pPr>
        <w:spacing w:after="80"/>
        <w:rPr>
          <w:rFonts w:ascii="Verdana" w:hAnsi="Verdana"/>
          <w:lang w:val="en-US"/>
        </w:rPr>
      </w:pPr>
    </w:p>
    <w:p w14:paraId="10AA828E" w14:textId="26B095E3" w:rsidR="00C767E6" w:rsidRPr="00E27233" w:rsidRDefault="00C767E6" w:rsidP="00C767E6">
      <w:pPr>
        <w:spacing w:after="80"/>
        <w:rPr>
          <w:rFonts w:ascii="Verdana" w:hAnsi="Verdana"/>
          <w:b/>
          <w:bCs/>
          <w:u w:val="single"/>
          <w:lang w:val="en-US"/>
        </w:rPr>
      </w:pPr>
      <w:r w:rsidRPr="00E27233">
        <w:rPr>
          <w:rFonts w:ascii="Verdana" w:hAnsi="Verdana"/>
          <w:b/>
          <w:bCs/>
          <w:u w:val="single"/>
          <w:lang w:val="en-US"/>
        </w:rPr>
        <w:t>Interior Angles in Regular Polygons</w:t>
      </w:r>
    </w:p>
    <w:p w14:paraId="785F34E9" w14:textId="77777777" w:rsidR="00C767E6" w:rsidRPr="00144592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78D09" wp14:editId="6B7A9012">
                <wp:simplePos x="0" y="0"/>
                <wp:positionH relativeFrom="column">
                  <wp:posOffset>-113665</wp:posOffset>
                </wp:positionH>
                <wp:positionV relativeFrom="paragraph">
                  <wp:posOffset>147320</wp:posOffset>
                </wp:positionV>
                <wp:extent cx="3253740" cy="2080260"/>
                <wp:effectExtent l="0" t="0" r="22860" b="15240"/>
                <wp:wrapNone/>
                <wp:docPr id="8398671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080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EAD14" id="Rectangle 1" o:spid="_x0000_s1026" style="position:absolute;margin-left:-8.95pt;margin-top:11.6pt;width:256.2pt;height:16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dUhgIAAGoFAAAOAAAAZHJzL2Uyb0RvYy54bWysVEtvGyEQvlfqf0Dcm11v7CS1so6sRK4q&#10;RUmUpMoZs+BFYhkK2Gv313dgH7bSqIeqe2CBmfmG+eZxfbNvNNkJ5xWYkk7OckqE4VApsynpj9fV&#10;lytKfGCmYhqMKOlBeHqz+PzpurVzUUANuhKOIIjx89aWtA7BzrPM81o0zJ+BFQaFElzDAh7dJqsc&#10;axG90VmR5xdZC66yDrjwHm/vOiFdJHwpBQ+PUnoRiC4pvi2k1aV1Hddscc3mG8dsrXj/DPYPr2iY&#10;Muh0hLpjgZGtU39ANYo78CDDGYcmAykVFykGjGaSv4vmpWZWpFiQHG9Hmvz/g+UPuxf75JCG1vq5&#10;x22MYi9dE//4PrJPZB1GssQ+EI6X58Xs/HKKnHKUFflVXlwkOrOjuXU+fBPQkLgpqcNsJJLY7t4H&#10;dImqg0r0ZmCltE4Z0Ya0iDqb5nmy8KBVFaVRz7vN+lY7smOY1NUqxy/mEdFO1PCkDV4ew0q7cNAi&#10;YmjzLCRRFQZSdB5ixYkRlnEuTJh0oppVovM2mZ04GyyS6wQYkSW+csTuAQbNDmTA7t7c60dTkQp2&#10;NO5D/5vxaJE8gwmjcaMMuI8i0xhV77nTH0jqqIksraE6PDnioGsXb/lKYQbvmQ9PzGF/YNax58Mj&#10;LlIDZgr6HSU1uF8f3Ud9LFuUUtJiv5XU/9wyJyjR3w0W9NfJNBZTSIfp7LLAgzuVrE8lZtvcAmZ/&#10;gtPF8rSN+kEPW+mgecPRsIxeUcQMR98l5cENh9vQzQEcLlwsl0kNm9KycG9eLI/gkdVYoa/7N+Zs&#10;X8YBO+ABht5k83fV3OlGSwPLbQCpUqkfee35xoZOhdMPnzgxTs9J6zgiF78BAAD//wMAUEsDBBQA&#10;BgAIAAAAIQApOC3I4AAAAAoBAAAPAAAAZHJzL2Rvd25yZXYueG1sTI/BToNAEEDvJv7DZky8mHYp&#10;tJUiQ6NN7MGDidWLt4UdgZSdJexS8O9dT3qczMubN/l+Np240OBaywirZQSCuLK65Rrh4/15kYJw&#10;XrFWnWVC+CYH++L6KleZthO/0eXkaxEk7DKF0HjfZ1K6qiGj3NL2xGH3ZQejfBiHWupBTUFuOhlH&#10;0VYa1XK40KieDg1V59NoEMrj53BIn5KjH++2QX2uX+h1Qry9mR8fQHia/R8Mv/khHYrQVNqRtRMd&#10;wmJ1vwsoQpzEIAKw3q03IEqEZBOlIItc/n+h+AEAAP//AwBQSwECLQAUAAYACAAAACEAtoM4kv4A&#10;AADhAQAAEwAAAAAAAAAAAAAAAAAAAAAAW0NvbnRlbnRfVHlwZXNdLnhtbFBLAQItABQABgAIAAAA&#10;IQA4/SH/1gAAAJQBAAALAAAAAAAAAAAAAAAAAC8BAABfcmVscy8ucmVsc1BLAQItABQABgAIAAAA&#10;IQD6aKdUhgIAAGoFAAAOAAAAAAAAAAAAAAAAAC4CAABkcnMvZTJvRG9jLnhtbFBLAQItABQABgAI&#10;AAAAIQApOC3I4AAAAAoBAAAPAAAAAAAAAAAAAAAAAOAEAABkcnMvZG93bnJldi54bWxQSwUGAAAA&#10;AAQABADzAAAA7QUAAAAA&#10;" filled="f" strokecolor="red" strokeweight="2pt"/>
            </w:pict>
          </mc:Fallback>
        </mc:AlternateContent>
      </w:r>
    </w:p>
    <w:p w14:paraId="777DB8BD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Match the number of sides to the name of the polygon.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191"/>
      </w:tblGrid>
      <w:tr w:rsidR="00C767E6" w14:paraId="512941E4" w14:textId="77777777" w:rsidTr="00994D8E">
        <w:trPr>
          <w:trHeight w:val="397"/>
          <w:jc w:val="center"/>
        </w:trPr>
        <w:tc>
          <w:tcPr>
            <w:tcW w:w="1560" w:type="dxa"/>
            <w:vAlign w:val="center"/>
          </w:tcPr>
          <w:p w14:paraId="2D2532A8" w14:textId="77777777" w:rsidR="00C767E6" w:rsidRDefault="00C767E6" w:rsidP="00994D8E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Octagon</w:t>
            </w:r>
          </w:p>
        </w:tc>
        <w:tc>
          <w:tcPr>
            <w:tcW w:w="2191" w:type="dxa"/>
            <w:vAlign w:val="center"/>
          </w:tcPr>
          <w:p w14:paraId="07152496" w14:textId="77777777" w:rsidR="00C767E6" w:rsidRPr="00E27233" w:rsidRDefault="00C767E6" w:rsidP="00994D8E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</m:t>
                </m:r>
              </m:oMath>
            </m:oMathPara>
          </w:p>
        </w:tc>
      </w:tr>
      <w:tr w:rsidR="00C767E6" w14:paraId="23A0F53E" w14:textId="77777777" w:rsidTr="00994D8E">
        <w:trPr>
          <w:trHeight w:val="397"/>
          <w:jc w:val="center"/>
        </w:trPr>
        <w:tc>
          <w:tcPr>
            <w:tcW w:w="1560" w:type="dxa"/>
            <w:vAlign w:val="center"/>
          </w:tcPr>
          <w:p w14:paraId="36D1B8E5" w14:textId="77777777" w:rsidR="00C767E6" w:rsidRDefault="00C767E6" w:rsidP="00994D8E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Pentagon</w:t>
            </w:r>
          </w:p>
        </w:tc>
        <w:tc>
          <w:tcPr>
            <w:tcW w:w="2191" w:type="dxa"/>
            <w:vAlign w:val="center"/>
          </w:tcPr>
          <w:p w14:paraId="26AF06B4" w14:textId="77777777" w:rsidR="00C767E6" w:rsidRPr="00E27233" w:rsidRDefault="00C767E6" w:rsidP="00994D8E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oMath>
            </m:oMathPara>
          </w:p>
        </w:tc>
      </w:tr>
      <w:tr w:rsidR="00C767E6" w14:paraId="09373963" w14:textId="77777777" w:rsidTr="00994D8E">
        <w:trPr>
          <w:trHeight w:val="397"/>
          <w:jc w:val="center"/>
        </w:trPr>
        <w:tc>
          <w:tcPr>
            <w:tcW w:w="1560" w:type="dxa"/>
            <w:vAlign w:val="center"/>
          </w:tcPr>
          <w:p w14:paraId="70ED1ACB" w14:textId="77777777" w:rsidR="00C767E6" w:rsidRDefault="00C767E6" w:rsidP="00994D8E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Heptagon</w:t>
            </w:r>
          </w:p>
        </w:tc>
        <w:tc>
          <w:tcPr>
            <w:tcW w:w="2191" w:type="dxa"/>
            <w:vAlign w:val="center"/>
          </w:tcPr>
          <w:p w14:paraId="5329E4B1" w14:textId="77777777" w:rsidR="00C767E6" w:rsidRPr="00E27233" w:rsidRDefault="00C767E6" w:rsidP="00994D8E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</m:t>
                </m:r>
              </m:oMath>
            </m:oMathPara>
          </w:p>
        </w:tc>
      </w:tr>
      <w:tr w:rsidR="00C767E6" w14:paraId="35874E7F" w14:textId="77777777" w:rsidTr="00994D8E">
        <w:trPr>
          <w:trHeight w:val="397"/>
          <w:jc w:val="center"/>
        </w:trPr>
        <w:tc>
          <w:tcPr>
            <w:tcW w:w="1560" w:type="dxa"/>
            <w:vAlign w:val="center"/>
          </w:tcPr>
          <w:p w14:paraId="26A151B3" w14:textId="77777777" w:rsidR="00C767E6" w:rsidRDefault="00C767E6" w:rsidP="00994D8E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F601D7" wp14:editId="13B18653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906145</wp:posOffset>
                      </wp:positionV>
                      <wp:extent cx="3253740" cy="1805940"/>
                      <wp:effectExtent l="0" t="0" r="22860" b="22860"/>
                      <wp:wrapNone/>
                      <wp:docPr id="7611478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3740" cy="18059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230FA" id="Rectangle 1" o:spid="_x0000_s1026" style="position:absolute;margin-left:-38.65pt;margin-top:71.35pt;width:256.2pt;height:14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26shQIAAGoFAAAOAAAAZHJzL2Uyb0RvYy54bWysVE1v2zAMvQ/YfxB0X22nydYGdYogRYYB&#10;RVusHXpWZCk2IIuapMTJfv0oyXaCrthh2EWWTPKRfPy4uT20iuyFdQ3okhYXOSVCc6gavS3pj5f1&#10;pytKnGe6Ygq0KOlROHq7+PjhpjNzMYEaVCUsQRDt5p0pae29mWeZ47VombsAIzQKJdiWeXzabVZZ&#10;1iF6q7JJnn/OOrCVscCFc/j3LgnpIuJLKbh/lNIJT1RJMTYfTxvPTTizxQ2bby0zdcP7MNg/RNGy&#10;RqPTEeqOeUZ2tvkDqm24BQfSX3BoM5Cy4SLmgNkU+ZtsnmtmRMwFyXFmpMn9P1j+sH82TxZp6Iyb&#10;O7yGLA7StuGL8ZFDJOs4kiUOnnD8eTmZXX6ZIqccZcVVPrvGB+JkJ3Njnf8qoCXhUlKL1Ygksf29&#10;80l1UAneNKwbpWJFlCZdSSezaZ5HCweqqYI06Dm73ayUJXuGRV2vVzkqJbQzNQxDaYzmlFa8+aMS&#10;AUPp70KSpsJEJslD6DgxwjLOhfZFEtWsEslbMTtzNljEnCNgQJYY5YjdAwyaCWTATjH3+sFUxIYd&#10;jfvU/2Y8WkTPoP1o3DYa7HuZKcyq95z0B5ISNYGlDVTHJ0sspHFxhq8brOA9c/6JWZwPrDrOvH/E&#10;QyrASkF/o6QG++u9/0Ef2xallHQ4byV1P3fMCkrUN40NfV1MQzP5+JjOvkzwYc8lm3OJ3rUrwOoX&#10;uF0Mj9eg79VwlRbaV1wNy+AVRUxz9F1S7u3wWPm0B3C5cLFcRjUcSsP8vX42PIAHVkOHvhxemTV9&#10;G3ucgAcYZpPN33Rz0g2WGpY7D7KJrX7itecbBzo2Tr98wsY4f0et04pc/AYAAP//AwBQSwMEFAAG&#10;AAgAAAAhABM6yOzgAAAACwEAAA8AAABkcnMvZG93bnJldi54bWxMj8tOwzAQRfdI/IM1SOxaJ2kh&#10;KMSpKgQbJFS1QbB1Y5ME7HFkOw/+nmEFuxndoztnyt1iDZu0D71DAek6AaaxcarHVsBr/bS6Axai&#10;RCWNQy3gWwfYVZcXpSyUm/Gop1NsGZVgKKSALsah4Dw0nbYyrN2gkbIP562MtPqWKy9nKreGZ0ly&#10;y63skS50ctAPnW6+TqMVEKd6cc/27fD4Yur+3e/Hw+c8CnF9tezvgUW9xD8YfvVJHSpyOrsRVWBG&#10;wCrPN4RSsM1yYERsNzcpsDMNWZ4Cr0r+/4fqBwAA//8DAFBLAQItABQABgAIAAAAIQC2gziS/gAA&#10;AOEBAAATAAAAAAAAAAAAAAAAAAAAAABbQ29udGVudF9UeXBlc10ueG1sUEsBAi0AFAAGAAgAAAAh&#10;ADj9If/WAAAAlAEAAAsAAAAAAAAAAAAAAAAALwEAAF9yZWxzLy5yZWxzUEsBAi0AFAAGAAgAAAAh&#10;AMrXbqyFAgAAagUAAA4AAAAAAAAAAAAAAAAALgIAAGRycy9lMm9Eb2MueG1sUEsBAi0AFAAGAAgA&#10;AAAhABM6yOzgAAAACwEAAA8AAAAAAAAAAAAAAAAA3wQAAGRycy9kb3ducmV2LnhtbFBLBQYAAAAA&#10;BAAEAPMAAADsBQAAAAA=&#10;" filled="f" strokecolor="#ffc000" strokeweight="2pt"/>
                  </w:pict>
                </mc:Fallback>
              </mc:AlternateContent>
            </w:r>
            <w:r>
              <w:rPr>
                <w:rFonts w:ascii="Verdana" w:hAnsi="Verdana"/>
                <w:lang w:val="en-US"/>
              </w:rPr>
              <w:t>Hexagon</w:t>
            </w:r>
          </w:p>
        </w:tc>
        <w:tc>
          <w:tcPr>
            <w:tcW w:w="2191" w:type="dxa"/>
            <w:vAlign w:val="center"/>
          </w:tcPr>
          <w:p w14:paraId="15C8057D" w14:textId="77777777" w:rsidR="00C767E6" w:rsidRPr="00E27233" w:rsidRDefault="00C767E6" w:rsidP="00994D8E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</m:t>
                </m:r>
              </m:oMath>
            </m:oMathPara>
          </w:p>
        </w:tc>
      </w:tr>
      <w:tr w:rsidR="00C767E6" w14:paraId="5AF4EA92" w14:textId="77777777" w:rsidTr="00994D8E">
        <w:trPr>
          <w:trHeight w:val="397"/>
          <w:jc w:val="center"/>
        </w:trPr>
        <w:tc>
          <w:tcPr>
            <w:tcW w:w="1560" w:type="dxa"/>
            <w:vAlign w:val="center"/>
          </w:tcPr>
          <w:p w14:paraId="22DB3FEC" w14:textId="77777777" w:rsidR="00C767E6" w:rsidRDefault="00C767E6" w:rsidP="00994D8E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Decagon</w:t>
            </w:r>
          </w:p>
        </w:tc>
        <w:tc>
          <w:tcPr>
            <w:tcW w:w="2191" w:type="dxa"/>
            <w:vAlign w:val="center"/>
          </w:tcPr>
          <w:p w14:paraId="502FF5C8" w14:textId="77777777" w:rsidR="00C767E6" w:rsidRPr="00E27233" w:rsidRDefault="00C767E6" w:rsidP="00994D8E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</m:t>
                </m:r>
              </m:oMath>
            </m:oMathPara>
          </w:p>
        </w:tc>
      </w:tr>
      <w:tr w:rsidR="00C767E6" w14:paraId="1FAE1389" w14:textId="77777777" w:rsidTr="00994D8E">
        <w:trPr>
          <w:trHeight w:val="397"/>
          <w:jc w:val="center"/>
        </w:trPr>
        <w:tc>
          <w:tcPr>
            <w:tcW w:w="1560" w:type="dxa"/>
            <w:vAlign w:val="center"/>
          </w:tcPr>
          <w:p w14:paraId="00D7D8FB" w14:textId="77777777" w:rsidR="00C767E6" w:rsidRDefault="00C767E6" w:rsidP="00994D8E">
            <w:pPr>
              <w:spacing w:after="8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Nonagon</w:t>
            </w:r>
          </w:p>
        </w:tc>
        <w:tc>
          <w:tcPr>
            <w:tcW w:w="2191" w:type="dxa"/>
            <w:vAlign w:val="center"/>
          </w:tcPr>
          <w:p w14:paraId="73ABC4E9" w14:textId="77777777" w:rsidR="00C767E6" w:rsidRPr="00E27233" w:rsidRDefault="00C767E6" w:rsidP="00994D8E">
            <w:pPr>
              <w:spacing w:after="8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10</m:t>
                </m:r>
              </m:oMath>
            </m:oMathPara>
          </w:p>
        </w:tc>
      </w:tr>
    </w:tbl>
    <w:p w14:paraId="74303B91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</w:p>
    <w:p w14:paraId="796A30D8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Find the sum of the interior angles in a regular pentagon.</w:t>
      </w:r>
      <w:r w:rsidRPr="00144592">
        <w:rPr>
          <w:rFonts w:ascii="Verdana" w:hAnsi="Verdana"/>
          <w:noProof/>
          <w:lang w:val="en-US"/>
        </w:rPr>
        <w:t xml:space="preserve"> </w:t>
      </w:r>
    </w:p>
    <w:p w14:paraId="79E0C261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Find the sum of the interior angles in a regular octagon.</w:t>
      </w:r>
    </w:p>
    <w:p w14:paraId="3E8E0371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Find the sum of the interior angles in a regular decagon.</w:t>
      </w:r>
    </w:p>
    <w:p w14:paraId="6926D7CC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(d) Find the sum of the interior angles in a </w:t>
      </w:r>
      <m:oMath>
        <m:r>
          <w:rPr>
            <w:rFonts w:ascii="Cambria Math" w:hAnsi="Cambria Math"/>
            <w:sz w:val="28"/>
            <w:szCs w:val="28"/>
            <w:lang w:val="en-US"/>
          </w:rPr>
          <m:t>12</m:t>
        </m:r>
      </m:oMath>
      <w:r>
        <w:rPr>
          <w:rFonts w:ascii="Verdana" w:hAnsi="Verdana"/>
          <w:lang w:val="en-US"/>
        </w:rPr>
        <w:t>-sided regular polygon.</w:t>
      </w:r>
    </w:p>
    <w:p w14:paraId="12318D78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AE33D" wp14:editId="316C60C5">
                <wp:simplePos x="0" y="0"/>
                <wp:positionH relativeFrom="column">
                  <wp:posOffset>-106045</wp:posOffset>
                </wp:positionH>
                <wp:positionV relativeFrom="paragraph">
                  <wp:posOffset>156845</wp:posOffset>
                </wp:positionV>
                <wp:extent cx="3253740" cy="2042160"/>
                <wp:effectExtent l="0" t="0" r="22860" b="15240"/>
                <wp:wrapNone/>
                <wp:docPr id="11811458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0421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B17C7" id="Rectangle 1" o:spid="_x0000_s1026" style="position:absolute;margin-left:-8.35pt;margin-top:12.35pt;width:256.2pt;height:160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CLhgIAAGoFAAAOAAAAZHJzL2Uyb0RvYy54bWysVEtv2zAMvg/YfxB0X/1o0q1BnSJo0WFA&#10;0RZrh54VWUoMyKJGKXGyXz9KdpygK3YYdpElk/xIfnxcXe9aw7YKfQO24sVZzpmyEurGrir+4+Xu&#10;0xfOfBC2FgasqvheeX49//jhqnMzVcIaTK2QEYj1s85VfB2Cm2WZl2vVCn8GTlkSasBWBHriKqtR&#10;dITemqzM84usA6wdglTe09/bXsjnCV9rJcOj1l4FZipOsYV0YjqX8czmV2K2QuHWjRzCEP8QRSsa&#10;S05HqFsRBNtg8wdU20gEDzqcSWgz0LqRKuVA2RT5m2ye18KplAuR491Ik/9/sPJh++yekGjonJ95&#10;usYsdhrb+KX42C6RtR/JUrvAJP08L6fnnyfEqSRZmU/K4iLRmR3NHfrwVUHL4qXiSNVIJIntvQ/k&#10;klQPKtGbhbvGmFQRY1lHqNNJnicLD6apozTqeVwtbwyyraCiXpa3+fTg+ESNsI0lF8e00i3sjYoY&#10;xn5XmjU1JVL2HmLHqRFWSKlsKHrRWtSq91ZMc4qoDz31aLRIiSTAiKwpyhF7AHgfu4cZ9KOpSg07&#10;Gg+p/814tEiewYbRuG0s4HuZGcpq8NzrH0jqqYksLaHePyFD6MfFO3nXUAXvhQ9PAmk+qOo08+GR&#10;Dm2AKgXDjbM14K/3/kd9aluSctbRvFXc/9wIVJyZb5Ya+rKYxGYK6TGZfi7pgaeS5anEbtoboOoX&#10;tF2cTNeoH8zhqhHaV1oNi+iVRMJK8l1xGfDwuAn9HqDlItVikdRoKJ0I9/bZyQgeWY0d+rJ7FeiG&#10;Ng40AQ9wmE0xe9PNvW60tLDYBNBNavUjrwPfNNCpcYblEzfG6TtpHVfk/DcAAAD//wMAUEsDBBQA&#10;BgAIAAAAIQCwYNsP3gAAAAoBAAAPAAAAZHJzL2Rvd25yZXYueG1sTI/LbsJADEX3lfoPI1fqDibA&#10;NLRpHIT6+ACgVbscMm4SMY8oM0D4+5pVu7ItH10fl6vRWXGiIXbBI8ymGQjydTCdbxA+du+TRxAx&#10;aW+0DZ4QLhRhVd3elLow4ew3dNqmRnCIj4VGaFPqCylj3ZLTcRp68rz7CYPTicehkWbQZw53Vs6z&#10;LJdOd54vtLqnl5bqw/boEGQW1dtX86qWu8v6M9hutN+HEfH+blw/g0g0pj8YrvqsDhU77cPRmygs&#10;wmSWLxlFmCuuDKinB272CAuVL0BWpfz/QvULAAD//wMAUEsBAi0AFAAGAAgAAAAhALaDOJL+AAAA&#10;4QEAABMAAAAAAAAAAAAAAAAAAAAAAFtDb250ZW50X1R5cGVzXS54bWxQSwECLQAUAAYACAAAACEA&#10;OP0h/9YAAACUAQAACwAAAAAAAAAAAAAAAAAvAQAAX3JlbHMvLnJlbHNQSwECLQAUAAYACAAAACEA&#10;3K2wi4YCAABqBQAADgAAAAAAAAAAAAAAAAAuAgAAZHJzL2Uyb0RvYy54bWxQSwECLQAUAAYACAAA&#10;ACEAsGDbD94AAAAKAQAADwAAAAAAAAAAAAAAAADgBAAAZHJzL2Rvd25yZXYueG1sUEsFBgAAAAAE&#10;AAQA8wAAAOsFAAAAAA==&#10;" filled="f" strokecolor="#92d050" strokeweight="2pt"/>
            </w:pict>
          </mc:Fallback>
        </mc:AlternateContent>
      </w:r>
    </w:p>
    <w:p w14:paraId="120CFEB3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The sum of the interior angles in a regular hexagon is </w:t>
      </w:r>
      <m:oMath>
        <m:r>
          <w:rPr>
            <w:rFonts w:ascii="Cambria Math" w:hAnsi="Cambria Math"/>
            <w:sz w:val="28"/>
            <w:szCs w:val="28"/>
            <w:lang w:val="en-US"/>
          </w:rPr>
          <m:t>720°</m:t>
        </m:r>
      </m:oMath>
      <w:r>
        <w:rPr>
          <w:rFonts w:ascii="Verdana" w:eastAsiaTheme="minorEastAsia" w:hAnsi="Verdana"/>
          <w:lang w:val="en-US"/>
        </w:rPr>
        <w:t xml:space="preserve">. </w:t>
      </w:r>
      <w:r>
        <w:rPr>
          <w:rFonts w:ascii="Verdana" w:hAnsi="Verdana"/>
          <w:lang w:val="en-US"/>
        </w:rPr>
        <w:t>Find the size of one interior angle in a regular hexagon.</w:t>
      </w:r>
    </w:p>
    <w:p w14:paraId="1793E528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Find the size of one interior angle in a regular nonagon.</w:t>
      </w:r>
    </w:p>
    <w:p w14:paraId="1FCAF7FD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(c) Find the size of one interior angle in a regular </w:t>
      </w:r>
      <m:oMath>
        <m:r>
          <w:rPr>
            <w:rFonts w:ascii="Cambria Math" w:hAnsi="Cambria Math"/>
            <w:sz w:val="28"/>
            <w:szCs w:val="28"/>
            <w:lang w:val="en-US"/>
          </w:rPr>
          <m:t>15</m:t>
        </m:r>
      </m:oMath>
      <w:r>
        <w:rPr>
          <w:rFonts w:ascii="Verdana" w:hAnsi="Verdana"/>
          <w:lang w:val="en-US"/>
        </w:rPr>
        <w:t>-sided polygon.</w:t>
      </w:r>
    </w:p>
    <w:p w14:paraId="48987130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(d) Find the size of one interior angle in a regular </w:t>
      </w:r>
      <m:oMath>
        <m:r>
          <w:rPr>
            <w:rFonts w:ascii="Cambria Math" w:hAnsi="Cambria Math"/>
            <w:sz w:val="28"/>
            <w:szCs w:val="28"/>
            <w:lang w:val="en-US"/>
          </w:rPr>
          <m:t>20</m:t>
        </m:r>
      </m:oMath>
      <w:r>
        <w:rPr>
          <w:rFonts w:ascii="Verdana" w:hAnsi="Verdana"/>
          <w:lang w:val="en-US"/>
        </w:rPr>
        <w:t>-sided polygon.</w:t>
      </w:r>
    </w:p>
    <w:p w14:paraId="1B3B14D5" w14:textId="77777777" w:rsidR="00C767E6" w:rsidRDefault="00C767E6" w:rsidP="00C767E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93597" wp14:editId="3319BB65">
                <wp:simplePos x="0" y="0"/>
                <wp:positionH relativeFrom="column">
                  <wp:posOffset>-98425</wp:posOffset>
                </wp:positionH>
                <wp:positionV relativeFrom="paragraph">
                  <wp:posOffset>132080</wp:posOffset>
                </wp:positionV>
                <wp:extent cx="3253740" cy="2125980"/>
                <wp:effectExtent l="0" t="0" r="22860" b="26670"/>
                <wp:wrapNone/>
                <wp:docPr id="1463434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1259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D448A" id="Rectangle 1" o:spid="_x0000_s1026" style="position:absolute;margin-left:-7.75pt;margin-top:10.4pt;width:256.2pt;height:167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GghgIAAGoFAAAOAAAAZHJzL2Uyb0RvYy54bWysVEtv2zAMvg/YfxB0X/1osrZBnSJo0WFA&#10;0RVrh54VWUoMyKJGKXGyXz9KdpygK3YYdpElk/xIfnxc3+xaw7YKfQO24sVZzpmyEurGrir+4+X+&#10;0yVnPghbCwNWVXyvPL+Zf/xw3bmZKmENplbICMT6Wecqvg7BzbLMy7VqhT8DpywJNWArAj1xldUo&#10;OkJvTVbm+eesA6wdglTe09+7XsjnCV9rJcM3rb0KzFScYgvpxHQu45nNr8VshcKtGzmEIf4hilY0&#10;lpyOUHciCLbB5g+otpEIHnQ4k9BmoHUjVcqBsinyN9k8r4VTKRcix7uRJv//YOXj9tk9IdHQOT/z&#10;dI1Z7DS28UvxsV0iaz+SpXaBSfp5Xk7PLybEqSRZWZTTq8tEZ3Y0d+jDFwUti5eKI1UjkSS2Dz6Q&#10;S1I9qERvFu4bY1JFjGUdoU4neZ4sPJimjtKo53G1vDXItoKKepGf54uD4xM1wjaWXBzTSrewNypi&#10;GPtdadbUlEjZe4gdp0ZYIaWyoehFa1Gr3lsxzSmiPvTUo9EiJZIAI7KmKEfsAeB97B5m0I+mKjXs&#10;aDyk/jfj0SJ5BhtG47axgO9lZiirwXOvfyCppyaytIR6/4QMoR8X7+R9QxV8ED48CaT5oKrTzIdv&#10;dGgDVCkYbpytAX+99z/qU9uSlLOO5q3i/udGoOLMfLXU0FfFJDZTSI/J9KKkB55KlqcSu2lvgapf&#10;0HZxMl2jfjCHq0ZoX2k1LKJXEgkryXfFZcDD4zb0e4CWi1SLRVKjoXQiPNhnJyN4ZDV26MvuVaAb&#10;2jjQBDzCYTbF7E0397rR0sJiE0A3qdWPvA5800CnxhmWT9wYp++kdVyR898AAAD//wMAUEsDBBQA&#10;BgAIAAAAIQDtjt9T4gAAAAoBAAAPAAAAZHJzL2Rvd25yZXYueG1sTI/dToQwEIXvTXyHZky8MbuF&#10;VYiLlI2aaDT+xF15gFk6ApFOCS0L+vTWK72czJdzvpNvZtOJAw2utawgXkYgiCurW64VlO93i0sQ&#10;ziNr7CyTgi9ysCmOj3LMtJ14S4edr0UIYZehgsb7PpPSVQ0ZdEvbE4ffhx0M+nAOtdQDTiHcdHIV&#10;Rak02HJoaLCn24aqz91oFLw9+O3rJF/iRznePKdP3yWe3ZdKnZ7M11cgPM3+D4Zf/aAORXDa25G1&#10;E52CRZwkAVWwisKEAFys0zWIvYLzJElBFrn8P6H4AQAA//8DAFBLAQItABQABgAIAAAAIQC2gziS&#10;/gAAAOEBAAATAAAAAAAAAAAAAAAAAAAAAABbQ29udGVudF9UeXBlc10ueG1sUEsBAi0AFAAGAAgA&#10;AAAhADj9If/WAAAAlAEAAAsAAAAAAAAAAAAAAAAALwEAAF9yZWxzLy5yZWxzUEsBAi0AFAAGAAgA&#10;AAAhAHPo0aCGAgAAagUAAA4AAAAAAAAAAAAAAAAALgIAAGRycy9lMm9Eb2MueG1sUEsBAi0AFAAG&#10;AAgAAAAhAO2O31PiAAAACgEAAA8AAAAAAAAAAAAAAAAA4AQAAGRycy9kb3ducmV2LnhtbFBLBQYA&#10;AAAABAAEAPMAAADvBQAAAAA=&#10;" filled="f" strokecolor="#7030a0" strokeweight="2pt"/>
            </w:pict>
          </mc:Fallback>
        </mc:AlternateContent>
      </w:r>
    </w:p>
    <w:p w14:paraId="449AF36A" w14:textId="77777777" w:rsidR="00C767E6" w:rsidRDefault="00C767E6" w:rsidP="00C767E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A regular polygon has interior angles which sum to </w:t>
      </w:r>
      <m:oMath>
        <m:r>
          <w:rPr>
            <w:rFonts w:ascii="Cambria Math" w:hAnsi="Cambria Math"/>
            <w:sz w:val="28"/>
            <w:szCs w:val="28"/>
            <w:lang w:val="en-US"/>
          </w:rPr>
          <m:t>900°</m:t>
        </m:r>
      </m:oMath>
      <w:r w:rsidRPr="00144592">
        <w:rPr>
          <w:rFonts w:ascii="Verdana" w:eastAsiaTheme="minorEastAsia" w:hAnsi="Verdana"/>
          <w:sz w:val="28"/>
          <w:szCs w:val="28"/>
          <w:lang w:val="en-US"/>
        </w:rPr>
        <w:t xml:space="preserve">. </w:t>
      </w:r>
      <w:r>
        <w:rPr>
          <w:rFonts w:ascii="Verdana" w:eastAsiaTheme="minorEastAsia" w:hAnsi="Verdana"/>
          <w:lang w:val="en-US"/>
        </w:rPr>
        <w:t>How many sides does the polygon have?</w:t>
      </w:r>
    </w:p>
    <w:p w14:paraId="077900A7" w14:textId="77777777" w:rsidR="00C767E6" w:rsidRDefault="00C767E6" w:rsidP="00C767E6">
      <w:pPr>
        <w:spacing w:after="80"/>
        <w:rPr>
          <w:rFonts w:ascii="Verdana" w:eastAsiaTheme="minorEastAsia" w:hAnsi="Verdana"/>
          <w:lang w:val="en-US"/>
        </w:rPr>
      </w:pPr>
      <w:r w:rsidRPr="00144592">
        <w:rPr>
          <w:rFonts w:ascii="Verdana" w:hAnsi="Verdana"/>
          <w:lang w:val="en-US"/>
        </w:rPr>
        <w:t>(b) A regular polygon</w:t>
      </w:r>
      <w:r>
        <w:rPr>
          <w:rFonts w:ascii="Verdana" w:hAnsi="Verdana"/>
          <w:lang w:val="en-US"/>
        </w:rPr>
        <w:t xml:space="preserve"> has interior angles which sum to </w:t>
      </w:r>
      <m:oMath>
        <m:r>
          <w:rPr>
            <w:rFonts w:ascii="Cambria Math" w:hAnsi="Cambria Math"/>
            <w:sz w:val="28"/>
            <w:szCs w:val="28"/>
            <w:lang w:val="en-US"/>
          </w:rPr>
          <m:t>1980°</m:t>
        </m:r>
      </m:oMath>
      <w:r>
        <w:rPr>
          <w:rFonts w:ascii="Verdana" w:eastAsiaTheme="minorEastAsia" w:hAnsi="Verdana"/>
          <w:lang w:val="en-US"/>
        </w:rPr>
        <w:t>. How many sides does the polygon have?</w:t>
      </w:r>
    </w:p>
    <w:p w14:paraId="481AC3A9" w14:textId="77777777" w:rsidR="00C767E6" w:rsidRDefault="00C767E6" w:rsidP="00C767E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(c) </w:t>
      </w:r>
      <w:r w:rsidRPr="00144592">
        <w:rPr>
          <w:rFonts w:ascii="Verdana" w:hAnsi="Verdana"/>
          <w:lang w:val="en-US"/>
        </w:rPr>
        <w:t>A regular polygon</w:t>
      </w:r>
      <w:r>
        <w:rPr>
          <w:rFonts w:ascii="Verdana" w:hAnsi="Verdana"/>
          <w:lang w:val="en-US"/>
        </w:rPr>
        <w:t xml:space="preserve"> has interior angles which sum to </w:t>
      </w:r>
      <m:oMath>
        <m:r>
          <w:rPr>
            <w:rFonts w:ascii="Cambria Math" w:hAnsi="Cambria Math"/>
            <w:sz w:val="28"/>
            <w:szCs w:val="28"/>
            <w:lang w:val="en-US"/>
          </w:rPr>
          <m:t>28</m:t>
        </m:r>
        <m:r>
          <w:rPr>
            <w:rFonts w:ascii="Cambria Math" w:hAnsi="Cambria Math"/>
            <w:sz w:val="28"/>
            <w:szCs w:val="28"/>
            <w:lang w:val="en-US"/>
          </w:rPr>
          <m:t>80°</m:t>
        </m:r>
      </m:oMath>
      <w:r>
        <w:rPr>
          <w:rFonts w:ascii="Verdana" w:eastAsiaTheme="minorEastAsia" w:hAnsi="Verdana"/>
          <w:lang w:val="en-US"/>
        </w:rPr>
        <w:t>. How many sides does the polygon have?</w:t>
      </w:r>
    </w:p>
    <w:p w14:paraId="45D0FEB0" w14:textId="77777777" w:rsidR="00C767E6" w:rsidRPr="00144592" w:rsidRDefault="00C767E6" w:rsidP="00C767E6">
      <w:pPr>
        <w:spacing w:after="80"/>
        <w:rPr>
          <w:rFonts w:ascii="Verdana" w:hAnsi="Verdana"/>
          <w:lang w:val="en-US"/>
        </w:rPr>
      </w:pPr>
    </w:p>
    <w:p w14:paraId="27054811" w14:textId="77777777" w:rsidR="00C767E6" w:rsidRPr="00144592" w:rsidRDefault="00C767E6" w:rsidP="00144592">
      <w:pPr>
        <w:spacing w:after="80"/>
        <w:rPr>
          <w:rFonts w:ascii="Verdana" w:hAnsi="Verdana"/>
          <w:lang w:val="en-US"/>
        </w:rPr>
      </w:pPr>
    </w:p>
    <w:sectPr w:rsidR="00C767E6" w:rsidRPr="00144592" w:rsidSect="00E27233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33"/>
    <w:rsid w:val="00144592"/>
    <w:rsid w:val="004B264F"/>
    <w:rsid w:val="005C1C07"/>
    <w:rsid w:val="007261DE"/>
    <w:rsid w:val="007656CA"/>
    <w:rsid w:val="00C767E6"/>
    <w:rsid w:val="00D85567"/>
    <w:rsid w:val="00DD72B0"/>
    <w:rsid w:val="00E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F5D2"/>
  <w15:chartTrackingRefBased/>
  <w15:docId w15:val="{42EFA2B6-0435-41A8-9A78-860BC31B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2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45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2</cp:revision>
  <cp:lastPrinted>2025-05-06T18:23:00Z</cp:lastPrinted>
  <dcterms:created xsi:type="dcterms:W3CDTF">2025-05-06T17:47:00Z</dcterms:created>
  <dcterms:modified xsi:type="dcterms:W3CDTF">2025-05-06T18:23:00Z</dcterms:modified>
</cp:coreProperties>
</file>