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604"/>
      </w:tblGrid>
      <w:tr w:rsidR="007E07FC" w14:paraId="2F702ED8" w14:textId="77777777" w:rsidTr="002D2221">
        <w:trPr>
          <w:trHeight w:val="624"/>
        </w:trPr>
        <w:tc>
          <w:tcPr>
            <w:tcW w:w="10308" w:type="dxa"/>
            <w:gridSpan w:val="2"/>
            <w:tcBorders>
              <w:bottom w:val="single" w:sz="4" w:space="0" w:color="auto"/>
            </w:tcBorders>
            <w:shd w:val="clear" w:color="auto" w:fill="84E290" w:themeFill="accent3" w:themeFillTint="66"/>
            <w:vAlign w:val="center"/>
          </w:tcPr>
          <w:p w14:paraId="5A55FA4C" w14:textId="61F5BE3D" w:rsidR="007E07FC" w:rsidRPr="007E07FC" w:rsidRDefault="007E07FC" w:rsidP="007E07FC">
            <w:pPr>
              <w:jc w:val="center"/>
              <w:rPr>
                <w:rFonts w:ascii="Ink Free" w:hAnsi="Ink Free"/>
                <w:b/>
                <w:bCs/>
                <w:sz w:val="40"/>
                <w:szCs w:val="40"/>
              </w:rPr>
            </w:pPr>
            <w:r w:rsidRPr="002D2221">
              <w:rPr>
                <w:rFonts w:ascii="Ink Free" w:hAnsi="Ink Free"/>
                <w:b/>
                <w:bCs/>
                <w:sz w:val="44"/>
                <w:szCs w:val="44"/>
              </w:rPr>
              <w:t>Drawing Line Segments</w:t>
            </w:r>
            <w:r w:rsidR="003E669C">
              <w:rPr>
                <w:rFonts w:ascii="Ink Free" w:hAnsi="Ink Free"/>
                <w:b/>
                <w:bCs/>
                <w:sz w:val="44"/>
                <w:szCs w:val="44"/>
              </w:rPr>
              <w:t xml:space="preserve"> with a Given Gradient</w:t>
            </w:r>
          </w:p>
        </w:tc>
      </w:tr>
      <w:tr w:rsidR="007E07FC" w14:paraId="1344E55C" w14:textId="77777777" w:rsidTr="007E07FC">
        <w:trPr>
          <w:trHeight w:val="340"/>
        </w:trPr>
        <w:tc>
          <w:tcPr>
            <w:tcW w:w="10308" w:type="dxa"/>
            <w:gridSpan w:val="2"/>
            <w:tcBorders>
              <w:left w:val="nil"/>
              <w:right w:val="nil"/>
            </w:tcBorders>
            <w:vAlign w:val="center"/>
          </w:tcPr>
          <w:p w14:paraId="7DC1EA42" w14:textId="77777777" w:rsidR="007E07FC" w:rsidRPr="007E07FC" w:rsidRDefault="007E07FC" w:rsidP="007E07FC">
            <w:pPr>
              <w:jc w:val="center"/>
              <w:rPr>
                <w:sz w:val="14"/>
                <w:szCs w:val="14"/>
              </w:rPr>
            </w:pPr>
          </w:p>
        </w:tc>
      </w:tr>
      <w:tr w:rsidR="007E07FC" w14:paraId="3A28B032" w14:textId="77777777" w:rsidTr="002D2221">
        <w:trPr>
          <w:trHeight w:val="6520"/>
        </w:trPr>
        <w:tc>
          <w:tcPr>
            <w:tcW w:w="10308" w:type="dxa"/>
            <w:gridSpan w:val="2"/>
            <w:tcBorders>
              <w:bottom w:val="single" w:sz="4" w:space="0" w:color="auto"/>
            </w:tcBorders>
            <w:vAlign w:val="center"/>
          </w:tcPr>
          <w:p w14:paraId="551FA5CE" w14:textId="14427379" w:rsidR="007E07FC" w:rsidRDefault="002D2221" w:rsidP="007E07FC">
            <w:pPr>
              <w:jc w:val="center"/>
            </w:pPr>
            <w:r w:rsidRPr="002D2221">
              <w:rPr>
                <w:noProof/>
              </w:rPr>
              <w:drawing>
                <wp:inline distT="0" distB="0" distL="0" distR="0" wp14:anchorId="5454B66F" wp14:editId="1DE6A7D5">
                  <wp:extent cx="6385932" cy="3924000"/>
                  <wp:effectExtent l="0" t="0" r="0" b="635"/>
                  <wp:docPr id="13644713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47135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5932" cy="39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7FC" w14:paraId="78077B31" w14:textId="77777777" w:rsidTr="002D2221">
        <w:trPr>
          <w:trHeight w:val="397"/>
        </w:trPr>
        <w:tc>
          <w:tcPr>
            <w:tcW w:w="10308" w:type="dxa"/>
            <w:gridSpan w:val="2"/>
            <w:tcBorders>
              <w:left w:val="nil"/>
              <w:right w:val="nil"/>
            </w:tcBorders>
            <w:vAlign w:val="center"/>
          </w:tcPr>
          <w:p w14:paraId="45FC3845" w14:textId="77777777" w:rsidR="007E07FC" w:rsidRDefault="007E07FC" w:rsidP="002D2221"/>
        </w:tc>
      </w:tr>
      <w:tr w:rsidR="002D2221" w14:paraId="7C94A11C" w14:textId="77777777" w:rsidTr="002D2221">
        <w:trPr>
          <w:trHeight w:val="680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2FE6BFA0" w14:textId="28396F3F" w:rsidR="002D2221" w:rsidRPr="002D2221" w:rsidRDefault="002D2221" w:rsidP="007E07F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04" w:type="dxa"/>
            <w:vAlign w:val="center"/>
          </w:tcPr>
          <w:p w14:paraId="520DF59E" w14:textId="3E9AB8A4" w:rsidR="002D2221" w:rsidRPr="002D2221" w:rsidRDefault="002D2221" w:rsidP="002D2221">
            <w:pPr>
              <w:rPr>
                <w:rFonts w:ascii="Verdana" w:hAnsi="Verdana"/>
              </w:rPr>
            </w:pPr>
            <w:r w:rsidRPr="002D2221">
              <w:rPr>
                <w:rFonts w:ascii="Verdana" w:hAnsi="Verdana"/>
              </w:rPr>
              <w:t xml:space="preserve">Starting at the point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(0, 2)</m:t>
              </m:r>
            </m:oMath>
            <w:r w:rsidRPr="002D2221">
              <w:rPr>
                <w:rFonts w:ascii="Verdana" w:hAnsi="Verdana"/>
              </w:rPr>
              <w:t xml:space="preserve">, draw a line segment with gradient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</w:p>
        </w:tc>
      </w:tr>
      <w:tr w:rsidR="002D2221" w14:paraId="261795AA" w14:textId="77777777" w:rsidTr="002D2221">
        <w:trPr>
          <w:trHeight w:val="680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2A297A48" w14:textId="3E6D8380" w:rsidR="002D2221" w:rsidRPr="002D2221" w:rsidRDefault="002D2221" w:rsidP="007E07F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04" w:type="dxa"/>
            <w:vAlign w:val="center"/>
          </w:tcPr>
          <w:p w14:paraId="27A95466" w14:textId="64239788" w:rsidR="002D2221" w:rsidRDefault="002D2221" w:rsidP="002D2221">
            <w:r w:rsidRPr="002D2221">
              <w:rPr>
                <w:rFonts w:ascii="Verdana" w:hAnsi="Verdana"/>
              </w:rPr>
              <w:t xml:space="preserve">Starting at the point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(16, 12)</m:t>
              </m:r>
            </m:oMath>
            <w:r w:rsidRPr="002D2221">
              <w:rPr>
                <w:rFonts w:ascii="Verdana" w:hAnsi="Verdana"/>
              </w:rPr>
              <w:t xml:space="preserve">, draw a line segment with gradient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oMath>
          </w:p>
        </w:tc>
      </w:tr>
      <w:tr w:rsidR="002D2221" w14:paraId="1F3584D3" w14:textId="77777777" w:rsidTr="002D2221">
        <w:trPr>
          <w:trHeight w:val="680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441F194D" w14:textId="0A5AA783" w:rsidR="002D2221" w:rsidRPr="002D2221" w:rsidRDefault="002D2221" w:rsidP="007E07F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604" w:type="dxa"/>
            <w:vAlign w:val="center"/>
          </w:tcPr>
          <w:p w14:paraId="71D54E9B" w14:textId="0718F7E4" w:rsidR="002D2221" w:rsidRDefault="002D2221" w:rsidP="002D2221">
            <w:r w:rsidRPr="002D2221">
              <w:rPr>
                <w:rFonts w:ascii="Verdana" w:hAnsi="Verdana"/>
              </w:rPr>
              <w:t xml:space="preserve">Starting at the point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(0, 0)</m:t>
              </m:r>
            </m:oMath>
            <w:r w:rsidRPr="002D2221">
              <w:rPr>
                <w:rFonts w:ascii="Verdana" w:hAnsi="Verdana"/>
              </w:rPr>
              <w:t xml:space="preserve">, draw a line segment with gradient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</w:tr>
      <w:tr w:rsidR="002D2221" w14:paraId="106B13A9" w14:textId="77777777" w:rsidTr="002D2221">
        <w:trPr>
          <w:trHeight w:val="680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65DEF518" w14:textId="52D8F02E" w:rsidR="002D2221" w:rsidRPr="002D2221" w:rsidRDefault="002D2221" w:rsidP="007E07F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604" w:type="dxa"/>
            <w:vAlign w:val="center"/>
          </w:tcPr>
          <w:p w14:paraId="63355782" w14:textId="38835B21" w:rsidR="002D2221" w:rsidRDefault="002D2221" w:rsidP="002D2221">
            <w:r w:rsidRPr="002D2221">
              <w:rPr>
                <w:rFonts w:ascii="Verdana" w:hAnsi="Verdana"/>
              </w:rPr>
              <w:t>Starting at the point</w:t>
            </w:r>
            <w:r w:rsidR="003E669C">
              <w:rPr>
                <w:rFonts w:ascii="Verdana" w:hAnsi="Verdan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  <m:r>
                <w:rPr>
                  <w:rFonts w:ascii="Cambria Math" w:hAnsi="Cambria Math"/>
                  <w:sz w:val="28"/>
                  <w:szCs w:val="28"/>
                </w:rPr>
                <m:t>, 6)</m:t>
              </m:r>
            </m:oMath>
            <w:r w:rsidRPr="002D2221">
              <w:rPr>
                <w:rFonts w:ascii="Verdana" w:hAnsi="Verdana"/>
              </w:rPr>
              <w:t>, draw a line segment with gradient</w:t>
            </w:r>
            <w:r w:rsidR="003E669C" w:rsidRPr="003E669C">
              <w:rPr>
                <w:rFonts w:ascii="Verdana" w:hAnsi="Verdana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</w:tr>
      <w:tr w:rsidR="002D2221" w14:paraId="3B5D1149" w14:textId="77777777" w:rsidTr="002D2221">
        <w:trPr>
          <w:trHeight w:val="680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5F0373A0" w14:textId="6782F943" w:rsidR="002D2221" w:rsidRPr="002D2221" w:rsidRDefault="002D2221" w:rsidP="007E07F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604" w:type="dxa"/>
            <w:vAlign w:val="center"/>
          </w:tcPr>
          <w:p w14:paraId="76DDF06A" w14:textId="4E59DFFC" w:rsidR="002D2221" w:rsidRDefault="002D2221" w:rsidP="002D2221">
            <w:r w:rsidRPr="002D2221">
              <w:rPr>
                <w:rFonts w:ascii="Verdana" w:hAnsi="Verdana"/>
              </w:rPr>
              <w:t xml:space="preserve">Starting at the point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(1, 11)</m:t>
              </m:r>
            </m:oMath>
            <w:r w:rsidRPr="002D2221">
              <w:rPr>
                <w:rFonts w:ascii="Verdana" w:hAnsi="Verdana"/>
              </w:rPr>
              <w:t>, draw a line segment with gradient</w:t>
            </w:r>
            <w:r w:rsidR="003E669C">
              <w:rPr>
                <w:rFonts w:ascii="Verdana" w:hAnsi="Verdan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-4</m:t>
              </m:r>
            </m:oMath>
          </w:p>
        </w:tc>
      </w:tr>
      <w:tr w:rsidR="002D2221" w14:paraId="30AA3A60" w14:textId="77777777" w:rsidTr="002D2221">
        <w:trPr>
          <w:trHeight w:val="680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58FF4BE0" w14:textId="26A17667" w:rsidR="002D2221" w:rsidRPr="002D2221" w:rsidRDefault="002D2221" w:rsidP="007E07F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604" w:type="dxa"/>
            <w:vAlign w:val="center"/>
          </w:tcPr>
          <w:p w14:paraId="550EB7B3" w14:textId="49ADEB2D" w:rsidR="002D2221" w:rsidRDefault="002D2221" w:rsidP="002D2221">
            <w:r w:rsidRPr="002D2221">
              <w:rPr>
                <w:rFonts w:ascii="Verdana" w:hAnsi="Verdana"/>
              </w:rPr>
              <w:t xml:space="preserve">Starting at the point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(3, 10)</m:t>
              </m:r>
            </m:oMath>
            <w:r w:rsidRPr="002D2221">
              <w:rPr>
                <w:rFonts w:ascii="Verdana" w:hAnsi="Verdana"/>
              </w:rPr>
              <w:t>, draw a line segment with gradient</w:t>
            </w:r>
            <w:r w:rsidR="003E669C">
              <w:rPr>
                <w:rFonts w:ascii="Verdana" w:hAnsi="Verdan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oMath>
          </w:p>
        </w:tc>
      </w:tr>
      <w:tr w:rsidR="002D2221" w14:paraId="31B8736C" w14:textId="77777777" w:rsidTr="002D2221">
        <w:trPr>
          <w:trHeight w:val="680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2B40D505" w14:textId="1B4818F3" w:rsidR="002D2221" w:rsidRPr="002D2221" w:rsidRDefault="002D2221" w:rsidP="007E07F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604" w:type="dxa"/>
            <w:vAlign w:val="center"/>
          </w:tcPr>
          <w:p w14:paraId="7138F914" w14:textId="266BBA56" w:rsidR="002D2221" w:rsidRDefault="002D2221" w:rsidP="002D2221">
            <w:r w:rsidRPr="002D2221">
              <w:rPr>
                <w:rFonts w:ascii="Verdana" w:hAnsi="Verdana"/>
              </w:rPr>
              <w:t xml:space="preserve">Starting at the point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(9, 1)</m:t>
              </m:r>
            </m:oMath>
            <w:r w:rsidRPr="002D2221">
              <w:rPr>
                <w:rFonts w:ascii="Verdana" w:hAnsi="Verdana"/>
              </w:rPr>
              <w:t>, draw a line segment with gradient</w:t>
            </w:r>
            <w:r w:rsidR="003E669C">
              <w:rPr>
                <w:rFonts w:ascii="Verdana" w:hAnsi="Verdan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</w:tr>
      <w:tr w:rsidR="002D2221" w14:paraId="0D4116C8" w14:textId="77777777" w:rsidTr="002D2221">
        <w:trPr>
          <w:trHeight w:val="680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48C748FF" w14:textId="37F1D95A" w:rsidR="002D2221" w:rsidRPr="002D2221" w:rsidRDefault="002D2221" w:rsidP="007E07F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604" w:type="dxa"/>
            <w:vAlign w:val="center"/>
          </w:tcPr>
          <w:p w14:paraId="204835B5" w14:textId="7B053414" w:rsidR="002D2221" w:rsidRDefault="002D2221" w:rsidP="002D2221">
            <w:r w:rsidRPr="002D2221">
              <w:rPr>
                <w:rFonts w:ascii="Verdana" w:hAnsi="Verdana"/>
              </w:rPr>
              <w:t xml:space="preserve">Starting at the point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(12, 9)</m:t>
              </m:r>
            </m:oMath>
            <w:r w:rsidRPr="002D2221">
              <w:rPr>
                <w:rFonts w:ascii="Verdana" w:hAnsi="Verdana"/>
              </w:rPr>
              <w:t>, draw a line segment with gradient</w:t>
            </w:r>
            <w:r w:rsidR="003E669C">
              <w:rPr>
                <w:rFonts w:ascii="Verdana" w:hAnsi="Verdan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2D2221" w14:paraId="4625E672" w14:textId="77777777" w:rsidTr="002D2221">
        <w:trPr>
          <w:trHeight w:val="680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51045FA5" w14:textId="542C1894" w:rsidR="002D2221" w:rsidRPr="002D2221" w:rsidRDefault="002D2221" w:rsidP="007E07F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604" w:type="dxa"/>
            <w:vAlign w:val="center"/>
          </w:tcPr>
          <w:p w14:paraId="2FD62A6A" w14:textId="6D1D84BF" w:rsidR="002D2221" w:rsidRDefault="002D2221" w:rsidP="002D2221">
            <w:r w:rsidRPr="002D2221">
              <w:rPr>
                <w:rFonts w:ascii="Verdana" w:hAnsi="Verdana"/>
              </w:rPr>
              <w:t xml:space="preserve">Starting at the point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(15, 5)</m:t>
              </m:r>
            </m:oMath>
            <w:r w:rsidRPr="002D2221">
              <w:rPr>
                <w:rFonts w:ascii="Verdana" w:hAnsi="Verdana"/>
              </w:rPr>
              <w:t>, draw a line segment with gradient</w:t>
            </w:r>
            <w:r w:rsidR="003E669C">
              <w:rPr>
                <w:rFonts w:ascii="Verdana" w:hAnsi="Verdan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</w:tr>
      <w:tr w:rsidR="002D2221" w14:paraId="77626A3E" w14:textId="77777777" w:rsidTr="002D2221">
        <w:trPr>
          <w:trHeight w:val="680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16E3CAA9" w14:textId="35473A1A" w:rsidR="002D2221" w:rsidRPr="002D2221" w:rsidRDefault="002D2221" w:rsidP="007E07F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604" w:type="dxa"/>
            <w:vAlign w:val="center"/>
          </w:tcPr>
          <w:p w14:paraId="3BE265A6" w14:textId="28D19ABA" w:rsidR="002D2221" w:rsidRDefault="002D2221" w:rsidP="002D2221">
            <w:r w:rsidRPr="002D2221">
              <w:rPr>
                <w:rFonts w:ascii="Verdana" w:hAnsi="Verdana"/>
              </w:rPr>
              <w:t xml:space="preserve">Starting at the point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(10, 0)</m:t>
              </m:r>
            </m:oMath>
            <w:r w:rsidRPr="002D2221">
              <w:rPr>
                <w:rFonts w:ascii="Verdana" w:hAnsi="Verdana"/>
              </w:rPr>
              <w:t>, draw a line segment with gradient</w:t>
            </w:r>
            <w:r w:rsidR="003E669C">
              <w:rPr>
                <w:rFonts w:ascii="Verdana" w:hAnsi="Verdan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</w:tr>
    </w:tbl>
    <w:p w14:paraId="3CD525B9" w14:textId="77777777" w:rsidR="00D72F6A" w:rsidRDefault="00D72F6A"/>
    <w:sectPr w:rsidR="00D72F6A" w:rsidSect="007E07FC">
      <w:pgSz w:w="11906" w:h="16838"/>
      <w:pgMar w:top="794" w:right="794" w:bottom="794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FC"/>
    <w:rsid w:val="00130DFA"/>
    <w:rsid w:val="002D2221"/>
    <w:rsid w:val="003E669C"/>
    <w:rsid w:val="003F7923"/>
    <w:rsid w:val="007E07FC"/>
    <w:rsid w:val="00AB6B00"/>
    <w:rsid w:val="00BD62CE"/>
    <w:rsid w:val="00D53C66"/>
    <w:rsid w:val="00D72F6A"/>
    <w:rsid w:val="00DA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15AE9"/>
  <w15:chartTrackingRefBased/>
  <w15:docId w15:val="{40ADDC89-2520-4A9E-993B-FEA69545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7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22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3</cp:revision>
  <dcterms:created xsi:type="dcterms:W3CDTF">2024-10-26T10:42:00Z</dcterms:created>
  <dcterms:modified xsi:type="dcterms:W3CDTF">2024-10-26T19:43:00Z</dcterms:modified>
</cp:coreProperties>
</file>