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681"/>
        <w:gridCol w:w="6520"/>
      </w:tblGrid>
      <w:tr w:rsidR="00674CF5" w:rsidRPr="00D123F8" w14:paraId="38793B2E" w14:textId="77777777" w:rsidTr="00674CF5">
        <w:trPr>
          <w:trHeight w:val="680"/>
        </w:trPr>
        <w:tc>
          <w:tcPr>
            <w:tcW w:w="3681" w:type="dxa"/>
            <w:shd w:val="clear" w:color="auto" w:fill="66FF66"/>
            <w:vAlign w:val="center"/>
          </w:tcPr>
          <w:p w14:paraId="59C73BD5" w14:textId="55ADB83E" w:rsidR="00674CF5" w:rsidRPr="00D123F8" w:rsidRDefault="00674CF5" w:rsidP="002F1437">
            <w:pPr>
              <w:jc w:val="center"/>
              <w:rPr>
                <w:rFonts w:ascii="Ink Free" w:hAnsi="Ink Free"/>
                <w:b/>
                <w:sz w:val="52"/>
                <w:szCs w:val="52"/>
              </w:rPr>
            </w:pPr>
            <w:r>
              <w:rPr>
                <w:rFonts w:ascii="Ink Free" w:hAnsi="Ink Free"/>
                <w:b/>
                <w:sz w:val="52"/>
                <w:szCs w:val="52"/>
              </w:rPr>
              <w:t>True or False?</w:t>
            </w:r>
          </w:p>
        </w:tc>
        <w:tc>
          <w:tcPr>
            <w:tcW w:w="6520" w:type="dxa"/>
            <w:vAlign w:val="center"/>
          </w:tcPr>
          <w:p w14:paraId="4B4F338B" w14:textId="55E77682" w:rsidR="00674CF5" w:rsidRPr="00D123F8" w:rsidRDefault="001146C2" w:rsidP="002F1437">
            <w:pPr>
              <w:jc w:val="center"/>
              <w:rPr>
                <w:rFonts w:ascii="Ink Free" w:hAnsi="Ink Free"/>
                <w:b/>
                <w:sz w:val="52"/>
                <w:szCs w:val="52"/>
              </w:rPr>
            </w:pPr>
            <w:r>
              <w:rPr>
                <w:rFonts w:ascii="Ink Free" w:hAnsi="Ink Free"/>
                <w:b/>
                <w:sz w:val="52"/>
                <w:szCs w:val="52"/>
              </w:rPr>
              <w:t>Scalar Product</w:t>
            </w:r>
          </w:p>
        </w:tc>
      </w:tr>
    </w:tbl>
    <w:p w14:paraId="009D102A" w14:textId="0C42744E" w:rsidR="00697216" w:rsidRDefault="00697216" w:rsidP="00674CF5">
      <w:pPr>
        <w:spacing w:before="120" w:after="120"/>
        <w:jc w:val="center"/>
        <w:rPr>
          <w:rFonts w:ascii="Verdana" w:hAnsi="Verdana"/>
        </w:rPr>
      </w:pPr>
      <w:r>
        <w:rPr>
          <w:rFonts w:ascii="Verdana" w:hAnsi="Verdana"/>
        </w:rPr>
        <w:t xml:space="preserve">For each statement, </w:t>
      </w:r>
      <w:r w:rsidR="00415E67">
        <w:rPr>
          <w:rFonts w:ascii="Verdana" w:hAnsi="Verdana"/>
        </w:rPr>
        <w:t>circle the correct response.</w:t>
      </w:r>
      <w:r w:rsidR="00674CF5">
        <w:rPr>
          <w:rFonts w:ascii="Verdana" w:hAnsi="Verdana"/>
        </w:rPr>
        <w:t xml:space="preserve"> 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72"/>
        <w:gridCol w:w="6961"/>
        <w:gridCol w:w="1134"/>
        <w:gridCol w:w="1134"/>
      </w:tblGrid>
      <w:tr w:rsidR="00674CF5" w14:paraId="5300352F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3862E5EC" w14:textId="2027313D" w:rsidR="00674CF5" w:rsidRPr="00BF7625" w:rsidRDefault="00674CF5" w:rsidP="000C0E87">
            <w:pPr>
              <w:jc w:val="center"/>
              <w:rPr>
                <w:rFonts w:ascii="Verdana" w:eastAsia="Calibri" w:hAnsi="Verdana" w:cs="Arial"/>
                <w:b/>
                <w:bCs/>
                <w:sz w:val="32"/>
                <w:szCs w:val="32"/>
              </w:rPr>
            </w:pPr>
            <w:r w:rsidRPr="00BF7625">
              <w:rPr>
                <w:rFonts w:ascii="Verdana" w:eastAsia="Calibri" w:hAnsi="Verdana" w:cs="Arial"/>
                <w:b/>
                <w:bCs/>
                <w:sz w:val="40"/>
                <w:szCs w:val="40"/>
              </w:rPr>
              <w:t>1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44D27C7B" w14:textId="77777777" w:rsidR="001146C2" w:rsidRDefault="001146C2" w:rsidP="00A21C16">
            <w:pPr>
              <w:jc w:val="center"/>
              <w:rPr>
                <w:rFonts w:ascii="Verdana" w:eastAsia="Calibri" w:hAnsi="Verdana" w:cs="Arial"/>
                <w:sz w:val="28"/>
                <w:szCs w:val="28"/>
              </w:rPr>
            </w:pPr>
            <w:r w:rsidRPr="001146C2">
              <w:rPr>
                <w:rFonts w:ascii="Verdana" w:eastAsia="Calibri" w:hAnsi="Verdana" w:cs="Arial"/>
                <w:sz w:val="28"/>
                <w:szCs w:val="28"/>
              </w:rPr>
              <w:t xml:space="preserve">Given that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a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=4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i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+5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j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-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k</m:t>
              </m:r>
            </m:oMath>
            <w:r w:rsidRPr="001146C2">
              <w:rPr>
                <w:rFonts w:ascii="Verdana" w:eastAsia="Calibri" w:hAnsi="Verdana" w:cs="Arial"/>
                <w:sz w:val="28"/>
                <w:szCs w:val="28"/>
              </w:rPr>
              <w:t xml:space="preserve"> and</w:t>
            </w:r>
          </w:p>
          <w:p w14:paraId="370CBA3F" w14:textId="126EEEF9" w:rsidR="00674CF5" w:rsidRPr="00506638" w:rsidRDefault="001146C2" w:rsidP="00A21C16">
            <w:pPr>
              <w:jc w:val="center"/>
              <w:rPr>
                <w:rFonts w:ascii="Verdana" w:eastAsia="Calibri" w:hAnsi="Verdana" w:cs="Arial"/>
                <w:sz w:val="32"/>
                <w:szCs w:val="32"/>
              </w:rPr>
            </w:pPr>
            <w:r w:rsidRPr="001146C2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b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=-2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i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-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j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+2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k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 xml:space="preserve">, </m:t>
              </m:r>
            </m:oMath>
            <w:r w:rsidRPr="001146C2">
              <w:rPr>
                <w:rFonts w:ascii="Verdana" w:eastAsia="Calibri" w:hAnsi="Verdana" w:cs="Arial"/>
                <w:sz w:val="28"/>
                <w:szCs w:val="28"/>
              </w:rPr>
              <w:t xml:space="preserve">the scalar product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a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.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b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=15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51CD83" w14:textId="1120C1D4" w:rsidR="00674CF5" w:rsidRPr="00DD61E3" w:rsidRDefault="00674CF5" w:rsidP="00697216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6177F" w14:textId="31A6E071" w:rsidR="00674CF5" w:rsidRPr="00DD61E3" w:rsidRDefault="00674CF5" w:rsidP="00697216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0C0E87" w14:paraId="56F72E6C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45C17582" w14:textId="77777777" w:rsidR="000C0E87" w:rsidRPr="00415E67" w:rsidRDefault="000C0E8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4A0521F1" w14:textId="451B5CBC" w:rsidR="000C0E87" w:rsidRPr="00A21C16" w:rsidRDefault="000C0E87" w:rsidP="00A21C16">
            <w:pPr>
              <w:rPr>
                <w:rFonts w:ascii="Verdana" w:eastAsiaTheme="minorEastAsia" w:hAnsi="Verdana"/>
                <w:sz w:val="2"/>
                <w:szCs w:val="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1F3FA89" w14:textId="77777777" w:rsidR="000C0E87" w:rsidRPr="00DD61E3" w:rsidRDefault="000C0E8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7DF2765" w14:textId="77777777" w:rsidR="000C0E87" w:rsidRPr="00DD61E3" w:rsidRDefault="000C0E8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674CF5" w14:paraId="67D0B2AD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25789E70" w14:textId="709427A1" w:rsidR="00674CF5" w:rsidRPr="00415E67" w:rsidRDefault="00674CF5" w:rsidP="00415E67">
            <w:pPr>
              <w:jc w:val="center"/>
              <w:rPr>
                <w:rFonts w:ascii="Verdana" w:eastAsiaTheme="minorEastAsia" w:hAnsi="Verdana"/>
                <w:b/>
                <w:bCs/>
                <w:sz w:val="32"/>
                <w:szCs w:val="32"/>
              </w:rPr>
            </w:pPr>
            <w:r w:rsidRPr="00415E67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6DE42173" w14:textId="77777777" w:rsidR="00674CF5" w:rsidRDefault="001146C2" w:rsidP="001146C2">
            <w:pPr>
              <w:jc w:val="center"/>
              <w:rPr>
                <w:rFonts w:ascii="Verdana" w:eastAsia="Calibri" w:hAnsi="Verdana" w:cs="Arial"/>
                <w:b/>
                <w:bCs/>
                <w:sz w:val="32"/>
                <w:szCs w:val="32"/>
              </w:rPr>
            </w:pP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a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=-3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i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+6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j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-2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k</m:t>
              </m:r>
            </m:oMath>
            <w:r w:rsidRPr="001146C2">
              <w:rPr>
                <w:rFonts w:ascii="Verdana" w:eastAsia="Calibri" w:hAnsi="Verdana" w:cs="Arial"/>
                <w:sz w:val="28"/>
                <w:szCs w:val="28"/>
              </w:rPr>
              <w:t xml:space="preserve"> and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b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=-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i+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λ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j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+3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k</m:t>
              </m:r>
            </m:oMath>
          </w:p>
          <w:p w14:paraId="63BCD22E" w14:textId="1171D42D" w:rsidR="001146C2" w:rsidRPr="001146C2" w:rsidRDefault="001146C2" w:rsidP="001146C2">
            <w:pPr>
              <w:jc w:val="center"/>
              <w:rPr>
                <w:rFonts w:ascii="Verdana" w:eastAsia="Calibri" w:hAnsi="Verdana" w:cs="Arial"/>
                <w:sz w:val="28"/>
                <w:szCs w:val="28"/>
              </w:rPr>
            </w:pPr>
            <w:r w:rsidRPr="001146C2">
              <w:rPr>
                <w:rFonts w:ascii="Verdana" w:eastAsia="Calibri" w:hAnsi="Verdana" w:cs="Arial"/>
                <w:sz w:val="28"/>
                <w:szCs w:val="28"/>
              </w:rPr>
              <w:t xml:space="preserve">Given that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a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.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32"/>
                  <w:szCs w:val="32"/>
                </w:rPr>
                <m:t>b</m:t>
              </m:r>
              <m:r>
                <w:rPr>
                  <w:rFonts w:ascii="Cambria Math" w:eastAsia="Calibri" w:hAnsi="Cambria Math" w:cs="Arial"/>
                  <w:sz w:val="32"/>
                  <w:szCs w:val="32"/>
                </w:rPr>
                <m:t>=12</m:t>
              </m:r>
            </m:oMath>
            <w:r>
              <w:rPr>
                <w:rFonts w:ascii="Verdana" w:eastAsia="Calibri" w:hAnsi="Verdana" w:cs="Arial"/>
                <w:sz w:val="28"/>
                <w:szCs w:val="28"/>
              </w:rPr>
              <w:t xml:space="preserve"> then </w:t>
            </w:r>
            <m:oMath>
              <m:r>
                <w:rPr>
                  <w:rFonts w:ascii="Cambria Math" w:eastAsia="Calibri" w:hAnsi="Cambria Math" w:cs="Arial"/>
                  <w:sz w:val="32"/>
                  <w:szCs w:val="32"/>
                </w:rPr>
                <m:t>λ=2.5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80C98" w14:textId="1227785C" w:rsidR="00674CF5" w:rsidRPr="00DD61E3" w:rsidRDefault="00674CF5" w:rsidP="00415E67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6813E9" w14:textId="0F411ABF" w:rsidR="00674CF5" w:rsidRPr="00DD61E3" w:rsidRDefault="00674CF5" w:rsidP="00415E67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415E67" w14:paraId="207FF65C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30546DE1" w14:textId="77777777" w:rsidR="00415E67" w:rsidRPr="00415E67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4C63794E" w14:textId="1F62E769" w:rsidR="00415E67" w:rsidRPr="00415E67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F3172BD" w14:textId="77777777" w:rsidR="00415E67" w:rsidRPr="00DD61E3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70B887D" w14:textId="77777777" w:rsidR="00415E67" w:rsidRPr="00DD61E3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674CF5" w14:paraId="0F7AF85F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01F0DA97" w14:textId="2701A097" w:rsidR="00674CF5" w:rsidRPr="00D67E3A" w:rsidRDefault="00674CF5" w:rsidP="003C5BA1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0FFE96E5" w14:textId="0E56ECD2" w:rsidR="00674CF5" w:rsidRPr="00506638" w:rsidRDefault="001146C2" w:rsidP="009D789E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1146C2">
              <w:rPr>
                <w:rFonts w:ascii="Verdana" w:eastAsiaTheme="minorEastAsia" w:hAnsi="Verdana"/>
                <w:sz w:val="28"/>
                <w:szCs w:val="28"/>
              </w:rPr>
              <w:t xml:space="preserve">The vectors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-3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1146C2">
              <w:rPr>
                <w:rFonts w:ascii="Verdana" w:eastAsiaTheme="minorEastAsia" w:hAnsi="Verdana"/>
                <w:sz w:val="28"/>
                <w:szCs w:val="28"/>
              </w:rPr>
              <w:t>and</w:t>
            </w:r>
            <w:r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1146C2">
              <w:rPr>
                <w:rFonts w:ascii="Verdana" w:eastAsiaTheme="minorEastAsia" w:hAnsi="Verdana"/>
                <w:sz w:val="28"/>
                <w:szCs w:val="28"/>
              </w:rPr>
              <w:t>are perpendicular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EF7FF9" w14:textId="74F459D5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0D4773" w14:textId="5D27496C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3C5BA1" w14:paraId="3BA67C46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7B971612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6E36AE44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2C85F1D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BF5B17B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674CF5" w14:paraId="6A26BAE4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44D8B697" w14:textId="047A76E2" w:rsidR="00674CF5" w:rsidRPr="00D67E3A" w:rsidRDefault="00674CF5" w:rsidP="003C5BA1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4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48E18E47" w14:textId="03E6BFCF" w:rsidR="00674CF5" w:rsidRPr="00A21C16" w:rsidRDefault="000D4E32" w:rsidP="009D789E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BB0A82">
              <w:rPr>
                <w:rFonts w:ascii="Verdana" w:eastAsiaTheme="minorEastAsia" w:hAnsi="Verdana"/>
                <w:sz w:val="28"/>
                <w:szCs w:val="28"/>
              </w:rPr>
              <w:t xml:space="preserve">The vector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4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Pr="00BB0A82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BB0A82">
              <w:rPr>
                <w:rFonts w:ascii="Verdana" w:eastAsiaTheme="minorEastAsia" w:hAnsi="Verdana"/>
                <w:sz w:val="28"/>
                <w:szCs w:val="28"/>
              </w:rPr>
              <w:t xml:space="preserve">is perpendicular to both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="00BB0A82" w:rsidRPr="00BB0A82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="00BB0A82" w:rsidRPr="00BB0A82"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1C2851" w14:textId="0E29D96E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35BD5" w14:textId="7686FBAB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3C5BA1" w14:paraId="7479A082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6ADCA5BA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2DCEB5CD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E213C3B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C109D92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3A3EAB26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5A3136C3" w14:textId="1A74FB2A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5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2D0EAF42" w14:textId="261D7DC5" w:rsidR="00506638" w:rsidRPr="00B7117A" w:rsidRDefault="00BB0A82" w:rsidP="00506638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BB0A82">
              <w:rPr>
                <w:rFonts w:ascii="Verdana" w:eastAsiaTheme="minorEastAsia" w:hAnsi="Verdana"/>
                <w:sz w:val="28"/>
                <w:szCs w:val="28"/>
              </w:rPr>
              <w:t>The acute angle between the vectors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Pr="00BB0A82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Pr="00BB0A82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is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68.1°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63757" w14:textId="204D0CD8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5DF92" w14:textId="46F27C7B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506638" w14:paraId="58F3A3B2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113892BF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426256DE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1AB664D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7808824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71A004FA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1B0ED397" w14:textId="14D43C93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22D7FE8E" w14:textId="4AAE91D5" w:rsidR="00506638" w:rsidRPr="00255824" w:rsidRDefault="002458A5" w:rsidP="00506638">
            <w:pPr>
              <w:jc w:val="center"/>
              <w:rPr>
                <w:rFonts w:ascii="Verdana" w:eastAsiaTheme="minorEastAsia" w:hAnsi="Verdana"/>
              </w:rPr>
            </w:pPr>
            <w:r w:rsidRPr="002458A5">
              <w:rPr>
                <w:rFonts w:ascii="Verdana" w:eastAsiaTheme="minorEastAsia" w:hAnsi="Verdana"/>
                <w:sz w:val="28"/>
                <w:szCs w:val="28"/>
              </w:rPr>
              <w:t xml:space="preserve">The angle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between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8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and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6</m:t>
                        </m:r>
                      </m:e>
                    </m:mr>
                  </m:m>
                </m:e>
              </m:d>
            </m:oMath>
            <w:r w:rsidRPr="002458A5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is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90°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4D57FD" w14:textId="1E8429E5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356CE9" w14:textId="4F4802D8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506638" w14:paraId="5DAFC698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22EBDEF6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4DD54BD3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ACAA9EF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BE5E5DB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19D5F0EC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741C6216" w14:textId="2D247D5D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7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4E996DD9" w14:textId="77777777" w:rsidR="00F720A0" w:rsidRDefault="002458A5" w:rsidP="00506638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F720A0">
              <w:rPr>
                <w:rFonts w:ascii="Verdana" w:eastAsiaTheme="minorEastAsia" w:hAnsi="Verdana"/>
                <w:sz w:val="28"/>
                <w:szCs w:val="28"/>
              </w:rPr>
              <w:t xml:space="preserve">The obtuse angle </w:t>
            </w:r>
            <w:r w:rsidR="00F720A0">
              <w:rPr>
                <w:rFonts w:ascii="Verdana" w:eastAsiaTheme="minorEastAsia" w:hAnsi="Verdana"/>
                <w:sz w:val="28"/>
                <w:szCs w:val="28"/>
              </w:rPr>
              <w:t>between the vectors</w:t>
            </w:r>
          </w:p>
          <w:p w14:paraId="7FEBE2AB" w14:textId="560D9D03" w:rsidR="00506638" w:rsidRPr="00606203" w:rsidRDefault="00F720A0" w:rsidP="00506638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-5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Pr="00F720A0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Pr="00F720A0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is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138.6°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3C3EB" w14:textId="55FAACE1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5FC358" w14:textId="0CC70959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506638" w14:paraId="45383443" w14:textId="77777777" w:rsidTr="00810BBC">
        <w:trPr>
          <w:trHeight w:val="170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03094988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16568DAC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185B9DC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237E425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3847780C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00A939CE" w14:textId="55DADC64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8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771B3FD1" w14:textId="0042EBD0" w:rsidR="00506638" w:rsidRPr="00F720A0" w:rsidRDefault="00F720A0" w:rsidP="00506638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eastAsiaTheme="minorEastAsia" w:hAnsi="Verdana"/>
                <w:sz w:val="28"/>
                <w:szCs w:val="28"/>
              </w:rPr>
              <w:t xml:space="preserve">The angle between the vectors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Pr="005B10F7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4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+λ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Pr="005B10F7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is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θ</m:t>
              </m:r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. Given that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θ</m:t>
                  </m:r>
                </m:e>
              </m:func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15</m:t>
                  </m:r>
                </m:den>
              </m:f>
            </m:oMath>
            <w:r w:rsidR="005B10F7">
              <w:rPr>
                <w:rFonts w:ascii="Verdana" w:eastAsiaTheme="minorEastAsia" w:hAnsi="Verdana"/>
                <w:sz w:val="28"/>
                <w:szCs w:val="28"/>
              </w:rPr>
              <w:t xml:space="preserve"> then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λ=-3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6C26AA" w14:textId="36F2F57F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144929" w14:textId="21C0CCB9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506638" w14:paraId="1764AD50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23C634A6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05DE8D83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5E79FD3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1EB3532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5ADA6747" w14:textId="77777777" w:rsidTr="005B10F7">
        <w:trPr>
          <w:trHeight w:val="1191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49C92A93" w14:textId="182D5103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9</w:t>
            </w:r>
          </w:p>
        </w:tc>
        <w:tc>
          <w:tcPr>
            <w:tcW w:w="6961" w:type="dxa"/>
            <w:tcBorders>
              <w:bottom w:val="single" w:sz="4" w:space="0" w:color="auto"/>
            </w:tcBorders>
            <w:vAlign w:val="center"/>
          </w:tcPr>
          <w:p w14:paraId="024E0160" w14:textId="6AC957FD" w:rsidR="00506638" w:rsidRDefault="00EA476D" w:rsidP="00506638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AB</m:t>
                  </m:r>
                </m:e>
              </m:acc>
              <m:r>
                <w:rPr>
                  <w:rFonts w:ascii="Cambria Math" w:eastAsiaTheme="minorEastAsia" w:hAnsi="Cambria Math"/>
                  <w:sz w:val="32"/>
                  <w:szCs w:val="32"/>
                </w:rPr>
                <m:t>=-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+4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  <w:r w:rsidR="005539F8" w:rsidRPr="005539F8">
              <w:rPr>
                <w:rFonts w:ascii="Verdana" w:eastAsiaTheme="minorEastAsia" w:hAnsi="Verdana"/>
                <w:sz w:val="32"/>
                <w:szCs w:val="32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BC</m:t>
                  </m:r>
                </m:e>
              </m:acc>
              <m:r>
                <w:rPr>
                  <w:rFonts w:ascii="Cambria Math" w:eastAsiaTheme="minorEastAsia" w:hAnsi="Cambria Math"/>
                  <w:sz w:val="32"/>
                  <w:szCs w:val="32"/>
                </w:rPr>
                <m:t>=2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-6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k</m:t>
              </m:r>
            </m:oMath>
          </w:p>
          <w:p w14:paraId="45733347" w14:textId="4E4EB545" w:rsidR="005539F8" w:rsidRPr="00606203" w:rsidRDefault="005539F8" w:rsidP="00506638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eastAsiaTheme="minorEastAsia" w:hAnsi="Verdana"/>
                <w:sz w:val="28"/>
                <w:szCs w:val="28"/>
              </w:rPr>
              <w:t xml:space="preserve">The angle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BAC</m:t>
              </m:r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is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60.7°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82F784" w14:textId="04E60F3E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E8329" w14:textId="08E364CA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506638" w14:paraId="1381DACC" w14:textId="77777777" w:rsidTr="005B10F7">
        <w:trPr>
          <w:trHeight w:val="227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29CC9A0F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6961" w:type="dxa"/>
            <w:tcBorders>
              <w:left w:val="nil"/>
              <w:right w:val="nil"/>
            </w:tcBorders>
            <w:vAlign w:val="center"/>
          </w:tcPr>
          <w:p w14:paraId="293F07D8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21CAD80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1390501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29EF5813" w14:textId="77777777" w:rsidTr="005B10F7">
        <w:trPr>
          <w:trHeight w:val="1191"/>
        </w:trPr>
        <w:tc>
          <w:tcPr>
            <w:tcW w:w="972" w:type="dxa"/>
            <w:shd w:val="clear" w:color="auto" w:fill="9BFF9B"/>
            <w:vAlign w:val="center"/>
          </w:tcPr>
          <w:p w14:paraId="48ECB00F" w14:textId="41C0F56B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10</w:t>
            </w:r>
          </w:p>
        </w:tc>
        <w:tc>
          <w:tcPr>
            <w:tcW w:w="6961" w:type="dxa"/>
            <w:vAlign w:val="center"/>
          </w:tcPr>
          <w:p w14:paraId="3B2B1A4C" w14:textId="1094457B" w:rsidR="00506638" w:rsidRPr="00996E7B" w:rsidRDefault="005539F8" w:rsidP="00506638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>
              <w:rPr>
                <w:rFonts w:ascii="Verdana" w:eastAsiaTheme="minorEastAsia" w:hAnsi="Verdana"/>
                <w:sz w:val="28"/>
                <w:szCs w:val="28"/>
              </w:rPr>
              <w:t xml:space="preserve">Three points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A, B</m:t>
              </m:r>
            </m:oMath>
            <w:r w:rsidRPr="005539F8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C</m:t>
              </m:r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have coordinates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3, 2, -2</m:t>
                  </m:r>
                </m:e>
              </m:d>
              <m:r>
                <w:rPr>
                  <w:rFonts w:ascii="Cambria Math" w:eastAsiaTheme="minorEastAsia" w:hAnsi="Cambria Math"/>
                  <w:sz w:val="32"/>
                  <w:szCs w:val="32"/>
                </w:rPr>
                <m:t>, (4, -1, 1)</m:t>
              </m:r>
            </m:oMath>
            <w:r w:rsidRPr="005539F8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(0, 5, 3)</m:t>
              </m:r>
            </m:oMath>
            <w:r w:rsidRPr="005539F8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respectively. The angle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ABC</m:t>
              </m:r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is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60.6°</m:t>
              </m:r>
            </m:oMath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F9CB032" w14:textId="53CAF841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205F28" w14:textId="2CA2B812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</w:tbl>
    <w:p w14:paraId="2C768475" w14:textId="630276CB" w:rsidR="00FC4652" w:rsidRPr="00295833" w:rsidRDefault="00FC4652">
      <w:pPr>
        <w:rPr>
          <w:rFonts w:ascii="Verdana" w:hAnsi="Verdana"/>
          <w:sz w:val="4"/>
          <w:szCs w:val="4"/>
        </w:rPr>
      </w:pPr>
    </w:p>
    <w:sectPr w:rsidR="00FC4652" w:rsidRPr="00295833" w:rsidSect="00B52143">
      <w:pgSz w:w="11906" w:h="16838"/>
      <w:pgMar w:top="680" w:right="907" w:bottom="68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52"/>
    <w:rsid w:val="000054A6"/>
    <w:rsid w:val="000C0E87"/>
    <w:rsid w:val="000C743C"/>
    <w:rsid w:val="000D4E32"/>
    <w:rsid w:val="001146C2"/>
    <w:rsid w:val="001474BF"/>
    <w:rsid w:val="002458A5"/>
    <w:rsid w:val="00255824"/>
    <w:rsid w:val="00295059"/>
    <w:rsid w:val="00295833"/>
    <w:rsid w:val="002C1D48"/>
    <w:rsid w:val="003C5BA1"/>
    <w:rsid w:val="003D08C8"/>
    <w:rsid w:val="003E50AC"/>
    <w:rsid w:val="00415E67"/>
    <w:rsid w:val="0048443A"/>
    <w:rsid w:val="00506638"/>
    <w:rsid w:val="0054019A"/>
    <w:rsid w:val="005539F8"/>
    <w:rsid w:val="005B10F7"/>
    <w:rsid w:val="00606203"/>
    <w:rsid w:val="00674CF5"/>
    <w:rsid w:val="00697216"/>
    <w:rsid w:val="007F5FAC"/>
    <w:rsid w:val="00810BBC"/>
    <w:rsid w:val="00816ADF"/>
    <w:rsid w:val="00996E7B"/>
    <w:rsid w:val="009D789E"/>
    <w:rsid w:val="00A21C16"/>
    <w:rsid w:val="00B52143"/>
    <w:rsid w:val="00B636A7"/>
    <w:rsid w:val="00B7117A"/>
    <w:rsid w:val="00BB0A82"/>
    <w:rsid w:val="00BF7625"/>
    <w:rsid w:val="00C16478"/>
    <w:rsid w:val="00C27DBB"/>
    <w:rsid w:val="00CF0217"/>
    <w:rsid w:val="00D36F14"/>
    <w:rsid w:val="00D67E3A"/>
    <w:rsid w:val="00DA6D36"/>
    <w:rsid w:val="00DD61E3"/>
    <w:rsid w:val="00EA4D63"/>
    <w:rsid w:val="00ED72FB"/>
    <w:rsid w:val="00F2116F"/>
    <w:rsid w:val="00F46FAB"/>
    <w:rsid w:val="00F720A0"/>
    <w:rsid w:val="00FC4652"/>
    <w:rsid w:val="00FD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097D3"/>
  <w15:chartTrackingRefBased/>
  <w15:docId w15:val="{496537AF-7A3C-4BAD-9A7D-F7A370B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4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558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10</cp:revision>
  <cp:lastPrinted>2023-07-24T11:38:00Z</cp:lastPrinted>
  <dcterms:created xsi:type="dcterms:W3CDTF">2022-07-22T09:31:00Z</dcterms:created>
  <dcterms:modified xsi:type="dcterms:W3CDTF">2026-10-11T09:14:00Z</dcterms:modified>
</cp:coreProperties>
</file>