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F60FDE" w14:paraId="796907AB" w14:textId="77777777" w:rsidTr="000E6E95">
        <w:trPr>
          <w:trHeight w:val="680"/>
        </w:trPr>
        <w:tc>
          <w:tcPr>
            <w:tcW w:w="3681" w:type="dxa"/>
            <w:shd w:val="clear" w:color="auto" w:fill="FFFF00"/>
            <w:vAlign w:val="center"/>
          </w:tcPr>
          <w:p w14:paraId="19C50E16" w14:textId="77777777" w:rsidR="00F60FDE" w:rsidRPr="00C35B3C" w:rsidRDefault="00F60FDE" w:rsidP="000E6E95">
            <w:pPr>
              <w:jc w:val="center"/>
              <w:rPr>
                <w:rFonts w:ascii="Ink Free" w:hAnsi="Ink Free"/>
                <w:b/>
                <w:sz w:val="48"/>
                <w:szCs w:val="48"/>
              </w:rPr>
            </w:pPr>
            <w:r w:rsidRPr="00C35B3C">
              <w:rPr>
                <w:rFonts w:ascii="Ink Free" w:hAnsi="Ink Free"/>
                <w:b/>
                <w:sz w:val="48"/>
                <w:szCs w:val="48"/>
              </w:rPr>
              <w:t>Crack the Code</w:t>
            </w:r>
          </w:p>
        </w:tc>
        <w:tc>
          <w:tcPr>
            <w:tcW w:w="6520" w:type="dxa"/>
            <w:vAlign w:val="center"/>
          </w:tcPr>
          <w:p w14:paraId="37BA194A" w14:textId="373B4DF7" w:rsidR="00F60FDE" w:rsidRPr="00C35B3C" w:rsidRDefault="0092758A" w:rsidP="000E6E95">
            <w:pPr>
              <w:jc w:val="center"/>
              <w:rPr>
                <w:rFonts w:ascii="Ink Free" w:hAnsi="Ink Free"/>
                <w:b/>
                <w:sz w:val="48"/>
                <w:szCs w:val="48"/>
              </w:rPr>
            </w:pPr>
            <w:r>
              <w:rPr>
                <w:rFonts w:ascii="Ink Free" w:hAnsi="Ink Free"/>
                <w:b/>
                <w:sz w:val="48"/>
                <w:szCs w:val="48"/>
              </w:rPr>
              <w:t>Vector Equation of a Plane</w:t>
            </w:r>
          </w:p>
        </w:tc>
      </w:tr>
    </w:tbl>
    <w:p w14:paraId="47B16149" w14:textId="77777777" w:rsidR="00F60FDE" w:rsidRPr="00EA40F5" w:rsidRDefault="00F60FDE" w:rsidP="00F60FDE">
      <w:pPr>
        <w:spacing w:after="120"/>
        <w:rPr>
          <w:rFonts w:ascii="Verdana" w:hAnsi="Verdana"/>
          <w:b/>
          <w:sz w:val="14"/>
          <w:szCs w:val="14"/>
          <w:u w:val="single"/>
        </w:rPr>
      </w:pPr>
    </w:p>
    <w:tbl>
      <w:tblPr>
        <w:tblStyle w:val="TableGrid"/>
        <w:tblW w:w="1019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4422"/>
        <w:gridCol w:w="680"/>
        <w:gridCol w:w="4422"/>
      </w:tblGrid>
      <w:tr w:rsidR="004B3A30" w14:paraId="16C9C86D" w14:textId="77777777" w:rsidTr="00C26378">
        <w:trPr>
          <w:trHeight w:val="2608"/>
        </w:trPr>
        <w:tc>
          <w:tcPr>
            <w:tcW w:w="675" w:type="dxa"/>
            <w:shd w:val="clear" w:color="auto" w:fill="FFFF66"/>
            <w:vAlign w:val="center"/>
          </w:tcPr>
          <w:p w14:paraId="59A4823A" w14:textId="0BAB838E" w:rsidR="00F903D3" w:rsidRPr="00A7535D" w:rsidRDefault="00F903D3" w:rsidP="00F903D3">
            <w:pPr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A7535D">
              <w:rPr>
                <w:rFonts w:ascii="Verdana" w:hAnsi="Verdana"/>
                <w:b/>
                <w:sz w:val="32"/>
                <w:szCs w:val="32"/>
              </w:rPr>
              <w:t>A</w:t>
            </w:r>
          </w:p>
        </w:tc>
        <w:tc>
          <w:tcPr>
            <w:tcW w:w="4422" w:type="dxa"/>
          </w:tcPr>
          <w:p w14:paraId="4E1D0FC9" w14:textId="77777777" w:rsidR="00C42336" w:rsidRDefault="00C42336" w:rsidP="00C42336">
            <w:pPr>
              <w:jc w:val="center"/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</w:pP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 xml:space="preserve">The plane containing the point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(1, 3, 2)</m:t>
              </m:r>
            </m:oMath>
            <w:r w:rsidRPr="00C26378">
              <w:rPr>
                <w:rFonts w:ascii="Verdana" w:eastAsiaTheme="minorEastAsia" w:hAnsi="Verdana"/>
                <w:color w:val="000000" w:themeColor="text1"/>
                <w:sz w:val="32"/>
                <w:szCs w:val="32"/>
              </w:rPr>
              <w:t xml:space="preserve"> </w:t>
            </w: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>with normal vector</w:t>
            </w:r>
          </w:p>
          <w:p w14:paraId="31521EA6" w14:textId="73A64E77" w:rsidR="00756AE4" w:rsidRPr="00C42336" w:rsidRDefault="00C42336" w:rsidP="00C42336">
            <w:pPr>
              <w:jc w:val="center"/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</w:pP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7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-3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+10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k</m:t>
              </m:r>
            </m:oMath>
            <w:r w:rsidRPr="00C26378">
              <w:rPr>
                <w:rFonts w:ascii="Verdana" w:eastAsiaTheme="minorEastAsia" w:hAnsi="Verdana"/>
                <w:color w:val="000000" w:themeColor="text1"/>
                <w:sz w:val="32"/>
                <w:szCs w:val="32"/>
              </w:rPr>
              <w:t xml:space="preserve"> </w:t>
            </w: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>has the Cartesian equation</w:t>
            </w:r>
          </w:p>
          <w:p w14:paraId="784F9410" w14:textId="21BA9CAD" w:rsidR="00C42336" w:rsidRPr="00A7535D" w:rsidRDefault="00C42336" w:rsidP="00C42336">
            <w:pPr>
              <w:jc w:val="center"/>
              <w:rPr>
                <w:rFonts w:ascii="Verdana" w:eastAsiaTheme="minorEastAsia" w:hAnsi="Verdana"/>
                <w:color w:val="FF0000"/>
                <w:sz w:val="32"/>
                <w:szCs w:val="32"/>
              </w:rPr>
            </w:pPr>
            <w:r w:rsidRPr="00C42336">
              <w:rPr>
                <w:rFonts w:ascii="Verdana" w:eastAsiaTheme="minorEastAsia" w:hAnsi="Verdana"/>
                <w:noProof/>
                <w:color w:val="FF0000"/>
                <w:sz w:val="32"/>
                <w:szCs w:val="32"/>
              </w:rPr>
              <w:drawing>
                <wp:inline distT="0" distB="0" distL="0" distR="0" wp14:anchorId="0F195B2A" wp14:editId="7B0A069F">
                  <wp:extent cx="2104613" cy="360000"/>
                  <wp:effectExtent l="0" t="0" r="0" b="2540"/>
                  <wp:docPr id="387303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3034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1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1FF02DFD" w14:textId="4DE28985" w:rsidR="00F903D3" w:rsidRPr="00AE406E" w:rsidRDefault="00F903D3" w:rsidP="0092758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B</w:t>
            </w:r>
          </w:p>
        </w:tc>
        <w:tc>
          <w:tcPr>
            <w:tcW w:w="4422" w:type="dxa"/>
          </w:tcPr>
          <w:p w14:paraId="731BD5AC" w14:textId="77777777" w:rsidR="00C42336" w:rsidRDefault="00C42336" w:rsidP="00C42336">
            <w:pPr>
              <w:jc w:val="center"/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</w:pPr>
            <w:r w:rsidRPr="00C42336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The plane containing the point </w:t>
            </w:r>
            <m:oMath>
              <m:r>
                <w:rPr>
                  <w:rFonts w:ascii="Cambria Math" w:hAnsi="Cambria Math"/>
                  <w:color w:val="000000" w:themeColor="text1"/>
                  <w:sz w:val="32"/>
                  <w:szCs w:val="32"/>
                </w:rPr>
                <m:t>(5, -1, 3)</m:t>
              </m:r>
            </m:oMath>
            <w:r w:rsidRPr="00C26378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 xml:space="preserve">and the direction vectors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+4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-2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k</m:t>
              </m:r>
            </m:oMath>
            <w:r w:rsidRPr="00C26378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>and</w:t>
            </w:r>
          </w:p>
          <w:p w14:paraId="7E016E36" w14:textId="312EFFE6" w:rsidR="00F903D3" w:rsidRPr="00C42336" w:rsidRDefault="00C42336" w:rsidP="00C42336">
            <w:pPr>
              <w:jc w:val="center"/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</w:pP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i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+9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j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k</m:t>
              </m:r>
            </m:oMath>
            <w:r w:rsidRPr="00C26378">
              <w:rPr>
                <w:rFonts w:ascii="Verdana" w:eastAsiaTheme="minorEastAsia" w:hAnsi="Verdana"/>
                <w:color w:val="000000" w:themeColor="text1"/>
                <w:sz w:val="32"/>
                <w:szCs w:val="32"/>
              </w:rPr>
              <w:t xml:space="preserve"> </w:t>
            </w:r>
            <w:r w:rsidRPr="00C42336">
              <w:rPr>
                <w:rFonts w:ascii="Verdana" w:eastAsiaTheme="minorEastAsia" w:hAnsi="Verdana"/>
                <w:color w:val="000000" w:themeColor="text1"/>
                <w:sz w:val="24"/>
                <w:szCs w:val="24"/>
              </w:rPr>
              <w:t>has the equation</w:t>
            </w:r>
          </w:p>
          <w:p w14:paraId="79FA6A37" w14:textId="2168165F" w:rsidR="00C42336" w:rsidRPr="00C42336" w:rsidRDefault="00C42336" w:rsidP="00C26378">
            <w:pPr>
              <w:spacing w:before="40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 w:rsidRPr="00C42336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81AC88C" wp14:editId="1D3BFD10">
                  <wp:extent cx="2591068" cy="662940"/>
                  <wp:effectExtent l="0" t="0" r="0" b="3810"/>
                  <wp:docPr id="1078338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33847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268" cy="668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A30" w14:paraId="551C7FF5" w14:textId="77777777" w:rsidTr="00C42336">
        <w:trPr>
          <w:trHeight w:val="2494"/>
        </w:trPr>
        <w:tc>
          <w:tcPr>
            <w:tcW w:w="675" w:type="dxa"/>
            <w:shd w:val="clear" w:color="auto" w:fill="FFFF66"/>
            <w:vAlign w:val="center"/>
          </w:tcPr>
          <w:p w14:paraId="561ACE98" w14:textId="06C2903B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C</w:t>
            </w:r>
          </w:p>
        </w:tc>
        <w:tc>
          <w:tcPr>
            <w:tcW w:w="4422" w:type="dxa"/>
          </w:tcPr>
          <w:p w14:paraId="2CFB4F22" w14:textId="77777777" w:rsidR="00C42336" w:rsidRPr="00C42336" w:rsidRDefault="00C42336" w:rsidP="00C42336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 w:rsidRPr="00C42336">
              <w:rPr>
                <w:rFonts w:ascii="Verdana" w:hAnsi="Verdana"/>
                <w:sz w:val="24"/>
                <w:szCs w:val="24"/>
              </w:rPr>
              <w:t xml:space="preserve">The plane </w:t>
            </w:r>
            <w:r>
              <w:rPr>
                <w:rFonts w:ascii="Verdana" w:hAnsi="Verdana"/>
                <w:sz w:val="24"/>
                <w:szCs w:val="24"/>
              </w:rPr>
              <w:t xml:space="preserve">with normal vector </w:t>
            </w:r>
          </w:p>
          <w:p w14:paraId="33D8AD8B" w14:textId="148C6880" w:rsidR="00F903D3" w:rsidRDefault="00C42336" w:rsidP="00C42336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i</m:t>
              </m:r>
              <m:r>
                <w:rPr>
                  <w:rFonts w:ascii="Cambria Math" w:hAnsi="Cambria Math"/>
                  <w:sz w:val="32"/>
                  <w:szCs w:val="32"/>
                </w:rPr>
                <m:t>+5</m:t>
              </m:r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j</m:t>
              </m:r>
              <m:r>
                <w:rPr>
                  <w:rFonts w:ascii="Cambria Math" w:hAnsi="Cambria Math"/>
                  <w:sz w:val="32"/>
                  <w:szCs w:val="32"/>
                </w:rPr>
                <m:t>-8</m:t>
              </m:r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k</m:t>
              </m:r>
            </m:oMath>
            <w:r w:rsidRPr="00C26378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>that passes through the point</w:t>
            </w:r>
          </w:p>
          <w:p w14:paraId="131BDA0A" w14:textId="4EF11AE7" w:rsidR="00C42336" w:rsidRDefault="006453DE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6453DE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405BBAC6" wp14:editId="63901848">
                  <wp:extent cx="1109999" cy="360000"/>
                  <wp:effectExtent l="0" t="0" r="0" b="2540"/>
                  <wp:docPr id="1143132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13261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99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786CA4" w14:textId="56A8DF0A" w:rsidR="00C42336" w:rsidRDefault="00C42336" w:rsidP="00C42336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has Cartesian equation</w:t>
            </w:r>
          </w:p>
          <w:p w14:paraId="5A1094B6" w14:textId="420DCADD" w:rsidR="00C42336" w:rsidRDefault="006453DE" w:rsidP="00C42336">
            <w:pPr>
              <w:jc w:val="center"/>
              <w:rPr>
                <w:rFonts w:ascii="Verdana" w:hAnsi="Verdana"/>
              </w:rPr>
            </w:pPr>
            <w:r w:rsidRPr="006453DE">
              <w:rPr>
                <w:rFonts w:ascii="Verdana" w:hAnsi="Verdana"/>
                <w:noProof/>
              </w:rPr>
              <w:drawing>
                <wp:inline distT="0" distB="0" distL="0" distR="0" wp14:anchorId="262C6404" wp14:editId="142E04A4">
                  <wp:extent cx="2497843" cy="360000"/>
                  <wp:effectExtent l="0" t="0" r="0" b="2540"/>
                  <wp:docPr id="12567023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7023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84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4925F8DC" w14:textId="5F149CEE" w:rsidR="00F903D3" w:rsidRPr="00AE406E" w:rsidRDefault="00F903D3" w:rsidP="0092758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D</w:t>
            </w:r>
          </w:p>
        </w:tc>
        <w:tc>
          <w:tcPr>
            <w:tcW w:w="4422" w:type="dxa"/>
          </w:tcPr>
          <w:p w14:paraId="57BAC45B" w14:textId="77777777" w:rsidR="00F903D3" w:rsidRPr="006453DE" w:rsidRDefault="006453DE" w:rsidP="00C42336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6453DE">
              <w:rPr>
                <w:rFonts w:ascii="Verdana" w:hAnsi="Verdana"/>
                <w:sz w:val="24"/>
                <w:szCs w:val="24"/>
              </w:rPr>
              <w:t>The plane with Cartesian equation</w:t>
            </w:r>
          </w:p>
          <w:p w14:paraId="6607B33B" w14:textId="2C738002" w:rsidR="006453DE" w:rsidRPr="006453DE" w:rsidRDefault="006453DE" w:rsidP="00C42336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6453DE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6602A25E" wp14:editId="4FB61BC6">
                  <wp:extent cx="1999385" cy="360000"/>
                  <wp:effectExtent l="0" t="0" r="1270" b="2540"/>
                  <wp:docPr id="2240666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0666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38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25682B" w14:textId="77777777" w:rsidR="006453DE" w:rsidRPr="006453DE" w:rsidRDefault="006453DE" w:rsidP="00C42336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6453DE">
              <w:rPr>
                <w:rFonts w:ascii="Verdana" w:hAnsi="Verdana"/>
                <w:sz w:val="24"/>
                <w:szCs w:val="24"/>
              </w:rPr>
              <w:t>has a normal vector</w:t>
            </w:r>
          </w:p>
          <w:p w14:paraId="4968D0BB" w14:textId="5D9365E8" w:rsidR="006453DE" w:rsidRDefault="006453DE" w:rsidP="00C42336">
            <w:pPr>
              <w:jc w:val="center"/>
              <w:rPr>
                <w:rFonts w:ascii="Verdana" w:hAnsi="Verdana"/>
              </w:rPr>
            </w:pPr>
            <w:r w:rsidRPr="006453DE">
              <w:rPr>
                <w:rFonts w:ascii="Verdana" w:hAnsi="Verdana"/>
                <w:noProof/>
              </w:rPr>
              <w:drawing>
                <wp:inline distT="0" distB="0" distL="0" distR="0" wp14:anchorId="7AB9642C" wp14:editId="5953A80E">
                  <wp:extent cx="1571427" cy="360000"/>
                  <wp:effectExtent l="0" t="0" r="0" b="2540"/>
                  <wp:docPr id="12388389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83897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42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A30" w14:paraId="09FD5A0B" w14:textId="77777777" w:rsidTr="006453DE">
        <w:trPr>
          <w:trHeight w:val="2494"/>
        </w:trPr>
        <w:tc>
          <w:tcPr>
            <w:tcW w:w="675" w:type="dxa"/>
            <w:shd w:val="clear" w:color="auto" w:fill="FFFF66"/>
            <w:vAlign w:val="center"/>
          </w:tcPr>
          <w:p w14:paraId="4165B4AB" w14:textId="08EADECD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E</w:t>
            </w:r>
          </w:p>
        </w:tc>
        <w:tc>
          <w:tcPr>
            <w:tcW w:w="4422" w:type="dxa"/>
          </w:tcPr>
          <w:p w14:paraId="4C85A46D" w14:textId="77777777" w:rsidR="00F903D3" w:rsidRDefault="006453DE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The point</w:t>
            </w:r>
          </w:p>
          <w:p w14:paraId="629709AC" w14:textId="423A7E99" w:rsidR="006453DE" w:rsidRDefault="006453DE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6453DE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59177F1C" wp14:editId="18E52EA3">
                  <wp:extent cx="1107693" cy="360000"/>
                  <wp:effectExtent l="0" t="0" r="0" b="2540"/>
                  <wp:docPr id="13242617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26177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69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736796" w14:textId="77777777" w:rsidR="006453DE" w:rsidRDefault="006453DE" w:rsidP="006453DE">
            <w:pPr>
              <w:spacing w:after="80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lies on the plane with equation</w:t>
            </w:r>
          </w:p>
          <w:p w14:paraId="67A3C643" w14:textId="453858B2" w:rsidR="006453DE" w:rsidRPr="006453DE" w:rsidRDefault="006453DE" w:rsidP="006453DE">
            <w:pPr>
              <w:jc w:val="center"/>
              <w:rPr>
                <w:rFonts w:ascii="Verdana" w:hAnsi="Verdana"/>
                <w:sz w:val="30"/>
                <w:szCs w:val="3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0"/>
                    <w:szCs w:val="30"/>
                  </w:rPr>
                  <m:t>r</m:t>
                </m:r>
                <m:r>
                  <w:rPr>
                    <w:rFonts w:ascii="Cambria Math" w:hAnsi="Cambria Math"/>
                    <w:sz w:val="30"/>
                    <w:szCs w:val="3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2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0"/>
                    <w:szCs w:val="30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0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0"/>
                    <w:szCs w:val="30"/>
                  </w:rPr>
                  <m:t>+μ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680" w:type="dxa"/>
            <w:shd w:val="clear" w:color="auto" w:fill="FFFF66"/>
            <w:vAlign w:val="center"/>
          </w:tcPr>
          <w:p w14:paraId="10F9F10D" w14:textId="357215D8" w:rsidR="00F903D3" w:rsidRPr="00AE406E" w:rsidRDefault="00F903D3" w:rsidP="0092758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F</w:t>
            </w:r>
          </w:p>
        </w:tc>
        <w:tc>
          <w:tcPr>
            <w:tcW w:w="4422" w:type="dxa"/>
          </w:tcPr>
          <w:p w14:paraId="09CABB9E" w14:textId="77777777" w:rsidR="00F903D3" w:rsidRDefault="006453DE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6453DE">
              <w:rPr>
                <w:rFonts w:ascii="Verdana" w:hAnsi="Verdana"/>
                <w:sz w:val="24"/>
                <w:szCs w:val="24"/>
              </w:rPr>
              <w:t>The point</w:t>
            </w:r>
          </w:p>
          <w:p w14:paraId="3FC70BB3" w14:textId="25353FD6" w:rsidR="006453DE" w:rsidRDefault="003809BF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3809BF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06DEC8AA" wp14:editId="2E0CD9A7">
                  <wp:extent cx="1410966" cy="360000"/>
                  <wp:effectExtent l="0" t="0" r="0" b="2540"/>
                  <wp:docPr id="880050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05051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966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FBC11D" w14:textId="77777777" w:rsidR="006453DE" w:rsidRDefault="006453DE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lies on the plane with Cartesian equation</w:t>
            </w:r>
          </w:p>
          <w:p w14:paraId="49CAF3F2" w14:textId="12AAB139" w:rsidR="003809BF" w:rsidRPr="006453DE" w:rsidRDefault="003809BF" w:rsidP="006453DE">
            <w:pPr>
              <w:jc w:val="center"/>
              <w:rPr>
                <w:rFonts w:ascii="Verdana" w:hAnsi="Verdana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5x-3y+z=43</m:t>
                </m:r>
              </m:oMath>
            </m:oMathPara>
          </w:p>
        </w:tc>
      </w:tr>
      <w:tr w:rsidR="004B3A30" w14:paraId="398F683C" w14:textId="77777777" w:rsidTr="00C26378">
        <w:trPr>
          <w:trHeight w:val="2551"/>
        </w:trPr>
        <w:tc>
          <w:tcPr>
            <w:tcW w:w="675" w:type="dxa"/>
            <w:shd w:val="clear" w:color="auto" w:fill="FFFF66"/>
            <w:vAlign w:val="center"/>
          </w:tcPr>
          <w:p w14:paraId="57740447" w14:textId="74BCE239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G</w:t>
            </w:r>
          </w:p>
        </w:tc>
        <w:tc>
          <w:tcPr>
            <w:tcW w:w="4422" w:type="dxa"/>
          </w:tcPr>
          <w:p w14:paraId="3A87E2C5" w14:textId="77777777" w:rsidR="00F903D3" w:rsidRDefault="003809BF" w:rsidP="003809B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The plane with equation</w:t>
            </w:r>
          </w:p>
          <w:p w14:paraId="2C042095" w14:textId="77777777" w:rsidR="003809BF" w:rsidRPr="003809BF" w:rsidRDefault="003809BF" w:rsidP="003809BF">
            <w:pPr>
              <w:spacing w:before="80" w:after="80"/>
              <w:jc w:val="center"/>
              <w:rPr>
                <w:rFonts w:ascii="Verdana" w:eastAsiaTheme="minorEastAsia" w:hAnsi="Verdana"/>
                <w:sz w:val="30"/>
                <w:szCs w:val="3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0"/>
                    <w:szCs w:val="30"/>
                  </w:rPr>
                  <m:t>r</m:t>
                </m:r>
                <m:r>
                  <w:rPr>
                    <w:rFonts w:ascii="Cambria Math" w:hAnsi="Cambria Math"/>
                    <w:sz w:val="30"/>
                    <w:szCs w:val="3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0"/>
                    <w:szCs w:val="30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-2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0"/>
                    <w:szCs w:val="30"/>
                  </w:rPr>
                  <m:t>+μ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0"/>
                              <w:szCs w:val="30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  <w:p w14:paraId="0443CCFE" w14:textId="21A2AC12" w:rsidR="003809BF" w:rsidRDefault="003809BF" w:rsidP="003809BF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>
              <w:rPr>
                <w:rFonts w:ascii="Verdana" w:eastAsiaTheme="minorEastAsia" w:hAnsi="Verdana"/>
                <w:sz w:val="24"/>
                <w:szCs w:val="24"/>
              </w:rPr>
              <w:t>has a normal vector</w:t>
            </w:r>
          </w:p>
          <w:p w14:paraId="3E492E60" w14:textId="44ED90C9" w:rsidR="003809BF" w:rsidRPr="003809BF" w:rsidRDefault="003809BF" w:rsidP="003809B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3809BF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68D845A2" wp14:editId="56AD10F0">
                  <wp:extent cx="1846452" cy="360000"/>
                  <wp:effectExtent l="0" t="0" r="1905" b="2540"/>
                  <wp:docPr id="916599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59928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452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1884E980" w14:textId="0D3F8DFC" w:rsidR="00F903D3" w:rsidRPr="00AE406E" w:rsidRDefault="00F903D3" w:rsidP="0092758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H</w:t>
            </w:r>
          </w:p>
        </w:tc>
        <w:tc>
          <w:tcPr>
            <w:tcW w:w="4422" w:type="dxa"/>
          </w:tcPr>
          <w:p w14:paraId="4E58E42E" w14:textId="77777777" w:rsidR="00F903D3" w:rsidRDefault="003809BF" w:rsidP="003809BF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 w:rsidRPr="003809BF">
              <w:rPr>
                <w:rFonts w:ascii="Verdana" w:hAnsi="Verdana"/>
                <w:sz w:val="24"/>
                <w:szCs w:val="24"/>
              </w:rPr>
              <w:t xml:space="preserve">The </w:t>
            </w:r>
            <w:r>
              <w:rPr>
                <w:rFonts w:ascii="Verdana" w:hAnsi="Verdana"/>
                <w:sz w:val="24"/>
                <w:szCs w:val="24"/>
              </w:rPr>
              <w:t xml:space="preserve">equation of the plane which contains the point 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>(4, 1, -1)</m:t>
              </m:r>
            </m:oMath>
            <w:r w:rsidRPr="003809BF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 xml:space="preserve">and is parallel to the plane with equation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5x+6y-2z=5</m:t>
              </m:r>
            </m:oMath>
            <w:r w:rsidRPr="00C26378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>is</w:t>
            </w:r>
          </w:p>
          <w:p w14:paraId="22557BA0" w14:textId="4ECDEC15" w:rsidR="003809BF" w:rsidRDefault="003809BF" w:rsidP="003809BF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 w:rsidRPr="003809BF">
              <w:rPr>
                <w:rFonts w:ascii="Verdana" w:eastAsiaTheme="minorEastAsia" w:hAnsi="Verdana"/>
                <w:noProof/>
                <w:sz w:val="24"/>
                <w:szCs w:val="24"/>
              </w:rPr>
              <w:drawing>
                <wp:inline distT="0" distB="0" distL="0" distR="0" wp14:anchorId="4CE6CCA0" wp14:editId="55529BC6">
                  <wp:extent cx="2415485" cy="360000"/>
                  <wp:effectExtent l="0" t="0" r="4445" b="2540"/>
                  <wp:docPr id="11643815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38150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48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C5901" w14:textId="153C5B53" w:rsidR="003809BF" w:rsidRDefault="003809BF" w:rsidP="003809BF">
            <w:pPr>
              <w:jc w:val="center"/>
              <w:rPr>
                <w:rFonts w:ascii="Verdana" w:hAnsi="Verdana"/>
              </w:rPr>
            </w:pPr>
          </w:p>
        </w:tc>
      </w:tr>
      <w:tr w:rsidR="004B3A30" w14:paraId="309F94C2" w14:textId="77777777" w:rsidTr="00C26378">
        <w:trPr>
          <w:trHeight w:val="2551"/>
        </w:trPr>
        <w:tc>
          <w:tcPr>
            <w:tcW w:w="675" w:type="dxa"/>
            <w:shd w:val="clear" w:color="auto" w:fill="FFFF66"/>
            <w:vAlign w:val="center"/>
          </w:tcPr>
          <w:p w14:paraId="4D9E9CCA" w14:textId="5A36B7F7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I</w:t>
            </w:r>
          </w:p>
        </w:tc>
        <w:tc>
          <w:tcPr>
            <w:tcW w:w="4422" w:type="dxa"/>
          </w:tcPr>
          <w:p w14:paraId="17FA48C3" w14:textId="77777777" w:rsidR="003809BF" w:rsidRPr="003809BF" w:rsidRDefault="003809BF" w:rsidP="003809BF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An equation of the plane that contains the points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8, 0, 4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 xml:space="preserve">, </m:t>
              </m:r>
            </m:oMath>
          </w:p>
          <w:p w14:paraId="5D64F89D" w14:textId="20487D43" w:rsidR="00F903D3" w:rsidRDefault="003809BF" w:rsidP="003809BF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</w:rPr>
                <m:t>(1, 2, -2)</m:t>
              </m:r>
            </m:oMath>
            <w:r w:rsidRPr="00C26378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(-3, 1, 5)</m:t>
              </m:r>
            </m:oMath>
            <w:r w:rsidRPr="00C26378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>is</w:t>
            </w:r>
          </w:p>
          <w:p w14:paraId="4E648302" w14:textId="51869EBA" w:rsidR="003809BF" w:rsidRPr="003809BF" w:rsidRDefault="00096CF9" w:rsidP="00096CF9">
            <w:pPr>
              <w:spacing w:before="80"/>
              <w:jc w:val="center"/>
              <w:rPr>
                <w:rFonts w:ascii="Verdana" w:hAnsi="Verdana"/>
                <w:sz w:val="24"/>
                <w:szCs w:val="24"/>
              </w:rPr>
            </w:pPr>
            <w:r w:rsidRPr="00096CF9"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 wp14:anchorId="34841CB7" wp14:editId="01E77D64">
                  <wp:extent cx="2495660" cy="662400"/>
                  <wp:effectExtent l="0" t="0" r="0" b="4445"/>
                  <wp:docPr id="20364333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43332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660" cy="66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0102CA15" w14:textId="003C5A26" w:rsidR="00F903D3" w:rsidRPr="00AE406E" w:rsidRDefault="00F903D3" w:rsidP="0092758A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J</w:t>
            </w:r>
          </w:p>
        </w:tc>
        <w:tc>
          <w:tcPr>
            <w:tcW w:w="4422" w:type="dxa"/>
          </w:tcPr>
          <w:p w14:paraId="54A84AC1" w14:textId="5B16BFA6" w:rsidR="00096CF9" w:rsidRDefault="00096CF9" w:rsidP="00096CF9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The Cartesian equation of the plane that passes through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0, 0, 0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,</m:t>
              </m:r>
              <m:r>
                <w:rPr>
                  <w:rFonts w:ascii="Cambria Math" w:hAnsi="Cambria Math"/>
                  <w:sz w:val="32"/>
                  <w:szCs w:val="32"/>
                </w:rPr>
                <m:t xml:space="preserve">  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(3, 2, -4)</m:t>
              </m:r>
            </m:oMath>
            <w:r w:rsidRPr="00096CF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 xml:space="preserve">and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(-5, 1, 1)</m:t>
              </m:r>
            </m:oMath>
            <w:r w:rsidRPr="00C26378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>
              <w:rPr>
                <w:rFonts w:ascii="Verdana" w:eastAsiaTheme="minorEastAsia" w:hAnsi="Verdana"/>
                <w:sz w:val="24"/>
                <w:szCs w:val="24"/>
              </w:rPr>
              <w:t>is</w:t>
            </w:r>
          </w:p>
          <w:p w14:paraId="5B0D8476" w14:textId="4E1335F6" w:rsidR="00096CF9" w:rsidRPr="00096CF9" w:rsidRDefault="00096CF9" w:rsidP="00096CF9">
            <w:pPr>
              <w:spacing w:before="80"/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 w:rsidRPr="00096CF9">
              <w:rPr>
                <w:rFonts w:ascii="Verdana" w:eastAsiaTheme="minorEastAsia" w:hAnsi="Verdana"/>
                <w:noProof/>
                <w:sz w:val="24"/>
                <w:szCs w:val="24"/>
              </w:rPr>
              <w:drawing>
                <wp:inline distT="0" distB="0" distL="0" distR="0" wp14:anchorId="520A0086" wp14:editId="0E14607E">
                  <wp:extent cx="2189033" cy="360000"/>
                  <wp:effectExtent l="0" t="0" r="1905" b="2540"/>
                  <wp:docPr id="1216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25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03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A37" w14:paraId="5932734E" w14:textId="77777777" w:rsidTr="003608D0">
        <w:trPr>
          <w:trHeight w:val="737"/>
        </w:trPr>
        <w:tc>
          <w:tcPr>
            <w:tcW w:w="10199" w:type="dxa"/>
            <w:gridSpan w:val="4"/>
            <w:shd w:val="clear" w:color="auto" w:fill="D9D9D9" w:themeFill="background1" w:themeFillShade="D9"/>
            <w:vAlign w:val="center"/>
          </w:tcPr>
          <w:p w14:paraId="37231D93" w14:textId="6072C6AE" w:rsidR="00F903D3" w:rsidRDefault="00F903D3" w:rsidP="00F903D3">
            <w:pPr>
              <w:jc w:val="center"/>
              <w:rPr>
                <w:rFonts w:ascii="Verdana" w:hAnsi="Verdana"/>
              </w:rPr>
            </w:pPr>
            <w:r w:rsidRPr="0076344D">
              <w:rPr>
                <w:rFonts w:ascii="Verdana" w:hAnsi="Verdana"/>
                <w:sz w:val="28"/>
              </w:rPr>
              <w:t xml:space="preserve">To get the </w:t>
            </w:r>
            <w:r>
              <w:rPr>
                <w:rFonts w:ascii="Verdana" w:hAnsi="Verdana"/>
                <w:sz w:val="28"/>
              </w:rPr>
              <w:t xml:space="preserve">three-digit </w:t>
            </w:r>
            <w:r w:rsidRPr="0076344D">
              <w:rPr>
                <w:rFonts w:ascii="Verdana" w:hAnsi="Verdana"/>
                <w:sz w:val="28"/>
              </w:rPr>
              <w:t xml:space="preserve">code, add </w:t>
            </w:r>
            <w:r>
              <w:rPr>
                <w:rFonts w:ascii="Verdana" w:hAnsi="Verdana"/>
                <w:sz w:val="28"/>
              </w:rPr>
              <w:t xml:space="preserve">together all </w:t>
            </w:r>
            <w:r w:rsidR="00AE3F20">
              <w:rPr>
                <w:rFonts w:ascii="Verdana" w:hAnsi="Verdana"/>
                <w:sz w:val="28"/>
              </w:rPr>
              <w:t>the numbers in the boxes</w:t>
            </w:r>
            <w:r>
              <w:rPr>
                <w:rFonts w:ascii="Verdana" w:hAnsi="Verdana"/>
                <w:sz w:val="28"/>
              </w:rPr>
              <w:t>.</w:t>
            </w:r>
          </w:p>
        </w:tc>
      </w:tr>
    </w:tbl>
    <w:p w14:paraId="4720320B" w14:textId="77777777" w:rsidR="003F2577" w:rsidRPr="000C5AF2" w:rsidRDefault="003F2577" w:rsidP="000868AF">
      <w:pPr>
        <w:rPr>
          <w:rFonts w:ascii="Verdana" w:hAnsi="Verdana"/>
          <w:color w:val="FF0000"/>
          <w:sz w:val="2"/>
          <w:szCs w:val="2"/>
        </w:rPr>
      </w:pPr>
    </w:p>
    <w:sectPr w:rsidR="003F2577" w:rsidRPr="000C5AF2" w:rsidSect="00C26378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1CC4" w14:textId="77777777" w:rsidR="004E6B68" w:rsidRDefault="004E6B68" w:rsidP="00BB5987">
      <w:pPr>
        <w:spacing w:after="0" w:line="240" w:lineRule="auto"/>
      </w:pPr>
      <w:r>
        <w:separator/>
      </w:r>
    </w:p>
  </w:endnote>
  <w:endnote w:type="continuationSeparator" w:id="0">
    <w:p w14:paraId="7D5B670B" w14:textId="77777777" w:rsidR="004E6B68" w:rsidRDefault="004E6B68" w:rsidP="00BB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1CFA6" w14:textId="77777777" w:rsidR="004E6B68" w:rsidRDefault="004E6B68" w:rsidP="00BB5987">
      <w:pPr>
        <w:spacing w:after="0" w:line="240" w:lineRule="auto"/>
      </w:pPr>
      <w:r>
        <w:separator/>
      </w:r>
    </w:p>
  </w:footnote>
  <w:footnote w:type="continuationSeparator" w:id="0">
    <w:p w14:paraId="37228FFB" w14:textId="77777777" w:rsidR="004E6B68" w:rsidRDefault="004E6B68" w:rsidP="00BB59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6E"/>
    <w:rsid w:val="00017EEC"/>
    <w:rsid w:val="00034241"/>
    <w:rsid w:val="000868AF"/>
    <w:rsid w:val="00094EB6"/>
    <w:rsid w:val="00096CF9"/>
    <w:rsid w:val="000C5AF2"/>
    <w:rsid w:val="000F5769"/>
    <w:rsid w:val="000F673C"/>
    <w:rsid w:val="001111CC"/>
    <w:rsid w:val="00122B2F"/>
    <w:rsid w:val="00134A7A"/>
    <w:rsid w:val="00194971"/>
    <w:rsid w:val="001B15D2"/>
    <w:rsid w:val="00200668"/>
    <w:rsid w:val="00200D01"/>
    <w:rsid w:val="00255243"/>
    <w:rsid w:val="00266A6E"/>
    <w:rsid w:val="00284285"/>
    <w:rsid w:val="002953E6"/>
    <w:rsid w:val="002D0BBA"/>
    <w:rsid w:val="00336182"/>
    <w:rsid w:val="003608D0"/>
    <w:rsid w:val="003809BF"/>
    <w:rsid w:val="003F0745"/>
    <w:rsid w:val="003F2577"/>
    <w:rsid w:val="00495DF4"/>
    <w:rsid w:val="004B3A30"/>
    <w:rsid w:val="004E6B68"/>
    <w:rsid w:val="00546B27"/>
    <w:rsid w:val="005A104C"/>
    <w:rsid w:val="00602A30"/>
    <w:rsid w:val="00617573"/>
    <w:rsid w:val="00633616"/>
    <w:rsid w:val="00635FFC"/>
    <w:rsid w:val="006453DE"/>
    <w:rsid w:val="00681AFC"/>
    <w:rsid w:val="006A7235"/>
    <w:rsid w:val="006A770C"/>
    <w:rsid w:val="007037FE"/>
    <w:rsid w:val="0072419A"/>
    <w:rsid w:val="007351F7"/>
    <w:rsid w:val="00756AE4"/>
    <w:rsid w:val="00763A70"/>
    <w:rsid w:val="007718FB"/>
    <w:rsid w:val="007740D4"/>
    <w:rsid w:val="0079702C"/>
    <w:rsid w:val="007C2846"/>
    <w:rsid w:val="007D5E3D"/>
    <w:rsid w:val="00846F28"/>
    <w:rsid w:val="00857EFA"/>
    <w:rsid w:val="00862D42"/>
    <w:rsid w:val="0092758A"/>
    <w:rsid w:val="00996ED3"/>
    <w:rsid w:val="009F13C5"/>
    <w:rsid w:val="00A24BFA"/>
    <w:rsid w:val="00A7535D"/>
    <w:rsid w:val="00AE3F20"/>
    <w:rsid w:val="00AE406E"/>
    <w:rsid w:val="00AF15A1"/>
    <w:rsid w:val="00B11C0E"/>
    <w:rsid w:val="00B40E2F"/>
    <w:rsid w:val="00BB3A37"/>
    <w:rsid w:val="00BB5987"/>
    <w:rsid w:val="00BF5CC6"/>
    <w:rsid w:val="00C26378"/>
    <w:rsid w:val="00C35B3C"/>
    <w:rsid w:val="00C374EC"/>
    <w:rsid w:val="00C42336"/>
    <w:rsid w:val="00CD33CF"/>
    <w:rsid w:val="00D02E69"/>
    <w:rsid w:val="00D773D2"/>
    <w:rsid w:val="00E020F3"/>
    <w:rsid w:val="00E411B3"/>
    <w:rsid w:val="00E86B25"/>
    <w:rsid w:val="00EA40F5"/>
    <w:rsid w:val="00F076A3"/>
    <w:rsid w:val="00F1392E"/>
    <w:rsid w:val="00F60FDE"/>
    <w:rsid w:val="00F84152"/>
    <w:rsid w:val="00F9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1BC7A"/>
  <w15:chartTrackingRefBased/>
  <w15:docId w15:val="{6FF03E03-5648-4BE8-A4EE-007624C9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1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03B1B-3A58-4EE9-BE4B-6C889AF0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dc:description/>
  <cp:lastModifiedBy>Amanda Austin</cp:lastModifiedBy>
  <cp:revision>20</cp:revision>
  <cp:lastPrinted>2026-10-11T15:53:00Z</cp:lastPrinted>
  <dcterms:created xsi:type="dcterms:W3CDTF">2021-03-24T18:00:00Z</dcterms:created>
  <dcterms:modified xsi:type="dcterms:W3CDTF">2026-10-11T19:41:00Z</dcterms:modified>
</cp:coreProperties>
</file>