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53"/>
        <w:gridCol w:w="3754"/>
        <w:gridCol w:w="3753"/>
        <w:gridCol w:w="3052"/>
        <w:gridCol w:w="702"/>
      </w:tblGrid>
      <w:tr w:rsidR="00390BEB" w14:paraId="3BF78A5C" w14:textId="77777777" w:rsidTr="00390BEB">
        <w:trPr>
          <w:trHeight w:val="454"/>
        </w:trPr>
        <w:tc>
          <w:tcPr>
            <w:tcW w:w="14312" w:type="dxa"/>
            <w:gridSpan w:val="4"/>
            <w:shd w:val="clear" w:color="auto" w:fill="D9D9D9" w:themeFill="background1" w:themeFillShade="D9"/>
            <w:vAlign w:val="center"/>
          </w:tcPr>
          <w:p w14:paraId="7EE2658D" w14:textId="1EFAA92B" w:rsidR="00C65876" w:rsidRPr="00E21A9E" w:rsidRDefault="00265F77" w:rsidP="00E21A9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Geometry</w:t>
            </w:r>
            <w:r w:rsidR="00C65876">
              <w:rPr>
                <w:rFonts w:ascii="Verdana" w:hAnsi="Verdana"/>
                <w:b/>
                <w:bCs/>
                <w:sz w:val="28"/>
                <w:szCs w:val="28"/>
              </w:rPr>
              <w:t xml:space="preserve"> Revision </w:t>
            </w: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42C5DE8C" w14:textId="3707F7A3" w:rsidR="00C65876" w:rsidRPr="00E21A9E" w:rsidRDefault="00F50E06" w:rsidP="00E21A9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5</w:t>
            </w:r>
          </w:p>
        </w:tc>
      </w:tr>
      <w:tr w:rsidR="00303B18" w14:paraId="5A937F0C" w14:textId="77777777" w:rsidTr="00303B18">
        <w:trPr>
          <w:trHeight w:val="454"/>
        </w:trPr>
        <w:tc>
          <w:tcPr>
            <w:tcW w:w="3753" w:type="dxa"/>
            <w:shd w:val="clear" w:color="auto" w:fill="FF9393"/>
            <w:vAlign w:val="center"/>
          </w:tcPr>
          <w:p w14:paraId="735078D3" w14:textId="378075E6" w:rsidR="0038689F" w:rsidRPr="00E21A9E" w:rsidRDefault="0038689F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3754" w:type="dxa"/>
            <w:shd w:val="clear" w:color="auto" w:fill="FF9393"/>
            <w:vAlign w:val="center"/>
          </w:tcPr>
          <w:p w14:paraId="71383C8C" w14:textId="6565F465" w:rsidR="0038689F" w:rsidRPr="00E21A9E" w:rsidRDefault="0038689F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3753" w:type="dxa"/>
            <w:shd w:val="clear" w:color="auto" w:fill="FFDD71"/>
            <w:vAlign w:val="center"/>
          </w:tcPr>
          <w:p w14:paraId="5E6C2352" w14:textId="77777777" w:rsidR="0038689F" w:rsidRPr="00E21A9E" w:rsidRDefault="0038689F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3754" w:type="dxa"/>
            <w:gridSpan w:val="2"/>
            <w:shd w:val="clear" w:color="auto" w:fill="FFDD71"/>
            <w:vAlign w:val="center"/>
          </w:tcPr>
          <w:p w14:paraId="2CC69D76" w14:textId="554D6861" w:rsidR="0038689F" w:rsidRPr="00E21A9E" w:rsidRDefault="0038689F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</w:tr>
      <w:tr w:rsidR="00303B18" w14:paraId="13BAA02B" w14:textId="77777777" w:rsidTr="00303B18">
        <w:trPr>
          <w:trHeight w:val="4330"/>
        </w:trPr>
        <w:tc>
          <w:tcPr>
            <w:tcW w:w="3753" w:type="dxa"/>
          </w:tcPr>
          <w:p w14:paraId="2283BBAC" w14:textId="7B894D58" w:rsidR="00512377" w:rsidRPr="007624B3" w:rsidRDefault="00DE6BAC" w:rsidP="003B37D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metal cube of side length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8 cm</m:t>
              </m:r>
            </m:oMath>
            <w:r>
              <w:rPr>
                <w:rFonts w:ascii="Verdana" w:hAnsi="Verdana"/>
              </w:rPr>
              <w:t xml:space="preserve">. The density of the metal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7.48 g/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ascii="Verdana" w:hAnsi="Verdana"/>
              </w:rPr>
              <w:t>. Find the mass of the metal cube.</w:t>
            </w:r>
            <w:r w:rsidR="00F50E06">
              <w:rPr>
                <w:rFonts w:ascii="Verdana" w:hAnsi="Verdana"/>
              </w:rPr>
              <w:t xml:space="preserve"> </w:t>
            </w:r>
          </w:p>
        </w:tc>
        <w:tc>
          <w:tcPr>
            <w:tcW w:w="3754" w:type="dxa"/>
          </w:tcPr>
          <w:p w14:paraId="030907EC" w14:textId="051BBDA4" w:rsidR="00A42491" w:rsidRDefault="00DE6BAC" w:rsidP="00A4249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On the grid, enlarge shape A by a scale factor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rFonts w:ascii="Verdana" w:hAnsi="Verdana"/>
              </w:rPr>
              <w:t xml:space="preserve"> about centre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(1, 2)</m:t>
              </m:r>
            </m:oMath>
          </w:p>
          <w:p w14:paraId="32C37D91" w14:textId="5AABF341" w:rsidR="00015DB8" w:rsidRPr="00E21A9E" w:rsidRDefault="00DE6BAC" w:rsidP="00DE6BAC">
            <w:pPr>
              <w:jc w:val="center"/>
              <w:rPr>
                <w:rFonts w:ascii="Verdana" w:hAnsi="Verdana"/>
              </w:rPr>
            </w:pPr>
            <w:r w:rsidRPr="00DE6BAC">
              <w:rPr>
                <w:rFonts w:ascii="Verdana" w:hAnsi="Verdana"/>
                <w:noProof/>
              </w:rPr>
              <w:drawing>
                <wp:inline distT="0" distB="0" distL="0" distR="0" wp14:anchorId="76CC9284" wp14:editId="34F94A80">
                  <wp:extent cx="2162175" cy="1972114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448" cy="197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</w:tcPr>
          <w:p w14:paraId="3863C724" w14:textId="07D9EBC1" w:rsidR="003B37D0" w:rsidRDefault="0023564F" w:rsidP="0038689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diagram shows three regular pentagons joined together. Work out the value of angle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hAnsi="Verdana"/>
              </w:rPr>
              <w:t>.</w:t>
            </w:r>
          </w:p>
          <w:p w14:paraId="451094C3" w14:textId="72B67B97" w:rsidR="0023564F" w:rsidRDefault="0023564F" w:rsidP="0038689F">
            <w:pPr>
              <w:jc w:val="center"/>
              <w:rPr>
                <w:rFonts w:ascii="Verdana" w:hAnsi="Verdana"/>
              </w:rPr>
            </w:pPr>
            <w:r w:rsidRPr="0023564F">
              <w:rPr>
                <w:rFonts w:ascii="Verdana" w:hAnsi="Verdana"/>
                <w:noProof/>
              </w:rPr>
              <w:drawing>
                <wp:inline distT="0" distB="0" distL="0" distR="0" wp14:anchorId="5DB04D22" wp14:editId="3A09C8E4">
                  <wp:extent cx="2171700" cy="1934698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393" cy="1936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  <w:gridSpan w:val="2"/>
          </w:tcPr>
          <w:p w14:paraId="3E73A19B" w14:textId="77777777" w:rsidR="008B7D8F" w:rsidRDefault="0023564F" w:rsidP="00C674F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Work out the missing length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hAnsi="Verdana"/>
              </w:rPr>
              <w:t>.</w:t>
            </w:r>
          </w:p>
          <w:p w14:paraId="586A495D" w14:textId="77777777" w:rsidR="00C2487D" w:rsidRDefault="00C2487D" w:rsidP="00C674F1">
            <w:pPr>
              <w:jc w:val="center"/>
              <w:rPr>
                <w:rFonts w:ascii="Verdana" w:hAnsi="Verdana"/>
              </w:rPr>
            </w:pPr>
          </w:p>
          <w:p w14:paraId="08ED53F5" w14:textId="01DF9E90" w:rsidR="00C2487D" w:rsidRPr="00E21A9E" w:rsidRDefault="00C2487D" w:rsidP="00C674F1">
            <w:pPr>
              <w:jc w:val="center"/>
              <w:rPr>
                <w:rFonts w:ascii="Verdana" w:hAnsi="Verdana"/>
              </w:rPr>
            </w:pPr>
            <w:r w:rsidRPr="00C2487D">
              <w:rPr>
                <w:rFonts w:ascii="Verdana" w:hAnsi="Verdana"/>
                <w:noProof/>
              </w:rPr>
              <w:drawing>
                <wp:inline distT="0" distB="0" distL="0" distR="0" wp14:anchorId="7AD2A911" wp14:editId="7EACD833">
                  <wp:extent cx="2246630" cy="1309370"/>
                  <wp:effectExtent l="0" t="0" r="127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30" cy="130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B18" w14:paraId="2058D572" w14:textId="77777777" w:rsidTr="00303B18">
        <w:trPr>
          <w:trHeight w:val="454"/>
        </w:trPr>
        <w:tc>
          <w:tcPr>
            <w:tcW w:w="3753" w:type="dxa"/>
            <w:shd w:val="clear" w:color="auto" w:fill="BEE395"/>
            <w:vAlign w:val="center"/>
          </w:tcPr>
          <w:p w14:paraId="249B2A55" w14:textId="28B52635" w:rsidR="00E21A9E" w:rsidRPr="00E21A9E" w:rsidRDefault="00E21A9E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</w:t>
            </w:r>
            <w:r w:rsidR="00303B18">
              <w:rPr>
                <w:rFonts w:ascii="Verdana" w:hAnsi="Verdana"/>
                <w:b/>
                <w:bCs/>
              </w:rPr>
              <w:t>e</w:t>
            </w:r>
            <w:r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54" w:type="dxa"/>
            <w:shd w:val="clear" w:color="auto" w:fill="BEE395"/>
            <w:vAlign w:val="center"/>
          </w:tcPr>
          <w:p w14:paraId="6FB3C250" w14:textId="1470A63F" w:rsidR="00E21A9E" w:rsidRPr="00E21A9E" w:rsidRDefault="00E21A9E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</w:t>
            </w:r>
            <w:r w:rsidR="00303B18">
              <w:rPr>
                <w:rFonts w:ascii="Verdana" w:hAnsi="Verdana"/>
                <w:b/>
                <w:bCs/>
              </w:rPr>
              <w:t>f</w:t>
            </w:r>
            <w:r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53" w:type="dxa"/>
            <w:shd w:val="clear" w:color="auto" w:fill="C9A4E4"/>
            <w:vAlign w:val="center"/>
          </w:tcPr>
          <w:p w14:paraId="5E327192" w14:textId="50695E52" w:rsidR="00E21A9E" w:rsidRPr="00E21A9E" w:rsidRDefault="00E21A9E" w:rsidP="00E21A9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</w:t>
            </w:r>
            <w:r w:rsidR="00303B18">
              <w:rPr>
                <w:rFonts w:ascii="Verdana" w:hAnsi="Verdana"/>
                <w:b/>
                <w:bCs/>
              </w:rPr>
              <w:t>g</w:t>
            </w:r>
            <w:r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754" w:type="dxa"/>
            <w:gridSpan w:val="2"/>
            <w:shd w:val="clear" w:color="auto" w:fill="C9A4E4"/>
            <w:vAlign w:val="center"/>
          </w:tcPr>
          <w:p w14:paraId="503BC747" w14:textId="4076762F" w:rsidR="00E21A9E" w:rsidRPr="00E21A9E" w:rsidRDefault="00E21A9E" w:rsidP="000D699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</w:t>
            </w:r>
            <w:r w:rsidR="00303B18">
              <w:rPr>
                <w:rFonts w:ascii="Verdana" w:hAnsi="Verdana"/>
                <w:b/>
                <w:bCs/>
              </w:rPr>
              <w:t>h</w:t>
            </w:r>
            <w:r>
              <w:rPr>
                <w:rFonts w:ascii="Verdana" w:hAnsi="Verdana"/>
                <w:b/>
                <w:bCs/>
              </w:rPr>
              <w:t>)</w:t>
            </w:r>
          </w:p>
        </w:tc>
      </w:tr>
      <w:tr w:rsidR="00303B18" w14:paraId="5F4F5C21" w14:textId="77777777" w:rsidTr="00303B18">
        <w:trPr>
          <w:trHeight w:val="4330"/>
        </w:trPr>
        <w:tc>
          <w:tcPr>
            <w:tcW w:w="3753" w:type="dxa"/>
          </w:tcPr>
          <w:p w14:paraId="26B6917E" w14:textId="77777777" w:rsidR="00A42491" w:rsidRDefault="00C2487D" w:rsidP="00C2487D">
            <w:pPr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) Convert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4500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Pr="00C2487D">
              <w:rPr>
                <w:rFonts w:ascii="Verdana" w:eastAsiaTheme="minorEastAsia" w:hAnsi="Verdana"/>
              </w:rPr>
              <w:t xml:space="preserve">into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06133D4C" w14:textId="77777777" w:rsidR="00C2487D" w:rsidRDefault="00C2487D" w:rsidP="00C2487D">
            <w:pPr>
              <w:rPr>
                <w:rFonts w:ascii="Verdana" w:hAnsi="Verdana"/>
              </w:rPr>
            </w:pPr>
          </w:p>
          <w:p w14:paraId="0161690D" w14:textId="77777777" w:rsidR="00C2487D" w:rsidRDefault="00C2487D" w:rsidP="00C2487D">
            <w:pPr>
              <w:rPr>
                <w:rFonts w:ascii="Verdana" w:hAnsi="Verdana"/>
              </w:rPr>
            </w:pPr>
          </w:p>
          <w:p w14:paraId="6FD51A2F" w14:textId="77777777" w:rsidR="00C2487D" w:rsidRDefault="00C2487D" w:rsidP="00C2487D">
            <w:pPr>
              <w:rPr>
                <w:rFonts w:ascii="Verdana" w:hAnsi="Verdana"/>
              </w:rPr>
            </w:pPr>
          </w:p>
          <w:p w14:paraId="7394ADDD" w14:textId="77777777" w:rsidR="00C2487D" w:rsidRDefault="00C2487D" w:rsidP="00C2487D">
            <w:pPr>
              <w:rPr>
                <w:rFonts w:ascii="Verdana" w:hAnsi="Verdana"/>
              </w:rPr>
            </w:pPr>
          </w:p>
          <w:p w14:paraId="67E37E16" w14:textId="77777777" w:rsidR="00C2487D" w:rsidRDefault="00C2487D" w:rsidP="00C2487D">
            <w:pPr>
              <w:rPr>
                <w:rFonts w:ascii="Verdana" w:hAnsi="Verdana"/>
              </w:rPr>
            </w:pPr>
          </w:p>
          <w:p w14:paraId="60149A8E" w14:textId="77777777" w:rsidR="00C2487D" w:rsidRDefault="00C2487D" w:rsidP="00C2487D">
            <w:pPr>
              <w:rPr>
                <w:rFonts w:ascii="Verdana" w:hAnsi="Verdana"/>
              </w:rPr>
            </w:pPr>
          </w:p>
          <w:p w14:paraId="0B014A6A" w14:textId="0B297B13" w:rsidR="00C2487D" w:rsidRPr="00C2487D" w:rsidRDefault="00C2487D" w:rsidP="00C2487D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(ii) Convert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0.085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ascii="Verdana" w:eastAsiaTheme="minorEastAsia" w:hAnsi="Verdana"/>
              </w:rPr>
              <w:t xml:space="preserve">into 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3754" w:type="dxa"/>
          </w:tcPr>
          <w:p w14:paraId="56582258" w14:textId="77777777" w:rsidR="00D524B1" w:rsidRPr="00344809" w:rsidRDefault="00000000" w:rsidP="00D524B1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OA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7</m:t>
                          </m:r>
                        </m:e>
                      </m:mr>
                    </m:m>
                  </m:e>
                </m:d>
              </m:oMath>
            </m:oMathPara>
          </w:p>
          <w:p w14:paraId="1AB644A8" w14:textId="77777777" w:rsidR="00C2487D" w:rsidRDefault="00C2487D" w:rsidP="00D524B1">
            <w:pPr>
              <w:jc w:val="center"/>
              <w:rPr>
                <w:rFonts w:ascii="Verdana" w:eastAsiaTheme="minorEastAsia" w:hAnsi="Verdana"/>
              </w:rPr>
            </w:pPr>
          </w:p>
          <w:p w14:paraId="4B90695F" w14:textId="36E42687" w:rsidR="00C2487D" w:rsidRPr="00F50E06" w:rsidRDefault="00C2487D" w:rsidP="00D524B1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 xml:space="preserve">Find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 w:rsidRPr="00344809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>as a column vector</w:t>
            </w:r>
          </w:p>
        </w:tc>
        <w:tc>
          <w:tcPr>
            <w:tcW w:w="3753" w:type="dxa"/>
          </w:tcPr>
          <w:p w14:paraId="3AB815CA" w14:textId="77777777" w:rsidR="00BD49D0" w:rsidRDefault="00344809" w:rsidP="00344809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Work out the size of angle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hAnsi="Verdana"/>
              </w:rPr>
              <w:t>. Give reasons for your answer.</w:t>
            </w:r>
          </w:p>
          <w:p w14:paraId="7E27496F" w14:textId="5FEDDC44" w:rsidR="00344809" w:rsidRPr="00E21A9E" w:rsidRDefault="00950EC4" w:rsidP="00CD6B88">
            <w:pPr>
              <w:jc w:val="center"/>
              <w:rPr>
                <w:rFonts w:ascii="Verdana" w:hAnsi="Verdana"/>
              </w:rPr>
            </w:pPr>
            <w:r w:rsidRPr="00950EC4">
              <w:rPr>
                <w:rFonts w:ascii="Verdana" w:hAnsi="Verdana"/>
              </w:rPr>
              <w:drawing>
                <wp:inline distT="0" distB="0" distL="0" distR="0" wp14:anchorId="4328006F" wp14:editId="0A644190">
                  <wp:extent cx="1714500" cy="164566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905" cy="164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  <w:gridSpan w:val="2"/>
          </w:tcPr>
          <w:p w14:paraId="4A7015D3" w14:textId="7E7FC9E6" w:rsidR="008D5AA9" w:rsidRDefault="008D5AA9" w:rsidP="008D5AA9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</w:t>
            </w:r>
            <w:r w:rsidR="00344809">
              <w:rPr>
                <w:rFonts w:ascii="Verdana" w:hAnsi="Verdana"/>
              </w:rPr>
              <w:t xml:space="preserve">he total surface area of the hemisphere </w:t>
            </w:r>
            <w:r>
              <w:rPr>
                <w:rFonts w:ascii="Verdana" w:hAnsi="Verdana"/>
              </w:rPr>
              <w:t xml:space="preserve">is equal to the total surface area of the cylinder. Find the height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oMath>
            <w:r>
              <w:rPr>
                <w:rFonts w:ascii="Verdana" w:hAnsi="Verdana"/>
              </w:rPr>
              <w:t>.</w:t>
            </w:r>
          </w:p>
          <w:p w14:paraId="2456980F" w14:textId="5EE052FD" w:rsidR="008D5AA9" w:rsidRDefault="008D5AA9" w:rsidP="008D5AA9">
            <w:pPr>
              <w:spacing w:after="120"/>
              <w:jc w:val="center"/>
              <w:rPr>
                <w:rFonts w:ascii="Verdana" w:hAnsi="Verdana"/>
              </w:rPr>
            </w:pPr>
            <w:r w:rsidRPr="008D5AA9">
              <w:rPr>
                <w:rFonts w:ascii="Verdana" w:hAnsi="Verdana"/>
                <w:noProof/>
              </w:rPr>
              <w:drawing>
                <wp:inline distT="0" distB="0" distL="0" distR="0" wp14:anchorId="5EDCA4AD" wp14:editId="51A668D9">
                  <wp:extent cx="2246630" cy="1079500"/>
                  <wp:effectExtent l="0" t="0" r="127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3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39250E" w14:textId="59B1AA82" w:rsidR="00890936" w:rsidRPr="00E21A9E" w:rsidRDefault="00890936" w:rsidP="000A5F88">
            <w:pPr>
              <w:jc w:val="center"/>
              <w:rPr>
                <w:rFonts w:ascii="Verdana" w:hAnsi="Verdana"/>
              </w:rPr>
            </w:pPr>
          </w:p>
        </w:tc>
      </w:tr>
    </w:tbl>
    <w:p w14:paraId="4B83D4EF" w14:textId="77777777" w:rsidR="00D72F6A" w:rsidRPr="00E21A9E" w:rsidRDefault="00D72F6A">
      <w:pPr>
        <w:rPr>
          <w:sz w:val="2"/>
          <w:szCs w:val="2"/>
        </w:rPr>
      </w:pPr>
    </w:p>
    <w:sectPr w:rsidR="00D72F6A" w:rsidRPr="00E21A9E" w:rsidSect="00E21A9E">
      <w:pgSz w:w="16838" w:h="11906" w:orient="landscape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8D7"/>
    <w:multiLevelType w:val="hybridMultilevel"/>
    <w:tmpl w:val="984C0ED0"/>
    <w:lvl w:ilvl="0" w:tplc="9062957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8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9E"/>
    <w:rsid w:val="00003B88"/>
    <w:rsid w:val="00015DB8"/>
    <w:rsid w:val="00072E22"/>
    <w:rsid w:val="00081C73"/>
    <w:rsid w:val="000901E8"/>
    <w:rsid w:val="000A5F88"/>
    <w:rsid w:val="000D6999"/>
    <w:rsid w:val="00126DD9"/>
    <w:rsid w:val="00190C2E"/>
    <w:rsid w:val="001B4E5D"/>
    <w:rsid w:val="0023564F"/>
    <w:rsid w:val="00265F77"/>
    <w:rsid w:val="00303B18"/>
    <w:rsid w:val="003153F8"/>
    <w:rsid w:val="00335A73"/>
    <w:rsid w:val="00344809"/>
    <w:rsid w:val="00381AE2"/>
    <w:rsid w:val="0038689F"/>
    <w:rsid w:val="00390BEB"/>
    <w:rsid w:val="003B37D0"/>
    <w:rsid w:val="003F7923"/>
    <w:rsid w:val="0041504F"/>
    <w:rsid w:val="004C20C3"/>
    <w:rsid w:val="004F38D2"/>
    <w:rsid w:val="0050387A"/>
    <w:rsid w:val="00512377"/>
    <w:rsid w:val="005276B3"/>
    <w:rsid w:val="005A521E"/>
    <w:rsid w:val="006E5D99"/>
    <w:rsid w:val="00725CAB"/>
    <w:rsid w:val="007624B3"/>
    <w:rsid w:val="00890936"/>
    <w:rsid w:val="008B7D8F"/>
    <w:rsid w:val="008D5AA9"/>
    <w:rsid w:val="00950EC4"/>
    <w:rsid w:val="009D3D93"/>
    <w:rsid w:val="00A04840"/>
    <w:rsid w:val="00A33D34"/>
    <w:rsid w:val="00A42491"/>
    <w:rsid w:val="00A84272"/>
    <w:rsid w:val="00AF7AB2"/>
    <w:rsid w:val="00B67C58"/>
    <w:rsid w:val="00B96407"/>
    <w:rsid w:val="00BD49D0"/>
    <w:rsid w:val="00C2487D"/>
    <w:rsid w:val="00C65876"/>
    <w:rsid w:val="00C674F1"/>
    <w:rsid w:val="00CD6B88"/>
    <w:rsid w:val="00CE3885"/>
    <w:rsid w:val="00CF2223"/>
    <w:rsid w:val="00D524B1"/>
    <w:rsid w:val="00D72F6A"/>
    <w:rsid w:val="00DC741C"/>
    <w:rsid w:val="00DE6BAC"/>
    <w:rsid w:val="00E21A9E"/>
    <w:rsid w:val="00E33A20"/>
    <w:rsid w:val="00F5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B22C"/>
  <w15:chartTrackingRefBased/>
  <w15:docId w15:val="{5E979C06-BDCF-40F3-83A4-31C47B17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8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7</cp:revision>
  <dcterms:created xsi:type="dcterms:W3CDTF">2023-04-22T21:36:00Z</dcterms:created>
  <dcterms:modified xsi:type="dcterms:W3CDTF">2023-04-23T10:32:00Z</dcterms:modified>
</cp:coreProperties>
</file>