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54"/>
        <w:gridCol w:w="5154"/>
      </w:tblGrid>
      <w:tr w:rsidR="00D132AA" w14:paraId="567170D8" w14:textId="77777777" w:rsidTr="00D132AA">
        <w:trPr>
          <w:trHeight w:val="397"/>
        </w:trPr>
        <w:tc>
          <w:tcPr>
            <w:tcW w:w="10308" w:type="dxa"/>
            <w:gridSpan w:val="2"/>
            <w:shd w:val="clear" w:color="auto" w:fill="D9D9D9" w:themeFill="background1" w:themeFillShade="D9"/>
            <w:vAlign w:val="center"/>
          </w:tcPr>
          <w:p w14:paraId="5458318A" w14:textId="1AB8B1E6" w:rsidR="00D132AA" w:rsidRPr="00D132AA" w:rsidRDefault="00D132AA" w:rsidP="00D132AA">
            <w:pPr>
              <w:jc w:val="center"/>
              <w:rPr>
                <w:rFonts w:ascii="Verdana" w:hAnsi="Verdana"/>
                <w:b/>
                <w:bCs/>
              </w:rPr>
            </w:pPr>
            <w:r w:rsidRPr="00D132AA">
              <w:rPr>
                <w:rFonts w:ascii="Verdana" w:hAnsi="Verdana"/>
                <w:b/>
                <w:bCs/>
                <w:sz w:val="28"/>
                <w:szCs w:val="28"/>
              </w:rPr>
              <w:t>Volume and Surface Area of Compound Curved Shapes</w:t>
            </w:r>
          </w:p>
        </w:tc>
      </w:tr>
      <w:tr w:rsidR="00D22CC1" w14:paraId="63A1CABA" w14:textId="77777777" w:rsidTr="00D132AA">
        <w:trPr>
          <w:trHeight w:val="397"/>
        </w:trPr>
        <w:tc>
          <w:tcPr>
            <w:tcW w:w="5154" w:type="dxa"/>
            <w:shd w:val="clear" w:color="auto" w:fill="FFABAB"/>
            <w:vAlign w:val="center"/>
          </w:tcPr>
          <w:p w14:paraId="6AA9C958" w14:textId="76B26B48" w:rsidR="00D132AA" w:rsidRPr="00D132AA" w:rsidRDefault="00D132AA" w:rsidP="00D132A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154" w:type="dxa"/>
            <w:shd w:val="clear" w:color="auto" w:fill="FFABAB"/>
            <w:vAlign w:val="center"/>
          </w:tcPr>
          <w:p w14:paraId="0E9E2298" w14:textId="33657EEF" w:rsidR="00D132AA" w:rsidRPr="00D132AA" w:rsidRDefault="00D132AA" w:rsidP="00D132A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</w:tr>
      <w:tr w:rsidR="00D22CC1" w14:paraId="10E5F7E5" w14:textId="77777777" w:rsidTr="00593C75">
        <w:trPr>
          <w:trHeight w:val="4082"/>
        </w:trPr>
        <w:tc>
          <w:tcPr>
            <w:tcW w:w="5154" w:type="dxa"/>
          </w:tcPr>
          <w:p w14:paraId="7C7EAAD6" w14:textId="77777777" w:rsidR="00D132AA" w:rsidRDefault="00D132AA" w:rsidP="00D132AA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volume and surface area of the compound shape.</w:t>
            </w:r>
          </w:p>
          <w:p w14:paraId="77E94D57" w14:textId="45B42E1A" w:rsidR="00D132AA" w:rsidRDefault="00D132AA" w:rsidP="00D132AA">
            <w:pPr>
              <w:jc w:val="center"/>
              <w:rPr>
                <w:rFonts w:ascii="Verdana" w:hAnsi="Verdana"/>
              </w:rPr>
            </w:pPr>
            <w:r w:rsidRPr="00D132AA">
              <w:rPr>
                <w:rFonts w:ascii="Verdana" w:hAnsi="Verdana"/>
                <w:noProof/>
              </w:rPr>
              <w:drawing>
                <wp:inline distT="0" distB="0" distL="0" distR="0" wp14:anchorId="197F2899" wp14:editId="015F4764">
                  <wp:extent cx="2872226" cy="1463040"/>
                  <wp:effectExtent l="0" t="0" r="4445" b="3810"/>
                  <wp:docPr id="2046571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5715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331" cy="147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BA9E9" w14:textId="3D4A5E83" w:rsidR="00B26573" w:rsidRDefault="00B26573" w:rsidP="00D132AA">
            <w:pPr>
              <w:jc w:val="center"/>
              <w:rPr>
                <w:rFonts w:ascii="Verdana" w:hAnsi="Verdana"/>
              </w:rPr>
            </w:pPr>
          </w:p>
          <w:p w14:paraId="5902F605" w14:textId="7B57E2E3" w:rsidR="00B26573" w:rsidRDefault="00B26573" w:rsidP="00D132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54" w:type="dxa"/>
          </w:tcPr>
          <w:p w14:paraId="2D57D87A" w14:textId="77777777" w:rsidR="00D132AA" w:rsidRDefault="00D132AA" w:rsidP="00D132AA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volume and surface area of the compound shape.</w:t>
            </w:r>
          </w:p>
          <w:p w14:paraId="03DD4B20" w14:textId="6918A88B" w:rsidR="00D132AA" w:rsidRDefault="00D22CC1" w:rsidP="00D132AA">
            <w:pPr>
              <w:jc w:val="center"/>
              <w:rPr>
                <w:rFonts w:ascii="Verdana" w:hAnsi="Verdana"/>
              </w:rPr>
            </w:pPr>
            <w:r w:rsidRPr="00D22CC1">
              <w:rPr>
                <w:rFonts w:ascii="Verdana" w:hAnsi="Verdana"/>
                <w:noProof/>
              </w:rPr>
              <w:drawing>
                <wp:inline distT="0" distB="0" distL="0" distR="0" wp14:anchorId="52AF26B5" wp14:editId="7206DE58">
                  <wp:extent cx="2628000" cy="1793647"/>
                  <wp:effectExtent l="0" t="0" r="1270" b="0"/>
                  <wp:docPr id="11987459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74599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000" cy="1793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A4F8B4" w14:textId="36B340DE" w:rsidR="00D22CC1" w:rsidRDefault="00D22CC1" w:rsidP="00D132AA">
            <w:pPr>
              <w:jc w:val="center"/>
              <w:rPr>
                <w:rFonts w:ascii="Verdana" w:hAnsi="Verdana"/>
              </w:rPr>
            </w:pPr>
          </w:p>
        </w:tc>
      </w:tr>
      <w:tr w:rsidR="00D22CC1" w14:paraId="1D72DE06" w14:textId="77777777" w:rsidTr="00D132AA">
        <w:trPr>
          <w:trHeight w:val="397"/>
        </w:trPr>
        <w:tc>
          <w:tcPr>
            <w:tcW w:w="5154" w:type="dxa"/>
            <w:shd w:val="clear" w:color="auto" w:fill="FFE48F"/>
            <w:vAlign w:val="center"/>
          </w:tcPr>
          <w:p w14:paraId="6163D23F" w14:textId="3B35E619" w:rsidR="00D132AA" w:rsidRPr="00D132AA" w:rsidRDefault="00D132AA" w:rsidP="00D132A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5154" w:type="dxa"/>
            <w:shd w:val="clear" w:color="auto" w:fill="FFE48F"/>
            <w:vAlign w:val="center"/>
          </w:tcPr>
          <w:p w14:paraId="4D85B4B8" w14:textId="07172E78" w:rsidR="00D132AA" w:rsidRPr="00D132AA" w:rsidRDefault="00D132AA" w:rsidP="00D132A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</w:tr>
      <w:tr w:rsidR="00D22CC1" w14:paraId="1BC0CB1D" w14:textId="77777777" w:rsidTr="00593C75">
        <w:trPr>
          <w:trHeight w:val="4082"/>
        </w:trPr>
        <w:tc>
          <w:tcPr>
            <w:tcW w:w="5154" w:type="dxa"/>
          </w:tcPr>
          <w:p w14:paraId="05034BB6" w14:textId="77777777" w:rsidR="00D132AA" w:rsidRDefault="00D132AA" w:rsidP="00D132AA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volume and surface area of the semi-cylinder shown.</w:t>
            </w:r>
          </w:p>
          <w:p w14:paraId="5854C7BD" w14:textId="77777777" w:rsidR="00D132AA" w:rsidRDefault="00D132AA" w:rsidP="00D132AA">
            <w:pPr>
              <w:spacing w:after="120"/>
              <w:jc w:val="center"/>
              <w:rPr>
                <w:rFonts w:ascii="Verdana" w:hAnsi="Verdana"/>
              </w:rPr>
            </w:pPr>
            <w:r w:rsidRPr="00D132AA">
              <w:rPr>
                <w:rFonts w:ascii="Verdana" w:hAnsi="Verdana"/>
                <w:noProof/>
              </w:rPr>
              <w:drawing>
                <wp:inline distT="0" distB="0" distL="0" distR="0" wp14:anchorId="18FFA5C4" wp14:editId="37ED20C8">
                  <wp:extent cx="2124000" cy="1309569"/>
                  <wp:effectExtent l="0" t="0" r="0" b="5080"/>
                  <wp:docPr id="17571003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10031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00" cy="1309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1D9FEF" w14:textId="0C8CCDDC" w:rsidR="00D22CC1" w:rsidRDefault="00D22CC1" w:rsidP="00D132AA">
            <w:pPr>
              <w:spacing w:after="120"/>
              <w:jc w:val="center"/>
              <w:rPr>
                <w:rFonts w:ascii="Verdana" w:hAnsi="Verdana"/>
              </w:rPr>
            </w:pPr>
          </w:p>
          <w:p w14:paraId="5ABC443A" w14:textId="6B7F076F" w:rsidR="00D22CC1" w:rsidRDefault="00D22CC1" w:rsidP="00D132AA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5154" w:type="dxa"/>
          </w:tcPr>
          <w:p w14:paraId="003EB03C" w14:textId="26989561" w:rsidR="00D132AA" w:rsidRDefault="00795018" w:rsidP="00795018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volume and surface area of the compound shape shown.</w:t>
            </w:r>
            <w:r w:rsidR="00D22CC1" w:rsidRPr="00B26573">
              <w:rPr>
                <w:rFonts w:ascii="Verdana" w:hAnsi="Verdana"/>
                <w:noProof/>
              </w:rPr>
              <w:t xml:space="preserve"> </w:t>
            </w:r>
          </w:p>
          <w:p w14:paraId="039239D1" w14:textId="10C21604" w:rsidR="00795018" w:rsidRDefault="00795018" w:rsidP="00D132AA">
            <w:pPr>
              <w:jc w:val="center"/>
              <w:rPr>
                <w:rFonts w:ascii="Verdana" w:hAnsi="Verdana"/>
              </w:rPr>
            </w:pPr>
            <w:r w:rsidRPr="00795018">
              <w:rPr>
                <w:rFonts w:ascii="Verdana" w:hAnsi="Verdana"/>
                <w:noProof/>
              </w:rPr>
              <w:drawing>
                <wp:inline distT="0" distB="0" distL="0" distR="0" wp14:anchorId="70C0678B" wp14:editId="00D34790">
                  <wp:extent cx="2327910" cy="1573410"/>
                  <wp:effectExtent l="0" t="0" r="0" b="8255"/>
                  <wp:docPr id="719213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21301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758" cy="1582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C1" w14:paraId="48F034D4" w14:textId="77777777" w:rsidTr="00D132AA">
        <w:trPr>
          <w:trHeight w:val="397"/>
        </w:trPr>
        <w:tc>
          <w:tcPr>
            <w:tcW w:w="5154" w:type="dxa"/>
            <w:shd w:val="clear" w:color="auto" w:fill="C6E6A2"/>
            <w:vAlign w:val="center"/>
          </w:tcPr>
          <w:p w14:paraId="4E3CD640" w14:textId="070C0BCC" w:rsidR="00D132AA" w:rsidRPr="00D132AA" w:rsidRDefault="00D132AA" w:rsidP="00D132A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154" w:type="dxa"/>
            <w:shd w:val="clear" w:color="auto" w:fill="C6E6A2"/>
            <w:vAlign w:val="center"/>
          </w:tcPr>
          <w:p w14:paraId="0EF4305E" w14:textId="7DA300B2" w:rsidR="00D132AA" w:rsidRPr="00D132AA" w:rsidRDefault="00D132AA" w:rsidP="00D132A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D22CC1" w14:paraId="1BAF4EC0" w14:textId="77777777" w:rsidTr="00593C75">
        <w:trPr>
          <w:trHeight w:val="4989"/>
        </w:trPr>
        <w:tc>
          <w:tcPr>
            <w:tcW w:w="5154" w:type="dxa"/>
          </w:tcPr>
          <w:p w14:paraId="3D3E0479" w14:textId="34452134" w:rsidR="00D132AA" w:rsidRDefault="00795018" w:rsidP="00795018">
            <w:pPr>
              <w:spacing w:after="120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The volume of the compound shape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630 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 xml:space="preserve">. Find the missing length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oMath>
            <w:r>
              <w:rPr>
                <w:rFonts w:ascii="Verdana" w:eastAsiaTheme="minorEastAsia" w:hAnsi="Verdana"/>
              </w:rPr>
              <w:t xml:space="preserve"> and the total surface area of the shape.</w:t>
            </w:r>
            <w:r w:rsidR="00D22CC1" w:rsidRPr="00B26573">
              <w:rPr>
                <w:rFonts w:ascii="Verdana" w:hAnsi="Verdana"/>
                <w:noProof/>
              </w:rPr>
              <w:t xml:space="preserve"> </w:t>
            </w:r>
          </w:p>
          <w:p w14:paraId="42278913" w14:textId="041A2649" w:rsidR="00795018" w:rsidRDefault="00795018" w:rsidP="00D132AA">
            <w:pPr>
              <w:jc w:val="center"/>
              <w:rPr>
                <w:rFonts w:ascii="Verdana" w:hAnsi="Verdana"/>
              </w:rPr>
            </w:pPr>
            <w:r w:rsidRPr="00795018">
              <w:rPr>
                <w:rFonts w:ascii="Verdana" w:hAnsi="Verdana"/>
                <w:noProof/>
              </w:rPr>
              <w:drawing>
                <wp:inline distT="0" distB="0" distL="0" distR="0" wp14:anchorId="5E96B1A8" wp14:editId="7A3B7F41">
                  <wp:extent cx="2560320" cy="1739348"/>
                  <wp:effectExtent l="0" t="0" r="0" b="0"/>
                  <wp:docPr id="534455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45562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642" cy="175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5EEE7B4B" w14:textId="266877B8" w:rsidR="00593C75" w:rsidRDefault="00795018" w:rsidP="00593C75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A quarter cylinder is cut from a cuboid. The </w:t>
            </w:r>
            <w:r w:rsidR="00593C75">
              <w:rPr>
                <w:rFonts w:ascii="Verdana" w:hAnsi="Verdana"/>
              </w:rPr>
              <w:t xml:space="preserve">volume of the resulting shape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292 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593C75">
              <w:rPr>
                <w:rFonts w:ascii="Verdana" w:eastAsiaTheme="minorEastAsia" w:hAnsi="Verdana"/>
              </w:rPr>
              <w:t xml:space="preserve">. Find the radius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oMath>
            <w:r w:rsidR="00593C75">
              <w:rPr>
                <w:rFonts w:ascii="Verdana" w:eastAsiaTheme="minorEastAsia" w:hAnsi="Verdana"/>
              </w:rPr>
              <w:t xml:space="preserve"> and the total surface area of the shape.</w:t>
            </w:r>
            <w:r w:rsidR="00D22CC1" w:rsidRPr="00B26573">
              <w:rPr>
                <w:rFonts w:ascii="Verdana" w:hAnsi="Verdana"/>
                <w:noProof/>
              </w:rPr>
              <w:t xml:space="preserve"> </w:t>
            </w:r>
          </w:p>
          <w:p w14:paraId="01C27280" w14:textId="578DDE6B" w:rsidR="00D132AA" w:rsidRDefault="00D22CC1" w:rsidP="00D132AA">
            <w:pPr>
              <w:jc w:val="center"/>
              <w:rPr>
                <w:rFonts w:ascii="Verdana" w:hAnsi="Verdana"/>
              </w:rPr>
            </w:pPr>
            <w:r w:rsidRPr="00593C75">
              <w:rPr>
                <w:rFonts w:ascii="Verdana" w:hAnsi="Verdana"/>
                <w:noProof/>
              </w:rPr>
              <w:drawing>
                <wp:anchor distT="0" distB="0" distL="114300" distR="114300" simplePos="0" relativeHeight="251658239" behindDoc="1" locked="0" layoutInCell="1" allowOverlap="1" wp14:anchorId="30850348" wp14:editId="789A87CF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10795</wp:posOffset>
                  </wp:positionV>
                  <wp:extent cx="2566035" cy="2171700"/>
                  <wp:effectExtent l="0" t="0" r="5715" b="0"/>
                  <wp:wrapTight wrapText="bothSides">
                    <wp:wrapPolygon edited="0">
                      <wp:start x="0" y="0"/>
                      <wp:lineTo x="0" y="21411"/>
                      <wp:lineTo x="21488" y="21411"/>
                      <wp:lineTo x="21488" y="0"/>
                      <wp:lineTo x="0" y="0"/>
                    </wp:wrapPolygon>
                  </wp:wrapTight>
                  <wp:docPr id="13072395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23958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03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0CBCFB" w14:textId="77777777" w:rsidR="005C1C07" w:rsidRPr="00593C75" w:rsidRDefault="005C1C07">
      <w:pPr>
        <w:rPr>
          <w:rFonts w:ascii="Verdana" w:hAnsi="Verdana"/>
          <w:sz w:val="2"/>
          <w:szCs w:val="2"/>
        </w:rPr>
      </w:pPr>
    </w:p>
    <w:sectPr w:rsidR="005C1C07" w:rsidRPr="00593C75" w:rsidSect="00D132AA">
      <w:pgSz w:w="11906" w:h="16838"/>
      <w:pgMar w:top="794" w:right="794" w:bottom="79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AA"/>
    <w:rsid w:val="002521DA"/>
    <w:rsid w:val="003B1A38"/>
    <w:rsid w:val="00467FC6"/>
    <w:rsid w:val="004B264F"/>
    <w:rsid w:val="00514AF9"/>
    <w:rsid w:val="00593C75"/>
    <w:rsid w:val="005C1C07"/>
    <w:rsid w:val="00795018"/>
    <w:rsid w:val="007C0CAD"/>
    <w:rsid w:val="00A93A47"/>
    <w:rsid w:val="00B26573"/>
    <w:rsid w:val="00C44C4B"/>
    <w:rsid w:val="00D05F10"/>
    <w:rsid w:val="00D132AA"/>
    <w:rsid w:val="00D22CC1"/>
    <w:rsid w:val="00D85567"/>
    <w:rsid w:val="00E4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B6407"/>
  <w15:chartTrackingRefBased/>
  <w15:docId w15:val="{4759F886-6082-43E3-898A-32D17360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50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4</cp:revision>
  <cp:lastPrinted>2025-12-31T20:41:00Z</cp:lastPrinted>
  <dcterms:created xsi:type="dcterms:W3CDTF">2025-12-31T19:59:00Z</dcterms:created>
  <dcterms:modified xsi:type="dcterms:W3CDTF">2026-01-17T12:42:00Z</dcterms:modified>
</cp:coreProperties>
</file>