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45"/>
        <w:gridCol w:w="5045"/>
      </w:tblGrid>
      <w:tr w:rsidR="00004B04" w14:paraId="1EFCBFA6" w14:textId="77777777" w:rsidTr="0053259A">
        <w:trPr>
          <w:trHeight w:val="510"/>
        </w:trPr>
        <w:tc>
          <w:tcPr>
            <w:tcW w:w="15135" w:type="dxa"/>
            <w:gridSpan w:val="3"/>
            <w:shd w:val="clear" w:color="auto" w:fill="D9D9D9" w:themeFill="background1" w:themeFillShade="D9"/>
            <w:vAlign w:val="center"/>
          </w:tcPr>
          <w:p w14:paraId="72C5E8E9" w14:textId="186D51A9" w:rsidR="00004B04" w:rsidRPr="00004B04" w:rsidRDefault="00004B04" w:rsidP="00004B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Reflections Using Matrices</w:t>
            </w:r>
          </w:p>
        </w:tc>
      </w:tr>
      <w:tr w:rsidR="00004B04" w14:paraId="4421B2E9" w14:textId="77777777" w:rsidTr="0053259A">
        <w:trPr>
          <w:trHeight w:val="454"/>
        </w:trPr>
        <w:tc>
          <w:tcPr>
            <w:tcW w:w="5045" w:type="dxa"/>
            <w:shd w:val="clear" w:color="auto" w:fill="FF9F9F"/>
            <w:vAlign w:val="center"/>
          </w:tcPr>
          <w:p w14:paraId="6151059D" w14:textId="3DC86141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7C514EB8" w14:textId="45D1209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5" w:type="dxa"/>
            <w:shd w:val="clear" w:color="auto" w:fill="FF9F9F"/>
            <w:vAlign w:val="center"/>
          </w:tcPr>
          <w:p w14:paraId="5645DE41" w14:textId="718832E7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04B04" w14:paraId="34DA7A9E" w14:textId="77777777" w:rsidTr="0053259A">
        <w:trPr>
          <w:trHeight w:val="2665"/>
        </w:trPr>
        <w:tc>
          <w:tcPr>
            <w:tcW w:w="5045" w:type="dxa"/>
          </w:tcPr>
          <w:p w14:paraId="5BD97587" w14:textId="2FD9207B" w:rsidR="00004B04" w:rsidRPr="00004B04" w:rsidRDefault="00342868" w:rsidP="00342868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0C43EEA" wp14:editId="4C08FCFF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59690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04">
              <w:rPr>
                <w:rFonts w:ascii="Verdana" w:hAnsi="Verdana"/>
              </w:rPr>
              <w:t xml:space="preserve">By considering the unit square, determine the matrix which describes a reflection in the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004B04">
              <w:rPr>
                <w:rFonts w:ascii="Verdana" w:hAnsi="Verdana"/>
              </w:rPr>
              <w:t>-axis.</w:t>
            </w:r>
            <w:r w:rsidRPr="00342868">
              <w:rPr>
                <w:noProof/>
              </w:rPr>
              <w:t xml:space="preserve"> </w:t>
            </w:r>
          </w:p>
        </w:tc>
        <w:tc>
          <w:tcPr>
            <w:tcW w:w="5045" w:type="dxa"/>
          </w:tcPr>
          <w:p w14:paraId="407E9090" w14:textId="07783660" w:rsidR="00004B04" w:rsidRPr="00004B04" w:rsidRDefault="00342868" w:rsidP="00004B04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449C4E7" wp14:editId="3938CA44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55880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310741513" name="Picture 3107415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8CB">
              <w:rPr>
                <w:rFonts w:ascii="Verdana" w:hAnsi="Verdana"/>
                <w:noProof/>
              </w:rPr>
              <w:t xml:space="preserve"> Describe fully the single transformation represented by the matrix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5045" w:type="dxa"/>
          </w:tcPr>
          <w:p w14:paraId="527CB9F4" w14:textId="552EDED5" w:rsidR="00004B04" w:rsidRPr="00004B04" w:rsidRDefault="00342868" w:rsidP="00004B04">
            <w:pPr>
              <w:jc w:val="center"/>
              <w:rPr>
                <w:rFonts w:ascii="Verdana" w:hAnsi="Verdana"/>
              </w:rPr>
            </w:pPr>
            <w:r w:rsidRPr="00342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1EC9CD81" wp14:editId="7B6B1F7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65405</wp:posOffset>
                  </wp:positionV>
                  <wp:extent cx="1257300" cy="125095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73" y="21381"/>
                      <wp:lineTo x="21273" y="0"/>
                      <wp:lineTo x="0" y="0"/>
                    </wp:wrapPolygon>
                  </wp:wrapTight>
                  <wp:docPr id="692226956" name="Picture 6922269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4B208-D651-5421-C73E-9581EE887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B14B208-D651-5421-C73E-9581EE887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04">
              <w:rPr>
                <w:rFonts w:ascii="Verdana" w:hAnsi="Verdana"/>
              </w:rPr>
              <w:t xml:space="preserve">By considering the unit square, determine the matrix which describes a 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y=-x</m:t>
              </m:r>
            </m:oMath>
            <w:r w:rsidR="00004B04">
              <w:rPr>
                <w:rFonts w:ascii="Verdana" w:hAnsi="Verdana"/>
              </w:rPr>
              <w:t>.</w:t>
            </w:r>
            <w:r w:rsidRPr="00342868">
              <w:rPr>
                <w:rFonts w:ascii="Verdana" w:hAnsi="Verdana"/>
              </w:rPr>
              <w:t xml:space="preserve"> </w:t>
            </w:r>
          </w:p>
        </w:tc>
      </w:tr>
      <w:tr w:rsidR="00004B04" w14:paraId="03EBFBEA" w14:textId="77777777" w:rsidTr="0053259A">
        <w:trPr>
          <w:trHeight w:val="454"/>
        </w:trPr>
        <w:tc>
          <w:tcPr>
            <w:tcW w:w="5045" w:type="dxa"/>
            <w:shd w:val="clear" w:color="auto" w:fill="FFE181"/>
            <w:vAlign w:val="center"/>
          </w:tcPr>
          <w:p w14:paraId="3C9EDF02" w14:textId="290EB782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35DE20E0" w14:textId="42C183B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5" w:type="dxa"/>
            <w:shd w:val="clear" w:color="auto" w:fill="FFE181"/>
            <w:vAlign w:val="center"/>
          </w:tcPr>
          <w:p w14:paraId="25A0005A" w14:textId="577CE8DD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(f)</w:t>
            </w:r>
          </w:p>
        </w:tc>
      </w:tr>
      <w:tr w:rsidR="00004B04" w14:paraId="3A262011" w14:textId="77777777" w:rsidTr="0053259A">
        <w:trPr>
          <w:trHeight w:val="2835"/>
        </w:trPr>
        <w:tc>
          <w:tcPr>
            <w:tcW w:w="5045" w:type="dxa"/>
          </w:tcPr>
          <w:p w14:paraId="0F2BFE47" w14:textId="42160374" w:rsidR="00004B04" w:rsidRPr="00004B04" w:rsidRDefault="00342868" w:rsidP="003428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(-4, 2)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when reflected in the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-axis. Using matrix algebra, find the coordinates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(a, b)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25C69B19" w14:textId="439DAAD3" w:rsidR="00004B04" w:rsidRPr="00004B04" w:rsidRDefault="00342868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(c, d)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(7, -5)</m:t>
              </m:r>
            </m:oMath>
            <w:r w:rsidRPr="003428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when reflected in the</w:t>
            </w:r>
            <w:r w:rsidR="0053259A">
              <w:rPr>
                <w:rFonts w:ascii="Verdana" w:hAnsi="Verdana"/>
              </w:rPr>
              <w:t xml:space="preserve">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y=-x</m:t>
              </m:r>
            </m:oMath>
            <w:r>
              <w:rPr>
                <w:rFonts w:ascii="Verdana" w:hAnsi="Verdana"/>
              </w:rPr>
              <w:t xml:space="preserve">. Using matrix algebra, find the coordinates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(c, d)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4F38D57D" w14:textId="2A1ACD70" w:rsidR="00004B04" w:rsidRPr="00004B04" w:rsidRDefault="0053259A" w:rsidP="0053259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triangle with vertices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(0, 5)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(4, 3)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-1)</m:t>
              </m:r>
            </m:oMath>
            <w:r>
              <w:rPr>
                <w:rFonts w:ascii="Verdana" w:hAnsi="Verdana"/>
              </w:rPr>
              <w:t xml:space="preserve"> is reflected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</m:t>
              </m:r>
            </m:oMath>
            <w:r>
              <w:rPr>
                <w:rFonts w:ascii="Verdana" w:hAnsi="Verdana"/>
              </w:rPr>
              <w:t>. Use matrix algebra to find the coordinates of the vertices of the reflected triangle.</w:t>
            </w:r>
          </w:p>
        </w:tc>
      </w:tr>
      <w:tr w:rsidR="00004B04" w14:paraId="0A1CDCC3" w14:textId="77777777" w:rsidTr="0053259A">
        <w:trPr>
          <w:trHeight w:val="454"/>
        </w:trPr>
        <w:tc>
          <w:tcPr>
            <w:tcW w:w="5045" w:type="dxa"/>
            <w:shd w:val="clear" w:color="auto" w:fill="D2ECB6"/>
            <w:vAlign w:val="center"/>
          </w:tcPr>
          <w:p w14:paraId="63A91154" w14:textId="630CFC2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680AA598" w14:textId="0A513CC3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5" w:type="dxa"/>
            <w:shd w:val="clear" w:color="auto" w:fill="D2ECB6"/>
            <w:vAlign w:val="center"/>
          </w:tcPr>
          <w:p w14:paraId="7B7FAF80" w14:textId="4C690829" w:rsidR="00004B04" w:rsidRPr="00004B04" w:rsidRDefault="00004B04" w:rsidP="00004B04">
            <w:pPr>
              <w:rPr>
                <w:rFonts w:ascii="Verdana" w:hAnsi="Verdana"/>
                <w:b/>
                <w:bCs/>
              </w:rPr>
            </w:pPr>
            <w:r w:rsidRPr="00004B04">
              <w:rPr>
                <w:rFonts w:ascii="Verdana" w:hAnsi="Verdana"/>
                <w:b/>
                <w:bCs/>
              </w:rPr>
              <w:t>(i)</w:t>
            </w:r>
          </w:p>
        </w:tc>
      </w:tr>
      <w:tr w:rsidR="00004B04" w14:paraId="52115AB1" w14:textId="77777777" w:rsidTr="00E34A0F">
        <w:trPr>
          <w:trHeight w:val="2835"/>
        </w:trPr>
        <w:tc>
          <w:tcPr>
            <w:tcW w:w="5045" w:type="dxa"/>
          </w:tcPr>
          <w:p w14:paraId="104DCD87" w14:textId="1C014C37" w:rsidR="00004B04" w:rsidRPr="00004B04" w:rsidRDefault="00E51094" w:rsidP="00C709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triangle with vertices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(0, 1)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(1, 0)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(3, 2)</m:t>
              </m:r>
            </m:oMath>
            <w:r>
              <w:rPr>
                <w:rFonts w:ascii="Verdana" w:hAnsi="Verdana"/>
              </w:rPr>
              <w:t xml:space="preserve"> is reflected so its vertices map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(0,-1)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0)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(-2,-3)</m:t>
              </m:r>
            </m:oMath>
            <w:r w:rsidR="00C7099B">
              <w:rPr>
                <w:rFonts w:ascii="Verdana" w:hAnsi="Verdana"/>
              </w:rPr>
              <w:t>. Find the transformation matrix and the line of reflection.</w:t>
            </w:r>
          </w:p>
        </w:tc>
        <w:tc>
          <w:tcPr>
            <w:tcW w:w="5045" w:type="dxa"/>
          </w:tcPr>
          <w:p w14:paraId="13D27FB9" w14:textId="2AEACF12" w:rsidR="00004B04" w:rsidRPr="00004B04" w:rsidRDefault="00C7099B" w:rsidP="00C709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(-2, a)</m:t>
              </m:r>
            </m:oMath>
            <w:r>
              <w:rPr>
                <w:rFonts w:ascii="Verdana" w:hAnsi="Verdana"/>
              </w:rPr>
              <w:t xml:space="preserve"> 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(b, 3)</m:t>
              </m:r>
            </m:oMath>
            <w:r>
              <w:rPr>
                <w:rFonts w:ascii="Verdana" w:hAnsi="Verdana"/>
              </w:rPr>
              <w:t xml:space="preserve"> following a 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oMath>
            <w:r>
              <w:rPr>
                <w:rFonts w:ascii="Verdana" w:hAnsi="Verdana"/>
              </w:rPr>
              <w:t xml:space="preserve">. Use matrix algebra to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045" w:type="dxa"/>
          </w:tcPr>
          <w:p w14:paraId="0D7AA138" w14:textId="086E7E0F" w:rsidR="00004B04" w:rsidRPr="00004B04" w:rsidRDefault="00C7099B" w:rsidP="00C709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(x, 3x-7)</m:t>
              </m:r>
            </m:oMath>
            <w:r>
              <w:rPr>
                <w:rFonts w:ascii="Verdana" w:hAnsi="Verdana"/>
              </w:rPr>
              <w:t xml:space="preserve"> is mapped onto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(y+3, y)</m:t>
              </m:r>
            </m:oMath>
            <w:r>
              <w:rPr>
                <w:rFonts w:ascii="Verdana" w:hAnsi="Verdana"/>
              </w:rPr>
              <w:t xml:space="preserve"> following a 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3307F0" w:rsidRPr="003307F0">
              <w:rPr>
                <w:rFonts w:ascii="Verdana" w:eastAsiaTheme="minorEastAsia" w:hAnsi="Verdana"/>
              </w:rPr>
              <w:t>-axis</w:t>
            </w:r>
            <w:r>
              <w:rPr>
                <w:rFonts w:ascii="Verdana" w:hAnsi="Verdana"/>
              </w:rPr>
              <w:t xml:space="preserve">. Use matrix algebra to find the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</w:tc>
      </w:tr>
    </w:tbl>
    <w:p w14:paraId="613DCA70" w14:textId="77777777" w:rsidR="00D72F6A" w:rsidRPr="0053259A" w:rsidRDefault="00D72F6A">
      <w:pPr>
        <w:rPr>
          <w:sz w:val="2"/>
          <w:szCs w:val="2"/>
        </w:rPr>
      </w:pPr>
    </w:p>
    <w:sectPr w:rsidR="00D72F6A" w:rsidRPr="0053259A" w:rsidSect="0053259A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4"/>
    <w:rsid w:val="00004B04"/>
    <w:rsid w:val="000C38CB"/>
    <w:rsid w:val="003307F0"/>
    <w:rsid w:val="00342868"/>
    <w:rsid w:val="003F7923"/>
    <w:rsid w:val="0053259A"/>
    <w:rsid w:val="005A1B5D"/>
    <w:rsid w:val="00854A50"/>
    <w:rsid w:val="00C7099B"/>
    <w:rsid w:val="00D72F6A"/>
    <w:rsid w:val="00DF0E7E"/>
    <w:rsid w:val="00E34A0F"/>
    <w:rsid w:val="00E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1CF"/>
  <w15:chartTrackingRefBased/>
  <w15:docId w15:val="{34979838-005F-42E7-A817-D9B6460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2023-06-18T16:18:00Z</cp:lastPrinted>
  <dcterms:created xsi:type="dcterms:W3CDTF">2023-06-18T12:14:00Z</dcterms:created>
  <dcterms:modified xsi:type="dcterms:W3CDTF">2023-06-18T19:42:00Z</dcterms:modified>
</cp:coreProperties>
</file>