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1" w:type="dxa"/>
        <w:tblInd w:w="-147" w:type="dxa"/>
        <w:tblLook w:val="04A0" w:firstRow="1" w:lastRow="0" w:firstColumn="1" w:lastColumn="0" w:noHBand="0" w:noVBand="1"/>
      </w:tblPr>
      <w:tblGrid>
        <w:gridCol w:w="3968"/>
        <w:gridCol w:w="6463"/>
      </w:tblGrid>
      <w:tr w:rsidR="00EF09C1" w:rsidRPr="00F7521D" w14:paraId="4EEC1D28" w14:textId="77777777" w:rsidTr="00EF09C1">
        <w:trPr>
          <w:trHeight w:val="680"/>
        </w:trPr>
        <w:tc>
          <w:tcPr>
            <w:tcW w:w="3968" w:type="dxa"/>
            <w:shd w:val="clear" w:color="auto" w:fill="CC66FF"/>
            <w:vAlign w:val="center"/>
          </w:tcPr>
          <w:p w14:paraId="5B3B491B" w14:textId="77777777" w:rsidR="00EF09C1" w:rsidRPr="00CA7822" w:rsidRDefault="00EF09C1" w:rsidP="0027187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63" w:type="dxa"/>
            <w:vAlign w:val="center"/>
          </w:tcPr>
          <w:p w14:paraId="0C706555" w14:textId="603349F9" w:rsidR="00EF09C1" w:rsidRPr="00F7521D" w:rsidRDefault="00EF09C1" w:rsidP="0027187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Percentage Change</w:t>
            </w:r>
          </w:p>
        </w:tc>
      </w:tr>
    </w:tbl>
    <w:p w14:paraId="5B0D6420" w14:textId="0B3CE0A0" w:rsidR="006A1D57" w:rsidRPr="006A1D57" w:rsidRDefault="006A1D57" w:rsidP="00EF09C1">
      <w:pPr>
        <w:spacing w:before="120" w:after="120"/>
        <w:jc w:val="center"/>
        <w:rPr>
          <w:rFonts w:ascii="Verdana" w:hAnsi="Verdana"/>
          <w:lang w:val="en-US"/>
        </w:rPr>
      </w:pPr>
      <w:r w:rsidRPr="006A1D57">
        <w:rPr>
          <w:rFonts w:ascii="Verdana" w:hAnsi="Verdana"/>
          <w:lang w:val="en-US"/>
        </w:rPr>
        <w:t>Round your answers to 1 decimal place where necessary.</w:t>
      </w:r>
    </w:p>
    <w:tbl>
      <w:tblPr>
        <w:tblStyle w:val="TableGrid"/>
        <w:tblW w:w="104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72"/>
        <w:gridCol w:w="1418"/>
        <w:gridCol w:w="1417"/>
        <w:gridCol w:w="2268"/>
        <w:gridCol w:w="1757"/>
      </w:tblGrid>
      <w:tr w:rsidR="000E52D2" w14:paraId="0F638A47" w14:textId="0ED758B0" w:rsidTr="00EF09C1">
        <w:trPr>
          <w:trHeight w:val="794"/>
        </w:trPr>
        <w:tc>
          <w:tcPr>
            <w:tcW w:w="3572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4D3BDEAF" w:rsidR="000E52D2" w:rsidRPr="000E52D2" w:rsidRDefault="000E52D2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662A3F4A" w:rsidR="000E52D2" w:rsidRPr="000E52D2" w:rsidRDefault="00760697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Actual Change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CD9FF"/>
            <w:vAlign w:val="center"/>
          </w:tcPr>
          <w:p w14:paraId="0E58B874" w14:textId="58E18303" w:rsidR="000E52D2" w:rsidRPr="000E52D2" w:rsidRDefault="00760697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Original Amount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7CA8FF25" w14:textId="4667522E" w:rsidR="000E52D2" w:rsidRPr="000E52D2" w:rsidRDefault="000E52D2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0E52D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Calculation</w:t>
            </w:r>
          </w:p>
        </w:tc>
        <w:tc>
          <w:tcPr>
            <w:tcW w:w="1757" w:type="dxa"/>
            <w:shd w:val="clear" w:color="auto" w:fill="ECD9FF"/>
            <w:vAlign w:val="center"/>
          </w:tcPr>
          <w:p w14:paraId="767213E1" w14:textId="39821D43" w:rsidR="000E52D2" w:rsidRPr="000E52D2" w:rsidRDefault="00760697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Percentage Change</w:t>
            </w:r>
            <w:r w:rsidR="006A1D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E52D2" w14:paraId="083B0899" w14:textId="11718492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3ED95B31" w14:textId="48853940" w:rsidR="000E52D2" w:rsidRPr="00760697" w:rsidRDefault="00760697" w:rsidP="007606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60697">
              <w:rPr>
                <w:rFonts w:ascii="Verdana" w:hAnsi="Verdana"/>
              </w:rPr>
              <w:t>A population of butterflies grows from 500 to 562. What is the percentage change?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1EE231CA" w:rsidR="00DB273F" w:rsidRPr="00DB273F" w:rsidRDefault="00760697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62</m:t>
                </m:r>
              </m:oMath>
            </m:oMathPara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8BC9105" w14:textId="31F96A72" w:rsidR="000E52D2" w:rsidRPr="006B04B9" w:rsidRDefault="00760697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500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751454BD" w14:textId="60C87AB8" w:rsidR="000E52D2" w:rsidRPr="006B04B9" w:rsidRDefault="00EF09C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500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×100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4AF782D2" w14:textId="1D03A1CC" w:rsidR="000E52D2" w:rsidRPr="006B04B9" w:rsidRDefault="000E52D2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0E52D2" w14:paraId="1DC85425" w14:textId="14628B75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C5C32F3" w14:textId="05B625CB" w:rsidR="000E52D2" w:rsidRPr="00760697" w:rsidRDefault="006A1D57" w:rsidP="00760697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Ayesha</w:t>
            </w:r>
            <w:r w:rsidR="00760697" w:rsidRPr="00760697">
              <w:rPr>
                <w:rFonts w:ascii="Verdana" w:hAnsi="Verdana"/>
                <w:color w:val="000000" w:themeColor="text1"/>
              </w:rPr>
              <w:t xml:space="preserve"> buys a </w:t>
            </w:r>
            <w:r>
              <w:rPr>
                <w:rFonts w:ascii="Verdana" w:hAnsi="Verdana"/>
                <w:color w:val="000000" w:themeColor="text1"/>
              </w:rPr>
              <w:t>bike</w:t>
            </w:r>
            <w:r w:rsidR="00760697" w:rsidRPr="00760697">
              <w:rPr>
                <w:rFonts w:ascii="Verdana" w:hAnsi="Verdana"/>
                <w:color w:val="000000" w:themeColor="text1"/>
              </w:rPr>
              <w:t xml:space="preserve"> for £</w:t>
            </w:r>
            <w:r>
              <w:rPr>
                <w:rFonts w:ascii="Verdana" w:hAnsi="Verdana"/>
                <w:color w:val="000000" w:themeColor="text1"/>
              </w:rPr>
              <w:t>3</w:t>
            </w:r>
            <w:r w:rsidR="00760697" w:rsidRPr="00760697">
              <w:rPr>
                <w:rFonts w:ascii="Verdana" w:hAnsi="Verdana"/>
                <w:color w:val="000000" w:themeColor="text1"/>
              </w:rPr>
              <w:t>000 and sells it for</w:t>
            </w:r>
            <w:r w:rsidR="00760697">
              <w:rPr>
                <w:rFonts w:ascii="Verdana" w:hAnsi="Verdana"/>
                <w:color w:val="000000" w:themeColor="text1"/>
              </w:rPr>
              <w:t xml:space="preserve"> </w:t>
            </w:r>
            <w:r w:rsidR="00760697" w:rsidRPr="00760697">
              <w:rPr>
                <w:rFonts w:ascii="Verdana" w:hAnsi="Verdana"/>
                <w:color w:val="000000" w:themeColor="text1"/>
              </w:rPr>
              <w:t>£</w:t>
            </w:r>
            <w:r>
              <w:rPr>
                <w:rFonts w:ascii="Verdana" w:hAnsi="Verdana"/>
                <w:color w:val="000000" w:themeColor="text1"/>
              </w:rPr>
              <w:t>3</w:t>
            </w:r>
            <w:r w:rsidR="00760697" w:rsidRPr="00760697">
              <w:rPr>
                <w:rFonts w:ascii="Verdana" w:hAnsi="Verdana"/>
                <w:color w:val="000000" w:themeColor="text1"/>
              </w:rPr>
              <w:t>200. What is h</w:t>
            </w:r>
            <w:r>
              <w:rPr>
                <w:rFonts w:ascii="Verdana" w:hAnsi="Verdana"/>
                <w:color w:val="000000" w:themeColor="text1"/>
              </w:rPr>
              <w:t>er</w:t>
            </w:r>
            <w:r w:rsidR="00760697" w:rsidRPr="00760697">
              <w:rPr>
                <w:rFonts w:ascii="Verdana" w:hAnsi="Verdana"/>
                <w:color w:val="000000" w:themeColor="text1"/>
              </w:rPr>
              <w:t xml:space="preserve"> percentage profit?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5DF409D2" w:rsidR="00DB273F" w:rsidRPr="00DB273F" w:rsidRDefault="006A1D57" w:rsidP="006B04B9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£200</m:t>
                </m:r>
              </m:oMath>
            </m:oMathPara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BC585D6" w14:textId="6607A795" w:rsidR="000E52D2" w:rsidRPr="00C2359A" w:rsidRDefault="006A1D57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£3000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3AC3BAF" w14:textId="75071D10" w:rsidR="000E52D2" w:rsidRPr="00C2359A" w:rsidRDefault="000E52D2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38CC0D3" w14:textId="2F62DAF0" w:rsidR="000E52D2" w:rsidRPr="00C2359A" w:rsidRDefault="000E52D2" w:rsidP="003E09E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DB273F" w14:paraId="30837ED3" w14:textId="69CE36C4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5356B684" w14:textId="77D6C6CA" w:rsidR="00DB273F" w:rsidRPr="006A1D57" w:rsidRDefault="006A1D57" w:rsidP="006A1D57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6A1D57">
              <w:rPr>
                <w:rFonts w:ascii="Verdana" w:hAnsi="Verdana"/>
                <w:color w:val="000000" w:themeColor="text1"/>
              </w:rPr>
              <w:t>H</w:t>
            </w:r>
            <w:r>
              <w:rPr>
                <w:rFonts w:ascii="Verdana" w:hAnsi="Verdana"/>
                <w:color w:val="000000" w:themeColor="text1"/>
              </w:rPr>
              <w:t>assa</w:t>
            </w:r>
            <w:r w:rsidRPr="006A1D57">
              <w:rPr>
                <w:rFonts w:ascii="Verdana" w:hAnsi="Verdana"/>
                <w:color w:val="000000" w:themeColor="text1"/>
              </w:rPr>
              <w:t>n’s savings increased from £15</w:t>
            </w:r>
            <w:r w:rsidR="00C42BF4">
              <w:rPr>
                <w:rFonts w:ascii="Verdana" w:hAnsi="Verdana"/>
                <w:color w:val="000000" w:themeColor="text1"/>
              </w:rPr>
              <w:t>0</w:t>
            </w:r>
            <w:r w:rsidRPr="006A1D57">
              <w:rPr>
                <w:rFonts w:ascii="Verdana" w:hAnsi="Verdana"/>
                <w:color w:val="000000" w:themeColor="text1"/>
              </w:rPr>
              <w:t xml:space="preserve"> to £167.50. Find the percentage increase.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655CF341" w:rsidR="00DB273F" w:rsidRPr="00C2359A" w:rsidRDefault="006A1D57" w:rsidP="00DB273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£17.50</m:t>
                </m:r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0E0D1" w14:textId="543CD53B" w:rsidR="00DB273F" w:rsidRPr="006A1D57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ECD6F72" w14:textId="2CC9C950" w:rsidR="00DB273F" w:rsidRPr="006A1D57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717EE6C" w14:textId="7E75FC21" w:rsidR="00DB273F" w:rsidRPr="006A1D57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273F" w14:paraId="35D96CED" w14:textId="5C226A51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DBFE413" w14:textId="200F5CE9" w:rsidR="00DB273F" w:rsidRPr="00A2596D" w:rsidRDefault="00A2596D" w:rsidP="00A2596D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Leia</w:t>
            </w:r>
            <w:r w:rsidRPr="00A2596D">
              <w:rPr>
                <w:rFonts w:ascii="Verdana" w:hAnsi="Verdana"/>
                <w:color w:val="000000" w:themeColor="text1"/>
              </w:rPr>
              <w:t xml:space="preserve"> buys a painting for $</w:t>
            </w:r>
            <w:r>
              <w:rPr>
                <w:rFonts w:ascii="Verdana" w:hAnsi="Verdana"/>
                <w:color w:val="000000" w:themeColor="text1"/>
              </w:rPr>
              <w:t>7</w:t>
            </w:r>
            <w:r w:rsidRPr="00A2596D">
              <w:rPr>
                <w:rFonts w:ascii="Verdana" w:hAnsi="Verdana"/>
                <w:color w:val="000000" w:themeColor="text1"/>
              </w:rPr>
              <w:t>00 and sells it for $</w:t>
            </w:r>
            <w:r>
              <w:rPr>
                <w:rFonts w:ascii="Verdana" w:hAnsi="Verdana"/>
                <w:color w:val="000000" w:themeColor="text1"/>
              </w:rPr>
              <w:t>6</w:t>
            </w:r>
            <w:r w:rsidRPr="00A2596D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>2</w:t>
            </w:r>
            <w:r w:rsidRPr="00A2596D">
              <w:rPr>
                <w:rFonts w:ascii="Verdana" w:hAnsi="Verdana"/>
                <w:color w:val="000000" w:themeColor="text1"/>
              </w:rPr>
              <w:t>. Work out h</w:t>
            </w:r>
            <w:r w:rsidR="00A7284B">
              <w:rPr>
                <w:rFonts w:ascii="Verdana" w:hAnsi="Verdana"/>
                <w:color w:val="000000" w:themeColor="text1"/>
              </w:rPr>
              <w:t>er</w:t>
            </w:r>
            <w:r w:rsidRPr="00A2596D">
              <w:rPr>
                <w:rFonts w:ascii="Verdana" w:hAnsi="Verdana"/>
                <w:color w:val="000000" w:themeColor="text1"/>
              </w:rPr>
              <w:t xml:space="preserve"> percentage loss.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61C88262" w:rsidR="00DB273F" w:rsidRPr="00C2359A" w:rsidRDefault="00A2596D" w:rsidP="002D20A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$58</m:t>
                </m:r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25D4EFFA" w:rsidR="00DB273F" w:rsidRPr="00A2596D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FC8CB8D" w14:textId="3CCD2A1A" w:rsidR="00DB273F" w:rsidRPr="00A2596D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F559166" w14:textId="0F56811E" w:rsidR="00DB273F" w:rsidRPr="00A2596D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273F" w14:paraId="648EC51E" w14:textId="00B7C615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A8575C4" w14:textId="175E6A1F" w:rsidR="00DB273F" w:rsidRPr="000E52D2" w:rsidRDefault="00A7284B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Tony’s wages increase from £14.25 per hour to £15.85 per hour. What is the percentage increase?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4F41A509" w:rsidR="00DB273F" w:rsidRPr="00A7284B" w:rsidRDefault="00DB273F" w:rsidP="00BE733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49E82" w14:textId="5DD854FF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AB1CCFA" w14:textId="2046F957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536C6CF" w14:textId="04A40A95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273F" w14:paraId="2C9D08F7" w14:textId="4175A900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41EDAC71" w14:textId="01E75A2B" w:rsidR="00DB273F" w:rsidRPr="00A7284B" w:rsidRDefault="00A7284B" w:rsidP="00A7284B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Eric</w:t>
            </w:r>
            <w:r w:rsidRPr="00A7284B">
              <w:rPr>
                <w:rFonts w:ascii="Verdana" w:hAnsi="Verdana"/>
                <w:color w:val="000000" w:themeColor="text1"/>
              </w:rPr>
              <w:t xml:space="preserve"> buys a laptop for £</w:t>
            </w:r>
            <w:r>
              <w:rPr>
                <w:rFonts w:ascii="Verdana" w:hAnsi="Verdana"/>
                <w:color w:val="000000" w:themeColor="text1"/>
              </w:rPr>
              <w:t>5</w:t>
            </w:r>
            <w:r w:rsidRPr="00A7284B">
              <w:rPr>
                <w:rFonts w:ascii="Verdana" w:hAnsi="Verdana"/>
                <w:color w:val="000000" w:themeColor="text1"/>
              </w:rPr>
              <w:t>50 and after 1 year it is worth £3</w:t>
            </w:r>
            <w:r>
              <w:rPr>
                <w:rFonts w:ascii="Verdana" w:hAnsi="Verdana"/>
                <w:color w:val="000000" w:themeColor="text1"/>
              </w:rPr>
              <w:t>25</w:t>
            </w:r>
            <w:r w:rsidRPr="00A7284B">
              <w:rPr>
                <w:rFonts w:ascii="Verdana" w:hAnsi="Verdana"/>
                <w:color w:val="000000" w:themeColor="text1"/>
              </w:rPr>
              <w:t>. What is the percentage loss in its value?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0FE3AECC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28FFB" w14:textId="56BF9C80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BDA4AB3" w14:textId="2465216A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59E13403" w14:textId="2436AFD3" w:rsidR="00DB273F" w:rsidRPr="00A7284B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273F" w14:paraId="4D59A538" w14:textId="2F953281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AF1124A" w14:textId="2A120B6E" w:rsidR="00DB273F" w:rsidRPr="000E52D2" w:rsidRDefault="00553982" w:rsidP="00DB273F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The population of a town increases from 56500 to 58900. What is the percentage growth?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4E298A4B" w:rsidR="00DB273F" w:rsidRPr="00553982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4D987" w14:textId="4B4FC446" w:rsidR="00DB273F" w:rsidRPr="00553982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01A0A7A" w14:textId="2CB588D9" w:rsidR="00DB273F" w:rsidRPr="00553982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09BF496C" w14:textId="6104063F" w:rsidR="00DB273F" w:rsidRPr="00553982" w:rsidRDefault="00DB273F" w:rsidP="00DB273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0E21C4" w14:paraId="4B0FFE31" w14:textId="0A705D73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6DC886A1" w14:textId="270C2FAE" w:rsidR="000E21C4" w:rsidRPr="000E52D2" w:rsidRDefault="000E21C4" w:rsidP="000E21C4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The price of a book is reduced from £7.99 to £6.49. Find the percentage decrease.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2AA44CF1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C7DE9" w14:textId="167F3F19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2C72744" w14:textId="2AAB496C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13BDB482" w14:textId="72707B7F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0E21C4" w14:paraId="0E97FB75" w14:textId="6FC2ADC0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56649C0C" w14:textId="1E8CA0A9" w:rsidR="000E21C4" w:rsidRPr="000E52D2" w:rsidRDefault="000E21C4" w:rsidP="000E21C4">
            <w:pPr>
              <w:jc w:val="center"/>
              <w:rPr>
                <w:rFonts w:ascii="Verdana" w:hAnsi="Verdana"/>
                <w:color w:val="000000" w:themeColor="text1"/>
                <w:lang w:val="en-US"/>
              </w:rPr>
            </w:pPr>
            <w:r>
              <w:rPr>
                <w:rFonts w:ascii="Verdana" w:hAnsi="Verdana"/>
                <w:color w:val="000000" w:themeColor="text1"/>
                <w:lang w:val="en-US"/>
              </w:rPr>
              <w:t>Noah buys an antique clock for £45 and sells it for £150. Find his percentage profit.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3B15BBBA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04D5590" w14:textId="7C288F7D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1D821AC" w14:textId="082C767A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1A908661" w14:textId="603EA475" w:rsidR="000E21C4" w:rsidRPr="00C2359A" w:rsidRDefault="000E21C4" w:rsidP="000E21C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0E21C4" w14:paraId="31E4133E" w14:textId="357FF2CF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6D1FA2F6" w14:textId="138C3397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760FB1BF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B3091D" w14:textId="4BCF9839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D7162B1" w14:textId="2A68F2AD" w:rsidR="000E21C4" w:rsidRPr="00E50677" w:rsidRDefault="00EF09C1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1.65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7.50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×100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0892B230" w14:textId="5E37F6F1" w:rsidR="000E21C4" w:rsidRPr="00E50677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0E21C4" w14:paraId="2280C785" w14:textId="77777777" w:rsidTr="00EF09C1">
        <w:trPr>
          <w:trHeight w:val="1191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12030A0" w14:textId="04A3F051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623B" w14:textId="7EF4E1ED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923783A" w14:textId="5322F3EE" w:rsidR="000E21C4" w:rsidRPr="004126C2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0C84095" w14:textId="3C417F88" w:rsidR="000E21C4" w:rsidRPr="00E50677" w:rsidRDefault="00EF09C1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×100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5D62631A" w14:textId="24095E9C" w:rsidR="000E21C4" w:rsidRPr="00E50677" w:rsidRDefault="000E21C4" w:rsidP="000E21C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4126C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4126C2" w:rsidSect="00EF09C1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E21C4"/>
    <w:rsid w:val="000E52D2"/>
    <w:rsid w:val="000F267C"/>
    <w:rsid w:val="00117289"/>
    <w:rsid w:val="00154680"/>
    <w:rsid w:val="001B419A"/>
    <w:rsid w:val="001C4AD0"/>
    <w:rsid w:val="00274193"/>
    <w:rsid w:val="002D20A7"/>
    <w:rsid w:val="002D44CF"/>
    <w:rsid w:val="0030405D"/>
    <w:rsid w:val="003A11F8"/>
    <w:rsid w:val="003E09E5"/>
    <w:rsid w:val="004126C2"/>
    <w:rsid w:val="004178B6"/>
    <w:rsid w:val="00427A63"/>
    <w:rsid w:val="004C3E37"/>
    <w:rsid w:val="004F26BF"/>
    <w:rsid w:val="00553982"/>
    <w:rsid w:val="00577CD1"/>
    <w:rsid w:val="005E0470"/>
    <w:rsid w:val="00625400"/>
    <w:rsid w:val="006479DA"/>
    <w:rsid w:val="006A1D57"/>
    <w:rsid w:val="006B04B9"/>
    <w:rsid w:val="00714C5E"/>
    <w:rsid w:val="00755891"/>
    <w:rsid w:val="00760697"/>
    <w:rsid w:val="00796A9B"/>
    <w:rsid w:val="007A2E55"/>
    <w:rsid w:val="007D370C"/>
    <w:rsid w:val="00883F89"/>
    <w:rsid w:val="008F1668"/>
    <w:rsid w:val="00915211"/>
    <w:rsid w:val="00927EC9"/>
    <w:rsid w:val="00982BD1"/>
    <w:rsid w:val="009F3839"/>
    <w:rsid w:val="00A2596D"/>
    <w:rsid w:val="00A7284B"/>
    <w:rsid w:val="00A83C1F"/>
    <w:rsid w:val="00AA05AD"/>
    <w:rsid w:val="00B76F09"/>
    <w:rsid w:val="00BE7334"/>
    <w:rsid w:val="00C2359A"/>
    <w:rsid w:val="00C42BF4"/>
    <w:rsid w:val="00CC18A7"/>
    <w:rsid w:val="00D01962"/>
    <w:rsid w:val="00D20FA4"/>
    <w:rsid w:val="00DB273F"/>
    <w:rsid w:val="00E50677"/>
    <w:rsid w:val="00E50B53"/>
    <w:rsid w:val="00EF09C1"/>
    <w:rsid w:val="00EF2519"/>
    <w:rsid w:val="00F32B5E"/>
    <w:rsid w:val="00F7432F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2022-03-29T13:32:00Z</cp:lastPrinted>
  <dcterms:created xsi:type="dcterms:W3CDTF">2021-04-22T07:26:00Z</dcterms:created>
  <dcterms:modified xsi:type="dcterms:W3CDTF">2024-03-05T20:11:00Z</dcterms:modified>
</cp:coreProperties>
</file>