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3"/>
        <w:gridCol w:w="3753"/>
        <w:gridCol w:w="3754"/>
        <w:gridCol w:w="3754"/>
      </w:tblGrid>
      <w:tr w:rsidR="0050348D" w14:paraId="6AA6E898" w14:textId="77777777" w:rsidTr="0050348D">
        <w:trPr>
          <w:trHeight w:val="454"/>
        </w:trPr>
        <w:tc>
          <w:tcPr>
            <w:tcW w:w="15014" w:type="dxa"/>
            <w:gridSpan w:val="4"/>
            <w:shd w:val="clear" w:color="auto" w:fill="D9D9D9" w:themeFill="background1" w:themeFillShade="D9"/>
            <w:vAlign w:val="center"/>
          </w:tcPr>
          <w:p w14:paraId="4ADF1149" w14:textId="2B9DC274" w:rsidR="0050348D" w:rsidRPr="0050348D" w:rsidRDefault="0050348D" w:rsidP="0050348D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Mixed Volume and Surface Area Problems</w:t>
            </w:r>
          </w:p>
        </w:tc>
      </w:tr>
      <w:tr w:rsidR="0050348D" w14:paraId="7D6D089B" w14:textId="77777777" w:rsidTr="0050348D">
        <w:trPr>
          <w:trHeight w:val="454"/>
        </w:trPr>
        <w:tc>
          <w:tcPr>
            <w:tcW w:w="3753" w:type="dxa"/>
            <w:shd w:val="clear" w:color="auto" w:fill="FF9797"/>
            <w:vAlign w:val="center"/>
          </w:tcPr>
          <w:p w14:paraId="20360F93" w14:textId="010CDEBC" w:rsidR="0050348D" w:rsidRPr="0050348D" w:rsidRDefault="0050348D" w:rsidP="0050348D">
            <w:pPr>
              <w:rPr>
                <w:rFonts w:ascii="Verdana" w:hAnsi="Verdana"/>
                <w:b/>
                <w:bCs/>
              </w:rPr>
            </w:pPr>
            <w:r w:rsidRPr="0050348D"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753" w:type="dxa"/>
            <w:shd w:val="clear" w:color="auto" w:fill="FF9797"/>
            <w:vAlign w:val="center"/>
          </w:tcPr>
          <w:p w14:paraId="550033A6" w14:textId="4114444A" w:rsidR="0050348D" w:rsidRPr="0050348D" w:rsidRDefault="0050348D" w:rsidP="0050348D">
            <w:pPr>
              <w:rPr>
                <w:rFonts w:ascii="Verdana" w:hAnsi="Verdana"/>
                <w:b/>
                <w:bCs/>
              </w:rPr>
            </w:pPr>
            <w:r w:rsidRPr="0050348D"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754" w:type="dxa"/>
            <w:shd w:val="clear" w:color="auto" w:fill="FFDD71"/>
            <w:vAlign w:val="center"/>
          </w:tcPr>
          <w:p w14:paraId="03CA3875" w14:textId="7863676A" w:rsidR="0050348D" w:rsidRPr="0050348D" w:rsidRDefault="0050348D" w:rsidP="0050348D">
            <w:pPr>
              <w:rPr>
                <w:rFonts w:ascii="Verdana" w:hAnsi="Verdana"/>
                <w:b/>
                <w:bCs/>
              </w:rPr>
            </w:pPr>
            <w:r w:rsidRPr="0050348D"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754" w:type="dxa"/>
            <w:shd w:val="clear" w:color="auto" w:fill="FFDD71"/>
            <w:vAlign w:val="center"/>
          </w:tcPr>
          <w:p w14:paraId="7FE4891D" w14:textId="2E05455E" w:rsidR="0050348D" w:rsidRPr="0050348D" w:rsidRDefault="0050348D" w:rsidP="0050348D">
            <w:pPr>
              <w:rPr>
                <w:rFonts w:ascii="Verdana" w:hAnsi="Verdana"/>
                <w:b/>
                <w:bCs/>
              </w:rPr>
            </w:pPr>
            <w:r w:rsidRPr="0050348D">
              <w:rPr>
                <w:rFonts w:ascii="Verdana" w:hAnsi="Verdana"/>
                <w:b/>
                <w:bCs/>
              </w:rPr>
              <w:t>(d)</w:t>
            </w:r>
          </w:p>
        </w:tc>
      </w:tr>
      <w:tr w:rsidR="0050348D" w14:paraId="19F4BCEF" w14:textId="77777777" w:rsidTr="0050348D">
        <w:trPr>
          <w:trHeight w:val="4309"/>
        </w:trPr>
        <w:tc>
          <w:tcPr>
            <w:tcW w:w="3753" w:type="dxa"/>
          </w:tcPr>
          <w:p w14:paraId="5AF011E0" w14:textId="5E027274" w:rsidR="00D22328" w:rsidRPr="0050348D" w:rsidRDefault="00D22328" w:rsidP="005034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surface area of a sphere with radius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10 cm</m:t>
              </m:r>
            </m:oMath>
            <w:r w:rsidRPr="00253284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is equal to the curved surface area of a cylinder with the same radius as the sphere and height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 cm</m:t>
              </m:r>
            </m:oMath>
            <w:r>
              <w:rPr>
                <w:rFonts w:ascii="Verdana" w:hAnsi="Verdana"/>
              </w:rPr>
              <w:t xml:space="preserve">. Find the height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oMath>
            <w:r>
              <w:rPr>
                <w:rFonts w:ascii="Verdana" w:hAnsi="Verdana"/>
              </w:rPr>
              <w:t>.</w:t>
            </w:r>
          </w:p>
        </w:tc>
        <w:tc>
          <w:tcPr>
            <w:tcW w:w="3753" w:type="dxa"/>
          </w:tcPr>
          <w:p w14:paraId="4EDDD6A0" w14:textId="77777777" w:rsidR="00D22328" w:rsidRDefault="00D22328" w:rsidP="00D2232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cylinder with height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 cm</m:t>
              </m:r>
            </m:oMath>
            <w:r w:rsidRPr="00093021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and radius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 cm</m:t>
              </m:r>
            </m:oMath>
            <w:r w:rsidRPr="00093021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has the same volume as a sphere with radius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cm</m:t>
              </m:r>
            </m:oMath>
            <w:r>
              <w:rPr>
                <w:rFonts w:ascii="Verdana" w:hAnsi="Verdana"/>
              </w:rPr>
              <w:t xml:space="preserve">. Find the value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oMath>
            <w:r>
              <w:rPr>
                <w:rFonts w:ascii="Verdana" w:hAnsi="Verdana"/>
              </w:rPr>
              <w:t>.</w:t>
            </w:r>
          </w:p>
          <w:p w14:paraId="46EAAA0C" w14:textId="669FFC8B" w:rsidR="0050348D" w:rsidRPr="0050348D" w:rsidRDefault="0050348D" w:rsidP="0050348D">
            <w:pPr>
              <w:rPr>
                <w:rFonts w:ascii="Verdana" w:hAnsi="Verdana"/>
              </w:rPr>
            </w:pPr>
          </w:p>
        </w:tc>
        <w:tc>
          <w:tcPr>
            <w:tcW w:w="3754" w:type="dxa"/>
          </w:tcPr>
          <w:p w14:paraId="338A68E0" w14:textId="24A2A7E9" w:rsidR="0050348D" w:rsidRPr="0050348D" w:rsidRDefault="00253284" w:rsidP="005034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metal cylinder is to be melted down and turned into spheres with radius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 cm</m:t>
              </m:r>
            </m:oMath>
            <w:r>
              <w:rPr>
                <w:rFonts w:ascii="Verdana" w:hAnsi="Verdana"/>
              </w:rPr>
              <w:t xml:space="preserve">. The cylinder has a radius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12 cm</m:t>
              </m:r>
            </m:oMath>
            <w:r>
              <w:rPr>
                <w:rFonts w:ascii="Verdana" w:hAnsi="Verdana"/>
              </w:rPr>
              <w:t xml:space="preserve"> and a height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25 cm</m:t>
              </m:r>
            </m:oMath>
            <w:r>
              <w:rPr>
                <w:rFonts w:ascii="Verdana" w:hAnsi="Verdana"/>
              </w:rPr>
              <w:t>. How many whole spheres can be made?</w:t>
            </w:r>
          </w:p>
        </w:tc>
        <w:tc>
          <w:tcPr>
            <w:tcW w:w="3754" w:type="dxa"/>
          </w:tcPr>
          <w:p w14:paraId="5FE61D09" w14:textId="48198BE0" w:rsidR="0050348D" w:rsidRPr="0050348D" w:rsidRDefault="00253284" w:rsidP="005034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cone </w:t>
            </w:r>
            <w:r w:rsidR="00D85083">
              <w:rPr>
                <w:rFonts w:ascii="Verdana" w:hAnsi="Verdana"/>
              </w:rPr>
              <w:t xml:space="preserve">with slanted height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cm </m:t>
              </m:r>
            </m:oMath>
            <w:r w:rsidR="00D85083">
              <w:rPr>
                <w:rFonts w:ascii="Verdana" w:hAnsi="Verdana"/>
              </w:rPr>
              <w:t xml:space="preserve">and radius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cm</m:t>
              </m:r>
            </m:oMath>
            <w:r w:rsidR="00D85083" w:rsidRPr="00D85083">
              <w:rPr>
                <w:rFonts w:ascii="Verdana" w:hAnsi="Verdana"/>
                <w:sz w:val="28"/>
                <w:szCs w:val="28"/>
              </w:rPr>
              <w:t xml:space="preserve"> </w:t>
            </w:r>
            <w:r w:rsidR="00D85083">
              <w:rPr>
                <w:rFonts w:ascii="Verdana" w:hAnsi="Verdana"/>
              </w:rPr>
              <w:t xml:space="preserve">has the same curved surface area as a hemisphere. Find the radius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oMath>
            <w:r w:rsidR="00D85083">
              <w:rPr>
                <w:rFonts w:ascii="Verdana" w:hAnsi="Verdana"/>
              </w:rPr>
              <w:t xml:space="preserve"> of the hemisphere.</w:t>
            </w:r>
          </w:p>
        </w:tc>
      </w:tr>
      <w:tr w:rsidR="0050348D" w14:paraId="327F8AE6" w14:textId="77777777" w:rsidTr="0050348D">
        <w:trPr>
          <w:trHeight w:val="454"/>
        </w:trPr>
        <w:tc>
          <w:tcPr>
            <w:tcW w:w="3753" w:type="dxa"/>
            <w:shd w:val="clear" w:color="auto" w:fill="C2E49C"/>
            <w:vAlign w:val="center"/>
          </w:tcPr>
          <w:p w14:paraId="5D00EE6B" w14:textId="7F03F2B1" w:rsidR="0050348D" w:rsidRPr="0050348D" w:rsidRDefault="0050348D" w:rsidP="0050348D">
            <w:pPr>
              <w:rPr>
                <w:rFonts w:ascii="Verdana" w:hAnsi="Verdana"/>
                <w:b/>
                <w:bCs/>
              </w:rPr>
            </w:pPr>
            <w:r w:rsidRPr="0050348D"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753" w:type="dxa"/>
            <w:shd w:val="clear" w:color="auto" w:fill="C2E49C"/>
            <w:vAlign w:val="center"/>
          </w:tcPr>
          <w:p w14:paraId="07C777A9" w14:textId="30FE3A49" w:rsidR="0050348D" w:rsidRPr="0050348D" w:rsidRDefault="0050348D" w:rsidP="0050348D">
            <w:pPr>
              <w:rPr>
                <w:rFonts w:ascii="Verdana" w:hAnsi="Verdana"/>
                <w:b/>
                <w:bCs/>
              </w:rPr>
            </w:pPr>
            <w:r w:rsidRPr="0050348D">
              <w:rPr>
                <w:rFonts w:ascii="Verdana" w:hAnsi="Verdana"/>
                <w:b/>
                <w:bCs/>
              </w:rPr>
              <w:t>(f)</w:t>
            </w:r>
          </w:p>
        </w:tc>
        <w:tc>
          <w:tcPr>
            <w:tcW w:w="3754" w:type="dxa"/>
            <w:shd w:val="clear" w:color="auto" w:fill="D8BEEC"/>
            <w:vAlign w:val="center"/>
          </w:tcPr>
          <w:p w14:paraId="0A463A62" w14:textId="1C1D2E0A" w:rsidR="0050348D" w:rsidRPr="0050348D" w:rsidRDefault="0050348D" w:rsidP="0050348D">
            <w:pPr>
              <w:rPr>
                <w:rFonts w:ascii="Verdana" w:hAnsi="Verdana"/>
                <w:b/>
                <w:bCs/>
              </w:rPr>
            </w:pPr>
            <w:r w:rsidRPr="0050348D"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754" w:type="dxa"/>
            <w:shd w:val="clear" w:color="auto" w:fill="D8BEEC"/>
            <w:vAlign w:val="center"/>
          </w:tcPr>
          <w:p w14:paraId="433A669E" w14:textId="5065EF82" w:rsidR="0050348D" w:rsidRPr="0050348D" w:rsidRDefault="0050348D" w:rsidP="0050348D">
            <w:pPr>
              <w:rPr>
                <w:rFonts w:ascii="Verdana" w:hAnsi="Verdana"/>
                <w:b/>
                <w:bCs/>
              </w:rPr>
            </w:pPr>
            <w:r w:rsidRPr="0050348D">
              <w:rPr>
                <w:rFonts w:ascii="Verdana" w:hAnsi="Verdana"/>
                <w:b/>
                <w:bCs/>
              </w:rPr>
              <w:t>(h)</w:t>
            </w:r>
          </w:p>
        </w:tc>
      </w:tr>
      <w:tr w:rsidR="0050348D" w14:paraId="3467D964" w14:textId="77777777" w:rsidTr="0050348D">
        <w:trPr>
          <w:trHeight w:val="4309"/>
        </w:trPr>
        <w:tc>
          <w:tcPr>
            <w:tcW w:w="3753" w:type="dxa"/>
          </w:tcPr>
          <w:p w14:paraId="620068AD" w14:textId="2D7EC30B" w:rsidR="0050348D" w:rsidRPr="0050348D" w:rsidRDefault="00D22328" w:rsidP="005034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cylinder has a radius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r </m:t>
              </m:r>
            </m:oMath>
            <w:r>
              <w:rPr>
                <w:rFonts w:ascii="Verdana" w:hAnsi="Verdana"/>
              </w:rPr>
              <w:t xml:space="preserve">and height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15</m:t>
              </m:r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oMath>
            <w:r>
              <w:rPr>
                <w:rFonts w:ascii="Verdana" w:hAnsi="Verdana"/>
              </w:rPr>
              <w:t xml:space="preserve">. A sphere has radius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oMath>
            <w:r>
              <w:rPr>
                <w:rFonts w:ascii="Verdana" w:hAnsi="Verdana"/>
              </w:rPr>
              <w:t xml:space="preserve">. Find the ratio of the volume of the </w:t>
            </w:r>
            <w:r w:rsidR="00645D30">
              <w:rPr>
                <w:rFonts w:ascii="Verdana" w:hAnsi="Verdana"/>
              </w:rPr>
              <w:t>sphere</w:t>
            </w:r>
            <w:r>
              <w:rPr>
                <w:rFonts w:ascii="Verdana" w:hAnsi="Verdana"/>
              </w:rPr>
              <w:t xml:space="preserve"> to the volume of the </w:t>
            </w:r>
            <w:r w:rsidR="00645D30">
              <w:rPr>
                <w:rFonts w:ascii="Verdana" w:hAnsi="Verdana"/>
              </w:rPr>
              <w:t>cylinder</w:t>
            </w:r>
            <w:r>
              <w:rPr>
                <w:rFonts w:ascii="Verdana" w:hAnsi="Verdana"/>
              </w:rPr>
              <w:t xml:space="preserve"> in its simplest form.</w:t>
            </w:r>
          </w:p>
        </w:tc>
        <w:tc>
          <w:tcPr>
            <w:tcW w:w="3753" w:type="dxa"/>
          </w:tcPr>
          <w:p w14:paraId="44BCADDB" w14:textId="3D072AEE" w:rsidR="0050348D" w:rsidRPr="0050348D" w:rsidRDefault="00D22328" w:rsidP="005034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hemisphere</w:t>
            </w:r>
            <w:r w:rsidR="00EC48DA">
              <w:rPr>
                <w:rFonts w:ascii="Verdana" w:hAnsi="Verdana"/>
              </w:rPr>
              <w:t xml:space="preserve"> with radius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oMath>
            <w:r w:rsidR="00EC48DA">
              <w:rPr>
                <w:rFonts w:ascii="Verdana" w:hAnsi="Verdana"/>
              </w:rPr>
              <w:t xml:space="preserve"> has the same total surface area as a cylinder with radius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oMath>
            <w:r w:rsidR="00EC48DA">
              <w:rPr>
                <w:rFonts w:ascii="Verdana" w:hAnsi="Verdana"/>
              </w:rPr>
              <w:t xml:space="preserve">. Find the height of the cylinder in terms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oMath>
            <w:r w:rsidR="00EC48DA">
              <w:rPr>
                <w:rFonts w:ascii="Verdana" w:hAnsi="Verdana"/>
              </w:rPr>
              <w:t>.</w:t>
            </w:r>
          </w:p>
        </w:tc>
        <w:tc>
          <w:tcPr>
            <w:tcW w:w="3754" w:type="dxa"/>
          </w:tcPr>
          <w:p w14:paraId="156691D0" w14:textId="7CAC65DA" w:rsidR="0050348D" w:rsidRPr="0050348D" w:rsidRDefault="00EC48DA" w:rsidP="005034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cone has a radius of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ascii="Verdana" w:hAnsi="Verdana"/>
              </w:rPr>
              <w:t xml:space="preserve"> and a</w:t>
            </w:r>
            <w:r w:rsidR="00CF40A1">
              <w:rPr>
                <w:rFonts w:ascii="Verdana" w:hAnsi="Verdana"/>
              </w:rPr>
              <w:t xml:space="preserve"> height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CF40A1">
              <w:rPr>
                <w:rFonts w:ascii="Verdana" w:hAnsi="Verdana"/>
              </w:rPr>
              <w:t xml:space="preserve">. A sphere has a radius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kx</m:t>
              </m:r>
            </m:oMath>
            <w:r w:rsidR="00CF40A1">
              <w:rPr>
                <w:rFonts w:ascii="Verdana" w:hAnsi="Verdana"/>
              </w:rPr>
              <w:t xml:space="preserve">. The ratio of the volume of the cone to the volume of the sphere is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: </m:t>
              </m:r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oMath>
            <w:r w:rsidR="00CF40A1">
              <w:rPr>
                <w:rFonts w:ascii="Verdana" w:hAnsi="Verdana"/>
              </w:rPr>
              <w:t xml:space="preserve">. Find the value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oMath>
            <w:r w:rsidR="00CF40A1">
              <w:rPr>
                <w:rFonts w:ascii="Verdana" w:hAnsi="Verdana"/>
              </w:rPr>
              <w:t xml:space="preserve"> as a fraction in its simplest form.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3754" w:type="dxa"/>
          </w:tcPr>
          <w:p w14:paraId="1AF49794" w14:textId="66382CA4" w:rsidR="0050348D" w:rsidRPr="0050348D" w:rsidRDefault="00CF40A1" w:rsidP="005034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</w:t>
            </w:r>
            <w:r w:rsidR="00333095">
              <w:rPr>
                <w:rFonts w:ascii="Verdana" w:hAnsi="Verdana"/>
              </w:rPr>
              <w:t xml:space="preserve">hemisphere of radius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(r+</m:t>
              </m:r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  <w:r w:rsidR="00333095">
              <w:rPr>
                <w:rFonts w:ascii="Verdana" w:hAnsi="Verdana"/>
              </w:rPr>
              <w:t xml:space="preserve"> is attached to the base of a cone with radius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(r+</m:t>
              </m:r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  <w:r w:rsidR="00333095">
              <w:rPr>
                <w:rFonts w:ascii="Verdana" w:hAnsi="Verdana"/>
              </w:rPr>
              <w:t xml:space="preserve"> and slant height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5r</m:t>
              </m:r>
            </m:oMath>
            <w:r w:rsidR="00333095">
              <w:rPr>
                <w:rFonts w:ascii="Verdana" w:hAnsi="Verdana"/>
              </w:rPr>
              <w:t xml:space="preserve">. The total surface area of the compound shape is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273</m:t>
              </m:r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oMath>
            <w:r w:rsidR="00333095">
              <w:rPr>
                <w:rFonts w:ascii="Verdana" w:eastAsiaTheme="minorEastAsia" w:hAnsi="Verdana"/>
              </w:rPr>
              <w:t>. Find the volume of the compound shape.</w:t>
            </w:r>
          </w:p>
        </w:tc>
      </w:tr>
    </w:tbl>
    <w:p w14:paraId="289BA19A" w14:textId="77777777" w:rsidR="0017016E" w:rsidRPr="0050348D" w:rsidRDefault="0017016E">
      <w:pPr>
        <w:rPr>
          <w:sz w:val="2"/>
          <w:szCs w:val="2"/>
        </w:rPr>
      </w:pPr>
    </w:p>
    <w:sectPr w:rsidR="0017016E" w:rsidRPr="0050348D" w:rsidSect="0050348D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8D"/>
    <w:rsid w:val="00093021"/>
    <w:rsid w:val="0017016E"/>
    <w:rsid w:val="00253284"/>
    <w:rsid w:val="00333095"/>
    <w:rsid w:val="0050348D"/>
    <w:rsid w:val="00645D30"/>
    <w:rsid w:val="00681783"/>
    <w:rsid w:val="008F5764"/>
    <w:rsid w:val="00CD0F5E"/>
    <w:rsid w:val="00CF253A"/>
    <w:rsid w:val="00CF40A1"/>
    <w:rsid w:val="00D22328"/>
    <w:rsid w:val="00D85083"/>
    <w:rsid w:val="00EC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3D0F4"/>
  <w15:chartTrackingRefBased/>
  <w15:docId w15:val="{48E64A7D-55F1-4550-9064-634A518C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8</cp:revision>
  <cp:lastPrinted>2023-04-04T11:09:00Z</cp:lastPrinted>
  <dcterms:created xsi:type="dcterms:W3CDTF">2023-04-03T14:03:00Z</dcterms:created>
  <dcterms:modified xsi:type="dcterms:W3CDTF">2023-04-04T11:57:00Z</dcterms:modified>
</cp:coreProperties>
</file>