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5B7E43" w:rsidRPr="006F5406" w14:paraId="0CB11B16" w14:textId="77777777" w:rsidTr="001239E2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0556181A" w14:textId="77777777" w:rsidR="005B7E43" w:rsidRPr="006F5406" w:rsidRDefault="005B7E43" w:rsidP="001239E2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6F5406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Fill in the Blanks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40E3" w14:textId="77777777" w:rsidR="005B7E43" w:rsidRPr="006F5406" w:rsidRDefault="005B7E43" w:rsidP="001239E2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6F5406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Tree Diagrams for Independent Events</w:t>
            </w:r>
          </w:p>
        </w:tc>
      </w:tr>
    </w:tbl>
    <w:p w14:paraId="3C2A5EDA" w14:textId="1AC9A050" w:rsidR="00714C5E" w:rsidRPr="005B7E43" w:rsidRDefault="00714C5E">
      <w:pPr>
        <w:rPr>
          <w:rFonts w:ascii="Verdana" w:hAnsi="Verdana"/>
          <w:sz w:val="6"/>
          <w:szCs w:val="6"/>
          <w:lang w:val="en-US"/>
        </w:rPr>
      </w:pPr>
    </w:p>
    <w:tbl>
      <w:tblPr>
        <w:tblStyle w:val="TableGrid"/>
        <w:tblW w:w="10375" w:type="dxa"/>
        <w:tblInd w:w="-147" w:type="dxa"/>
        <w:tblLook w:val="04A0" w:firstRow="1" w:lastRow="0" w:firstColumn="1" w:lastColumn="0" w:noHBand="0" w:noVBand="1"/>
      </w:tblPr>
      <w:tblGrid>
        <w:gridCol w:w="2154"/>
        <w:gridCol w:w="4111"/>
        <w:gridCol w:w="3118"/>
        <w:gridCol w:w="992"/>
      </w:tblGrid>
      <w:tr w:rsidR="002D6E4B" w14:paraId="2F16877E" w14:textId="7949D514" w:rsidTr="005B7E43">
        <w:trPr>
          <w:trHeight w:val="624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ECD9FF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2D6E4B" w14:paraId="0F638A47" w14:textId="771E977B" w:rsidTr="005B7E43">
        <w:trPr>
          <w:trHeight w:val="822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5FA44CC4" w:rsidR="00185143" w:rsidRPr="00064E80" w:rsidRDefault="00EA75DF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Two students, Maria and Maysoon each sit their driving theory exam.</w:t>
            </w:r>
            <w:r w:rsidR="00185143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2359357E" w:rsidR="00185143" w:rsidRPr="00396666" w:rsidRDefault="002D6E4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D6E4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065DD4B" wp14:editId="4C02DCE0">
                  <wp:extent cx="2145544" cy="1944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44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723F3D03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3FCD1A0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083B0899" w14:textId="62681E13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214E22DE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2F633314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DC85425" w14:textId="499E7224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04D2FB97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6511E13" w14:textId="7CF4C143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227059EC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=0.6×0.6=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7E74614C" w:rsidR="00185143" w:rsidRDefault="00EA75DF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0.36</m:t>
                </m:r>
              </m:oMath>
            </m:oMathPara>
          </w:p>
        </w:tc>
      </w:tr>
      <w:tr w:rsidR="002D6E4B" w14:paraId="35D96CED" w14:textId="2AF85901" w:rsidTr="005B7E43">
        <w:trPr>
          <w:trHeight w:val="822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2FD926A" w:rsidR="004B0A81" w:rsidRPr="00396666" w:rsidRDefault="00EA75DF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biased coin is tossed </w:t>
            </w:r>
            <w:r w:rsidR="00584C69">
              <w:rPr>
                <w:rFonts w:ascii="Verdana" w:hAnsi="Verdana"/>
                <w:lang w:val="en-US"/>
              </w:rPr>
              <w:t>once and then tossed again for a second time</w:t>
            </w:r>
            <w:r>
              <w:rPr>
                <w:rFonts w:ascii="Verdana" w:hAnsi="Verdana"/>
                <w:lang w:val="en-US"/>
              </w:rPr>
              <w:t>.</w:t>
            </w:r>
            <w:r w:rsidR="004B0A81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DCD9A6F" w:rsidR="004B0A81" w:rsidRPr="00396666" w:rsidRDefault="002D6E4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D6E4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3AA50B8" wp14:editId="71F260FA">
                  <wp:extent cx="2129760" cy="1836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6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41075CD1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HH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0.2×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47B4672" w14:textId="39DA0279" w:rsidR="004B0A81" w:rsidRDefault="006E58CF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0.04</m:t>
                </m:r>
              </m:oMath>
            </m:oMathPara>
          </w:p>
        </w:tc>
      </w:tr>
      <w:tr w:rsidR="002D6E4B" w14:paraId="3B537785" w14:textId="584A370A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57C2CF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HT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22E5A3E" w14:textId="396DA236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0A1F589" w14:textId="3748CDAC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B697D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TH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F070E75" w14:textId="3DF4C0AB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E7D3AF9" w14:textId="4CC28993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7C0E3F2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24BBF8" w14:textId="71902BCC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57D3FA88" w14:textId="424C04B1" w:rsidTr="005B7E43">
        <w:trPr>
          <w:trHeight w:val="822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000442CA" w:rsidR="00185143" w:rsidRPr="00396666" w:rsidRDefault="006E58CF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car travels through two sets of traffic lights. The probability of stopping at each set is the same. </w:t>
            </w:r>
            <w:r w:rsidR="00CE4A2E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5AC17AE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3114013" w14:textId="21A8F8D5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95CCDD8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3ECF3C0E" w14:textId="7851C59C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25ABE694" w:rsidR="00185143" w:rsidRPr="00584C69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=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416F279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5632FB5F" w14:textId="2F60EF17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59E2EB78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4C104D2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4B55246F" w14:textId="6BE2C05B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1CF1A85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4FA5B9E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48EC51E" w14:textId="4399A047" w:rsidTr="005B7E43">
        <w:trPr>
          <w:trHeight w:val="822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58EE1BEB" w:rsidR="00185143" w:rsidRPr="00356944" w:rsidRDefault="001038C0" w:rsidP="006E58CF">
            <w:pPr>
              <w:jc w:val="center"/>
              <w:rPr>
                <w:rFonts w:ascii="Verdana" w:hAnsi="Verdana"/>
                <w:lang w:val="en-US"/>
              </w:rPr>
            </w:pPr>
            <w:r w:rsidRPr="00890610">
              <w:rPr>
                <w:rFonts w:ascii="Verdana" w:hAnsi="Verdana"/>
                <w:sz w:val="20"/>
                <w:szCs w:val="20"/>
                <w:lang w:val="en-US"/>
              </w:rPr>
              <w:t xml:space="preserve">There are 12 red or blue balls in a box. There are more blue balls than red balls. A ball is removed at random, the colour recorded, then replaced. A second ball 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then </w:t>
            </w:r>
            <w:r w:rsidRPr="00890610">
              <w:rPr>
                <w:rFonts w:ascii="Verdana" w:hAnsi="Verdana"/>
                <w:sz w:val="20"/>
                <w:szCs w:val="20"/>
                <w:lang w:val="en-US"/>
              </w:rPr>
              <w:t>removed. Complete the tree diagram and probabilities.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B94D7C5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B1CCFA" w14:textId="4047A06E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7A6A293" w14:textId="20715C05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43524796" w14:textId="4EB7D8FD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31CB9438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E0C37D9" w14:textId="0EB7C926" w:rsidR="00185143" w:rsidRDefault="005B7E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144</m:t>
                    </m:r>
                  </m:den>
                </m:f>
              </m:oMath>
            </m:oMathPara>
          </w:p>
        </w:tc>
      </w:tr>
      <w:tr w:rsidR="002D6E4B" w14:paraId="5BDBDF14" w14:textId="35C78D26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05595FB4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37EB476" w14:textId="77777777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8CC97EE" w14:textId="6EDDDB8C" w:rsidTr="005B7E43">
        <w:trPr>
          <w:trHeight w:val="822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37F82FF3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03C6B0A" w14:textId="77777777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2D6E4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D6E4B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4E80"/>
    <w:rsid w:val="0009728C"/>
    <w:rsid w:val="000F267C"/>
    <w:rsid w:val="001038C0"/>
    <w:rsid w:val="00117289"/>
    <w:rsid w:val="00122F52"/>
    <w:rsid w:val="00185143"/>
    <w:rsid w:val="001B419A"/>
    <w:rsid w:val="001B60CF"/>
    <w:rsid w:val="001C4AD0"/>
    <w:rsid w:val="002005E1"/>
    <w:rsid w:val="00237BF2"/>
    <w:rsid w:val="00250F6E"/>
    <w:rsid w:val="002D44CF"/>
    <w:rsid w:val="002D6E4B"/>
    <w:rsid w:val="0030405D"/>
    <w:rsid w:val="00356944"/>
    <w:rsid w:val="00396666"/>
    <w:rsid w:val="00426F1D"/>
    <w:rsid w:val="00427A63"/>
    <w:rsid w:val="0044292F"/>
    <w:rsid w:val="004577F8"/>
    <w:rsid w:val="00487ED9"/>
    <w:rsid w:val="004B0A81"/>
    <w:rsid w:val="004C3E37"/>
    <w:rsid w:val="004F26BF"/>
    <w:rsid w:val="00577CD1"/>
    <w:rsid w:val="00584C69"/>
    <w:rsid w:val="005B7E43"/>
    <w:rsid w:val="005C308F"/>
    <w:rsid w:val="005E0470"/>
    <w:rsid w:val="005F5D69"/>
    <w:rsid w:val="00625400"/>
    <w:rsid w:val="006603F7"/>
    <w:rsid w:val="006B04B9"/>
    <w:rsid w:val="006E58CF"/>
    <w:rsid w:val="00714C5E"/>
    <w:rsid w:val="00725A81"/>
    <w:rsid w:val="00733B89"/>
    <w:rsid w:val="00796A9B"/>
    <w:rsid w:val="007A2E55"/>
    <w:rsid w:val="00883F89"/>
    <w:rsid w:val="008F1668"/>
    <w:rsid w:val="009364BC"/>
    <w:rsid w:val="009B214F"/>
    <w:rsid w:val="00A47650"/>
    <w:rsid w:val="00AA05AD"/>
    <w:rsid w:val="00AB7396"/>
    <w:rsid w:val="00AC6C51"/>
    <w:rsid w:val="00B51F67"/>
    <w:rsid w:val="00B76F09"/>
    <w:rsid w:val="00B941E1"/>
    <w:rsid w:val="00BD36F8"/>
    <w:rsid w:val="00CE4A2E"/>
    <w:rsid w:val="00D01962"/>
    <w:rsid w:val="00D47E9F"/>
    <w:rsid w:val="00E50B53"/>
    <w:rsid w:val="00EA75DF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2021-04-10T13:31:00Z</cp:lastPrinted>
  <dcterms:created xsi:type="dcterms:W3CDTF">2021-04-10T13:31:00Z</dcterms:created>
  <dcterms:modified xsi:type="dcterms:W3CDTF">2023-10-27T18:14:00Z</dcterms:modified>
</cp:coreProperties>
</file>