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50D6F053" w14:textId="3111F9B6" w:rsidR="0028328F" w:rsidRPr="0028328F" w:rsidRDefault="00FE4FD8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Vectors and </w:t>
            </w:r>
            <w:r w:rsidR="007D4432">
              <w:rPr>
                <w:rFonts w:ascii="Verdana" w:hAnsi="Verdana"/>
                <w:b/>
                <w:bCs/>
                <w:sz w:val="28"/>
                <w:szCs w:val="28"/>
              </w:rPr>
              <w:t>Midpoints</w:t>
            </w:r>
          </w:p>
        </w:tc>
      </w:tr>
      <w:tr w:rsidR="00252CE0" w14:paraId="2B707129" w14:textId="77777777" w:rsidTr="00230E97">
        <w:trPr>
          <w:trHeight w:val="397"/>
        </w:trPr>
        <w:tc>
          <w:tcPr>
            <w:tcW w:w="7620" w:type="dxa"/>
            <w:gridSpan w:val="2"/>
            <w:shd w:val="clear" w:color="auto" w:fill="FF7575"/>
            <w:vAlign w:val="center"/>
          </w:tcPr>
          <w:p w14:paraId="5447D949" w14:textId="7162A688" w:rsidR="00252CE0" w:rsidRPr="00152086" w:rsidRDefault="00252CE0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7620" w:type="dxa"/>
            <w:gridSpan w:val="2"/>
            <w:shd w:val="clear" w:color="auto" w:fill="FFDD71"/>
            <w:vAlign w:val="center"/>
          </w:tcPr>
          <w:p w14:paraId="2BA9C828" w14:textId="0C7AEB92" w:rsidR="00252CE0" w:rsidRPr="00152086" w:rsidRDefault="00252CE0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E72F28" w14:paraId="294382F3" w14:textId="77777777" w:rsidTr="005C5E05">
        <w:trPr>
          <w:trHeight w:val="1928"/>
        </w:trPr>
        <w:tc>
          <w:tcPr>
            <w:tcW w:w="7620" w:type="dxa"/>
            <w:gridSpan w:val="2"/>
            <w:tcBorders>
              <w:bottom w:val="nil"/>
            </w:tcBorders>
          </w:tcPr>
          <w:p w14:paraId="1B650B50" w14:textId="4E6B5FA6" w:rsidR="00E72F28" w:rsidRPr="00BC3CF1" w:rsidRDefault="00E72F28" w:rsidP="00FA1A0E">
            <w:pPr>
              <w:rPr>
                <w:rFonts w:ascii="Verdana" w:eastAsiaTheme="minorEastAsia" w:hAnsi="Verdana"/>
              </w:rPr>
            </w:pPr>
            <w:r w:rsidRPr="00D35EA2">
              <w:rPr>
                <w:rFonts w:ascii="Verdana" w:hAnsi="Verdana"/>
                <w:noProof/>
              </w:rPr>
              <w:drawing>
                <wp:anchor distT="0" distB="0" distL="114300" distR="114300" simplePos="0" relativeHeight="251668480" behindDoc="1" locked="0" layoutInCell="1" allowOverlap="1" wp14:anchorId="242A76A0" wp14:editId="5AE5AAE6">
                  <wp:simplePos x="0" y="0"/>
                  <wp:positionH relativeFrom="column">
                    <wp:posOffset>2850515</wp:posOffset>
                  </wp:positionH>
                  <wp:positionV relativeFrom="paragraph">
                    <wp:posOffset>36195</wp:posOffset>
                  </wp:positionV>
                  <wp:extent cx="1664400" cy="1116000"/>
                  <wp:effectExtent l="0" t="0" r="0" b="8255"/>
                  <wp:wrapTight wrapText="bothSides">
                    <wp:wrapPolygon edited="0">
                      <wp:start x="0" y="0"/>
                      <wp:lineTo x="0" y="21391"/>
                      <wp:lineTo x="21262" y="21391"/>
                      <wp:lineTo x="212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In the triangle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OAB</m:t>
              </m:r>
            </m:oMath>
            <w:r>
              <w:rPr>
                <w:rFonts w:ascii="Verdana" w:hAnsi="Verdan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D35E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eastAsiaTheme="minorEastAsia" w:hAnsi="Verdana"/>
              </w:rPr>
              <w:t xml:space="preserve"> is the midpoint of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71B75ACD" w14:textId="77777777" w:rsidR="00E72F28" w:rsidRPr="00442147" w:rsidRDefault="00E72F28" w:rsidP="00FA1A0E">
            <w:pPr>
              <w:rPr>
                <w:rFonts w:ascii="Verdana" w:hAnsi="Verdana"/>
                <w:sz w:val="16"/>
                <w:szCs w:val="16"/>
              </w:rPr>
            </w:pPr>
          </w:p>
          <w:p w14:paraId="2CAEC427" w14:textId="7D742815" w:rsidR="00E72F28" w:rsidRPr="00FC52D7" w:rsidRDefault="00E72F28" w:rsidP="00FC52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Express the following in terms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 </m:t>
              </m:r>
            </m:oMath>
            <w:r>
              <w:rPr>
                <w:rFonts w:ascii="Verdana" w:hAnsi="Verdana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>:</w:t>
            </w:r>
          </w:p>
        </w:tc>
        <w:tc>
          <w:tcPr>
            <w:tcW w:w="7620" w:type="dxa"/>
            <w:gridSpan w:val="2"/>
            <w:tcBorders>
              <w:bottom w:val="nil"/>
            </w:tcBorders>
          </w:tcPr>
          <w:p w14:paraId="7619D56A" w14:textId="50830BE0" w:rsidR="00E72F28" w:rsidRDefault="007D7F0A" w:rsidP="00FA1A0E">
            <w:pPr>
              <w:rPr>
                <w:rFonts w:ascii="Verdana" w:eastAsiaTheme="minorEastAsia" w:hAnsi="Verdana"/>
              </w:rPr>
            </w:pPr>
            <w:r w:rsidRPr="00D82A1D">
              <w:rPr>
                <w:rFonts w:ascii="Verdan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57F4CC39" wp14:editId="5A53305E">
                  <wp:simplePos x="0" y="0"/>
                  <wp:positionH relativeFrom="column">
                    <wp:posOffset>2834005</wp:posOffset>
                  </wp:positionH>
                  <wp:positionV relativeFrom="paragraph">
                    <wp:posOffset>38100</wp:posOffset>
                  </wp:positionV>
                  <wp:extent cx="1582388" cy="118800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331" y="21138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388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OABC</m:t>
              </m:r>
            </m:oMath>
            <w:r>
              <w:rPr>
                <w:rFonts w:ascii="Verdana" w:hAnsi="Verdana"/>
              </w:rPr>
              <w:t xml:space="preserve"> is a trapezium, where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D35E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="001A73A1" w:rsidRPr="001A73A1">
              <w:rPr>
                <w:rFonts w:ascii="Verdana" w:eastAsiaTheme="minorEastAsia" w:hAnsi="Verdana"/>
              </w:rPr>
              <w:t>.</w:t>
            </w:r>
            <w:r w:rsidR="00BC5238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 w:rsidR="001A73A1">
              <w:rPr>
                <w:rFonts w:ascii="Verdana" w:eastAsiaTheme="minorEastAsia" w:hAnsi="Verdana"/>
              </w:rPr>
              <w:t xml:space="preserve"> is the midpoint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BC</m:t>
              </m:r>
            </m:oMath>
            <w:r w:rsidR="001A73A1">
              <w:rPr>
                <w:rFonts w:ascii="Verdana" w:eastAsiaTheme="minorEastAsia" w:hAnsi="Verdana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="001A73A1">
              <w:rPr>
                <w:rFonts w:ascii="Verdana" w:eastAsiaTheme="minorEastAsia" w:hAnsi="Verdana"/>
              </w:rPr>
              <w:t>.</w:t>
            </w:r>
          </w:p>
          <w:p w14:paraId="71B65D29" w14:textId="77777777" w:rsidR="001A73A1" w:rsidRPr="00442147" w:rsidRDefault="001A73A1" w:rsidP="00FA1A0E">
            <w:pPr>
              <w:rPr>
                <w:rFonts w:ascii="Verdana" w:eastAsiaTheme="minorEastAsia" w:hAnsi="Verdana"/>
                <w:sz w:val="18"/>
                <w:szCs w:val="18"/>
              </w:rPr>
            </w:pPr>
          </w:p>
          <w:p w14:paraId="3CA88D5A" w14:textId="7695F275" w:rsidR="001A73A1" w:rsidRPr="00FC52D7" w:rsidRDefault="001A73A1" w:rsidP="00FA1A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Express the following in terms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 </m:t>
              </m:r>
            </m:oMath>
            <w:r>
              <w:rPr>
                <w:rFonts w:ascii="Verdana" w:hAnsi="Verdana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>:</w:t>
            </w:r>
          </w:p>
        </w:tc>
      </w:tr>
      <w:tr w:rsidR="001A73A1" w14:paraId="6F0C2F32" w14:textId="77777777" w:rsidTr="005C5E05">
        <w:trPr>
          <w:trHeight w:val="539"/>
        </w:trPr>
        <w:tc>
          <w:tcPr>
            <w:tcW w:w="3810" w:type="dxa"/>
            <w:tcBorders>
              <w:top w:val="nil"/>
              <w:bottom w:val="nil"/>
              <w:right w:val="nil"/>
            </w:tcBorders>
          </w:tcPr>
          <w:p w14:paraId="30C5FBE8" w14:textId="3433F31B" w:rsidR="001A73A1" w:rsidRPr="00D35EA2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(a)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</w:tcPr>
          <w:p w14:paraId="1F7A2010" w14:textId="29508E0B" w:rsidR="001A73A1" w:rsidRPr="00E72F28" w:rsidRDefault="001A73A1" w:rsidP="005C5E05">
            <w:pPr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(b)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</w:tcPr>
          <w:p w14:paraId="2EBAE076" w14:textId="1BF2CCBE" w:rsidR="001A73A1" w:rsidRPr="00FC52D7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(a)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OC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</w:tcPr>
          <w:p w14:paraId="2B2CC19B" w14:textId="528E5FA1" w:rsidR="001A73A1" w:rsidRPr="00FC52D7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(b)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CB</m:t>
                  </m:r>
                </m:e>
              </m:acc>
            </m:oMath>
          </w:p>
        </w:tc>
      </w:tr>
      <w:tr w:rsidR="001A73A1" w14:paraId="75B0F73C" w14:textId="77777777" w:rsidTr="005C5E05">
        <w:trPr>
          <w:trHeight w:val="539"/>
        </w:trPr>
        <w:tc>
          <w:tcPr>
            <w:tcW w:w="3810" w:type="dxa"/>
            <w:tcBorders>
              <w:top w:val="nil"/>
              <w:bottom w:val="nil"/>
              <w:right w:val="nil"/>
            </w:tcBorders>
          </w:tcPr>
          <w:p w14:paraId="4A5709C9" w14:textId="6EB46331" w:rsidR="001A73A1" w:rsidRPr="00E72F28" w:rsidRDefault="001A73A1" w:rsidP="005C5E05">
            <w:pPr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</w:rPr>
              <w:t xml:space="preserve">(c)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</w:tcPr>
          <w:p w14:paraId="30C9C96A" w14:textId="12660401" w:rsidR="001A73A1" w:rsidRPr="00D35EA2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(d)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</w:tcPr>
          <w:p w14:paraId="3B52127A" w14:textId="73FDD923" w:rsidR="001A73A1" w:rsidRPr="00FC52D7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(c)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</w:tcPr>
          <w:p w14:paraId="4840B6C8" w14:textId="06C8844C" w:rsidR="001A73A1" w:rsidRPr="00FC52D7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(d)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BD</m:t>
                  </m:r>
                </m:e>
              </m:acc>
            </m:oMath>
          </w:p>
        </w:tc>
      </w:tr>
      <w:tr w:rsidR="001A73A1" w14:paraId="34065855" w14:textId="77777777" w:rsidTr="005C5E05">
        <w:trPr>
          <w:trHeight w:val="539"/>
        </w:trPr>
        <w:tc>
          <w:tcPr>
            <w:tcW w:w="3810" w:type="dxa"/>
            <w:tcBorders>
              <w:top w:val="nil"/>
              <w:right w:val="nil"/>
            </w:tcBorders>
          </w:tcPr>
          <w:p w14:paraId="13C4B377" w14:textId="7877875D" w:rsidR="001A73A1" w:rsidRPr="00D35EA2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(e)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OC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</w:tcBorders>
          </w:tcPr>
          <w:p w14:paraId="2109BE2C" w14:textId="7DD60445" w:rsidR="001A73A1" w:rsidRPr="00D35EA2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(f)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right w:val="nil"/>
            </w:tcBorders>
          </w:tcPr>
          <w:p w14:paraId="11DA210A" w14:textId="7EE55BBA" w:rsidR="001A73A1" w:rsidRPr="00FC52D7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(e)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</w:tcBorders>
          </w:tcPr>
          <w:p w14:paraId="0DD15DC0" w14:textId="6504F7D0" w:rsidR="001A73A1" w:rsidRPr="00FC52D7" w:rsidRDefault="001A73A1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(f)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DO</m:t>
                  </m:r>
                </m:e>
              </m:acc>
            </m:oMath>
          </w:p>
        </w:tc>
      </w:tr>
      <w:tr w:rsidR="001A73A1" w14:paraId="0352A190" w14:textId="77777777" w:rsidTr="00E72F28">
        <w:trPr>
          <w:trHeight w:val="397"/>
        </w:trPr>
        <w:tc>
          <w:tcPr>
            <w:tcW w:w="7620" w:type="dxa"/>
            <w:gridSpan w:val="2"/>
            <w:shd w:val="clear" w:color="auto" w:fill="C0E399"/>
            <w:vAlign w:val="center"/>
          </w:tcPr>
          <w:p w14:paraId="6D5C7B67" w14:textId="1CD9BEA9" w:rsidR="001A73A1" w:rsidRPr="00152086" w:rsidRDefault="001A73A1" w:rsidP="001A73A1">
            <w:pPr>
              <w:rPr>
                <w:rFonts w:ascii="Verdana" w:hAnsi="Verdana"/>
                <w:b/>
                <w:bCs/>
              </w:rPr>
            </w:pPr>
            <w:r w:rsidRPr="0099351A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7620" w:type="dxa"/>
            <w:gridSpan w:val="2"/>
            <w:shd w:val="clear" w:color="auto" w:fill="CDACE6"/>
            <w:vAlign w:val="center"/>
          </w:tcPr>
          <w:p w14:paraId="334F468F" w14:textId="3728E3A3" w:rsidR="001A73A1" w:rsidRPr="00152086" w:rsidRDefault="001A73A1" w:rsidP="001A73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1A73A1" w14:paraId="6A5104B4" w14:textId="77777777" w:rsidTr="00442147">
        <w:trPr>
          <w:trHeight w:val="2211"/>
        </w:trPr>
        <w:tc>
          <w:tcPr>
            <w:tcW w:w="7620" w:type="dxa"/>
            <w:gridSpan w:val="2"/>
            <w:tcBorders>
              <w:bottom w:val="nil"/>
            </w:tcBorders>
          </w:tcPr>
          <w:p w14:paraId="063E8B8E" w14:textId="77777777" w:rsidR="00BC3CF1" w:rsidRDefault="00D82A1D" w:rsidP="00BC5238">
            <w:pPr>
              <w:rPr>
                <w:rFonts w:ascii="Verdana" w:eastAsiaTheme="minorEastAsia" w:hAnsi="Verdana"/>
              </w:rPr>
            </w:pPr>
            <w:r w:rsidRPr="00D82A1D">
              <w:rPr>
                <w:rFonts w:ascii="Verdana" w:hAnsi="Verdana"/>
                <w:noProof/>
              </w:rPr>
              <w:drawing>
                <wp:anchor distT="0" distB="0" distL="114300" distR="114300" simplePos="0" relativeHeight="251670528" behindDoc="1" locked="0" layoutInCell="1" allowOverlap="1" wp14:anchorId="2EF82945" wp14:editId="21590634">
                  <wp:simplePos x="0" y="0"/>
                  <wp:positionH relativeFrom="column">
                    <wp:posOffset>2795905</wp:posOffset>
                  </wp:positionH>
                  <wp:positionV relativeFrom="paragraph">
                    <wp:posOffset>67310</wp:posOffset>
                  </wp:positionV>
                  <wp:extent cx="1631805" cy="1296000"/>
                  <wp:effectExtent l="0" t="0" r="6985" b="0"/>
                  <wp:wrapTight wrapText="bothSides">
                    <wp:wrapPolygon edited="0">
                      <wp:start x="0" y="0"/>
                      <wp:lineTo x="0" y="21282"/>
                      <wp:lineTo x="21440" y="21282"/>
                      <wp:lineTo x="2144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05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238">
              <w:rPr>
                <w:rFonts w:ascii="Verdana" w:hAnsi="Verdana"/>
              </w:rPr>
              <w:t xml:space="preserve">In the parallelogram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OABC</m:t>
              </m:r>
            </m:oMath>
            <w:r w:rsidR="00BC5238">
              <w:rPr>
                <w:rFonts w:ascii="Verdana" w:hAnsi="Verdan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="00BC5238" w:rsidRPr="00D35E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BC5238">
              <w:rPr>
                <w:rFonts w:ascii="Verdana" w:eastAsiaTheme="minorEastAsia" w:hAnsi="Verdana"/>
              </w:rPr>
              <w:t xml:space="preserve">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="00BC5238">
              <w:rPr>
                <w:rFonts w:ascii="Verdana" w:eastAsiaTheme="minorEastAsia" w:hAnsi="Verdana"/>
              </w:rPr>
              <w:t>.</w:t>
            </w:r>
          </w:p>
          <w:p w14:paraId="629A5345" w14:textId="287C84B4" w:rsidR="00BC5238" w:rsidRDefault="00BC5238" w:rsidP="00BC5238">
            <w:pPr>
              <w:rPr>
                <w:rFonts w:ascii="Verdan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</w:rPr>
              <w:t xml:space="preserve"> is the midpoint of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OB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74CD5D44" w14:textId="77777777" w:rsidR="001A73A1" w:rsidRDefault="001A73A1" w:rsidP="001A73A1">
            <w:pPr>
              <w:rPr>
                <w:rFonts w:ascii="Verdana" w:hAnsi="Verdana"/>
              </w:rPr>
            </w:pPr>
          </w:p>
          <w:p w14:paraId="6D78C12D" w14:textId="6D051B39" w:rsidR="00BC5238" w:rsidRPr="00FC52D7" w:rsidRDefault="00BC5238" w:rsidP="001A73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Express the following in terms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 </m:t>
              </m:r>
            </m:oMath>
            <w:r>
              <w:rPr>
                <w:rFonts w:ascii="Verdana" w:hAnsi="Verdana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hAnsi="Verdana"/>
              </w:rPr>
              <w:t>:</w:t>
            </w:r>
          </w:p>
        </w:tc>
        <w:tc>
          <w:tcPr>
            <w:tcW w:w="7620" w:type="dxa"/>
            <w:gridSpan w:val="2"/>
            <w:tcBorders>
              <w:bottom w:val="nil"/>
            </w:tcBorders>
          </w:tcPr>
          <w:p w14:paraId="23B558F2" w14:textId="2CA45517" w:rsidR="0008184D" w:rsidRDefault="0008184D" w:rsidP="001A73A1">
            <w:pPr>
              <w:rPr>
                <w:rFonts w:ascii="Verdana" w:hAnsi="Verdana"/>
              </w:rPr>
            </w:pPr>
            <w:r w:rsidRPr="0008184D">
              <w:rPr>
                <w:rFonts w:ascii="Verdan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072A5BB5" wp14:editId="4BE9ACC2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17780</wp:posOffset>
                  </wp:positionV>
                  <wp:extent cx="1976604" cy="1440000"/>
                  <wp:effectExtent l="0" t="0" r="5080" b="8255"/>
                  <wp:wrapTight wrapText="bothSides">
                    <wp:wrapPolygon edited="0">
                      <wp:start x="0" y="0"/>
                      <wp:lineTo x="0" y="21438"/>
                      <wp:lineTo x="21447" y="21438"/>
                      <wp:lineTo x="2144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0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OABC</m:t>
              </m:r>
            </m:oMath>
            <w:r>
              <w:rPr>
                <w:rFonts w:ascii="Verdana" w:hAnsi="Verdana"/>
              </w:rPr>
              <w:t xml:space="preserve"> is a quadrilateral. </w:t>
            </w:r>
          </w:p>
          <w:p w14:paraId="04FCA29D" w14:textId="6AF71389" w:rsidR="0008184D" w:rsidRDefault="00CA2997" w:rsidP="001A73A1">
            <w:pPr>
              <w:rPr>
                <w:rFonts w:ascii="Verdana" w:eastAsiaTheme="minorEastAsia" w:hAnsi="Verdan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OX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a,</m:t>
              </m:r>
            </m:oMath>
            <w:r w:rsidR="0008184D">
              <w:rPr>
                <w:rFonts w:ascii="Verdana" w:eastAsiaTheme="minorEastAsia" w:hAnsi="Verdana"/>
                <w:b/>
                <w:bCs/>
                <w:sz w:val="28"/>
                <w:szCs w:val="28"/>
              </w:rPr>
              <w:t xml:space="preserve"> </w:t>
            </w:r>
            <w:r w:rsidR="0008184D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="0008184D">
              <w:rPr>
                <w:rFonts w:ascii="Verdana" w:eastAsiaTheme="minorEastAsia" w:hAnsi="Verdana"/>
                <w:b/>
                <w:bCs/>
                <w:sz w:val="28"/>
                <w:szCs w:val="28"/>
              </w:rPr>
              <w:t xml:space="preserve"> </w:t>
            </w:r>
            <w:r w:rsidR="0008184D" w:rsidRPr="0008184D">
              <w:rPr>
                <w:rFonts w:ascii="Verdana" w:eastAsiaTheme="minorEastAsia" w:hAnsi="Verdana"/>
              </w:rPr>
              <w:t>and</w:t>
            </w:r>
            <w:r w:rsidR="0008184D"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="0008184D" w:rsidRPr="0008184D">
              <w:rPr>
                <w:rFonts w:ascii="Verdana" w:eastAsiaTheme="minorEastAsia" w:hAnsi="Verdana"/>
              </w:rPr>
              <w:t>.</w:t>
            </w:r>
          </w:p>
          <w:p w14:paraId="720FB671" w14:textId="77777777" w:rsidR="001A73A1" w:rsidRDefault="0008184D" w:rsidP="001A73A1">
            <w:pPr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</w:rPr>
              <w:t xml:space="preserve"> is the midpoint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OA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eastAsiaTheme="minorEastAsia" w:hAnsi="Verdana"/>
              </w:rPr>
              <w:t xml:space="preserve"> is the midpoint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AB</m:t>
              </m:r>
            </m:oMath>
            <w:r>
              <w:rPr>
                <w:rFonts w:ascii="Verdana" w:eastAsiaTheme="minorEastAsia" w:hAnsi="Verdana"/>
              </w:rPr>
              <w:t xml:space="preserve">. </w:t>
            </w:r>
          </w:p>
          <w:p w14:paraId="54671380" w14:textId="77777777" w:rsidR="0008184D" w:rsidRDefault="0008184D" w:rsidP="001A73A1">
            <w:pPr>
              <w:rPr>
                <w:rFonts w:ascii="Verdana" w:eastAsiaTheme="minorEastAsia" w:hAnsi="Verdana"/>
              </w:rPr>
            </w:pPr>
          </w:p>
          <w:p w14:paraId="320E5148" w14:textId="6FF0E3A7" w:rsidR="0008184D" w:rsidRPr="00FC52D7" w:rsidRDefault="0008184D" w:rsidP="001A73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Express the following in terms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a, b </m:t>
              </m:r>
            </m:oMath>
            <w:r>
              <w:rPr>
                <w:rFonts w:ascii="Verdana" w:hAnsi="Verdana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hAnsi="Verdana"/>
              </w:rPr>
              <w:t>:</w:t>
            </w:r>
          </w:p>
        </w:tc>
      </w:tr>
      <w:tr w:rsidR="0008184D" w14:paraId="098E3DE1" w14:textId="77777777" w:rsidTr="005C5E05">
        <w:trPr>
          <w:trHeight w:val="539"/>
        </w:trPr>
        <w:tc>
          <w:tcPr>
            <w:tcW w:w="3810" w:type="dxa"/>
            <w:tcBorders>
              <w:top w:val="nil"/>
              <w:bottom w:val="nil"/>
              <w:right w:val="nil"/>
            </w:tcBorders>
            <w:vAlign w:val="center"/>
          </w:tcPr>
          <w:p w14:paraId="11764D55" w14:textId="639DCABC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(a)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CB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  <w:vAlign w:val="center"/>
          </w:tcPr>
          <w:p w14:paraId="094622D5" w14:textId="7FF61DEE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(b)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  <w:vAlign w:val="center"/>
          </w:tcPr>
          <w:p w14:paraId="4D5C8B18" w14:textId="15DE1C11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(a)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  <w:vAlign w:val="center"/>
          </w:tcPr>
          <w:p w14:paraId="62B309DD" w14:textId="3E2ACB0E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(b)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OB</m:t>
                  </m:r>
                </m:e>
              </m:acc>
            </m:oMath>
          </w:p>
        </w:tc>
      </w:tr>
      <w:tr w:rsidR="0008184D" w14:paraId="4BD32A0E" w14:textId="77777777" w:rsidTr="005C5E05">
        <w:trPr>
          <w:trHeight w:val="539"/>
        </w:trPr>
        <w:tc>
          <w:tcPr>
            <w:tcW w:w="3810" w:type="dxa"/>
            <w:tcBorders>
              <w:top w:val="nil"/>
              <w:bottom w:val="nil"/>
              <w:right w:val="nil"/>
            </w:tcBorders>
            <w:vAlign w:val="center"/>
          </w:tcPr>
          <w:p w14:paraId="116DCB02" w14:textId="54FF9D02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(c)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OB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  <w:vAlign w:val="center"/>
          </w:tcPr>
          <w:p w14:paraId="2614D244" w14:textId="47B1EFF4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(d)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XB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  <w:vAlign w:val="center"/>
          </w:tcPr>
          <w:p w14:paraId="717D7661" w14:textId="578A7656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(c)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  <w:vAlign w:val="center"/>
          </w:tcPr>
          <w:p w14:paraId="07D32F88" w14:textId="06CC5FDB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(d)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</w:p>
        </w:tc>
      </w:tr>
      <w:tr w:rsidR="0008184D" w14:paraId="1F60A90C" w14:textId="77777777" w:rsidTr="005C5E05">
        <w:trPr>
          <w:trHeight w:val="539"/>
        </w:trPr>
        <w:tc>
          <w:tcPr>
            <w:tcW w:w="3810" w:type="dxa"/>
            <w:tcBorders>
              <w:top w:val="nil"/>
              <w:bottom w:val="nil"/>
              <w:right w:val="nil"/>
            </w:tcBorders>
            <w:vAlign w:val="center"/>
          </w:tcPr>
          <w:p w14:paraId="1A2A5A4F" w14:textId="2CEFDA70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(e)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XC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  <w:vAlign w:val="center"/>
          </w:tcPr>
          <w:p w14:paraId="7F013705" w14:textId="54014DBE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(f)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  <w:vAlign w:val="center"/>
          </w:tcPr>
          <w:p w14:paraId="45792343" w14:textId="7B134952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(e)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AY</m:t>
                  </m:r>
                </m:e>
              </m:acc>
            </m:oMath>
          </w:p>
        </w:tc>
        <w:tc>
          <w:tcPr>
            <w:tcW w:w="3810" w:type="dxa"/>
            <w:tcBorders>
              <w:top w:val="nil"/>
              <w:left w:val="nil"/>
              <w:bottom w:val="nil"/>
            </w:tcBorders>
            <w:vAlign w:val="center"/>
          </w:tcPr>
          <w:p w14:paraId="6CA8B625" w14:textId="658F8AB0" w:rsidR="0008184D" w:rsidRPr="00FC52D7" w:rsidRDefault="0008184D" w:rsidP="00081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(f)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e>
              </m:acc>
            </m:oMath>
          </w:p>
        </w:tc>
      </w:tr>
      <w:tr w:rsidR="005C5E05" w14:paraId="53E2DB77" w14:textId="77777777" w:rsidTr="00442147">
        <w:trPr>
          <w:trHeight w:val="1020"/>
        </w:trPr>
        <w:tc>
          <w:tcPr>
            <w:tcW w:w="7620" w:type="dxa"/>
            <w:gridSpan w:val="2"/>
            <w:tcBorders>
              <w:top w:val="nil"/>
            </w:tcBorders>
          </w:tcPr>
          <w:p w14:paraId="21248B93" w14:textId="493E69F5" w:rsidR="005C5E05" w:rsidRDefault="005C5E05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do the answers to (e) and (f) tell us about the points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C, X</m:t>
              </m:r>
            </m:oMath>
            <w:r w:rsidRPr="005C5E05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>?</w:t>
            </w:r>
          </w:p>
        </w:tc>
        <w:tc>
          <w:tcPr>
            <w:tcW w:w="7620" w:type="dxa"/>
            <w:gridSpan w:val="2"/>
            <w:tcBorders>
              <w:top w:val="nil"/>
            </w:tcBorders>
          </w:tcPr>
          <w:p w14:paraId="56CEBAD8" w14:textId="61EDCE3F" w:rsidR="005C5E05" w:rsidRPr="005C5E05" w:rsidRDefault="005C5E05" w:rsidP="005C5E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do the answers to (b) and (f) tell us about vectors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OB</m:t>
                  </m:r>
                </m:e>
              </m:acc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Pr="005C5E05">
              <w:rPr>
                <w:rFonts w:ascii="Verdana" w:eastAsiaTheme="minorEastAsia" w:hAnsi="Verdana"/>
              </w:rPr>
              <w:t>and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e>
              </m:acc>
            </m:oMath>
            <w:r>
              <w:rPr>
                <w:rFonts w:ascii="Verdana" w:eastAsiaTheme="minorEastAsia" w:hAnsi="Verdana"/>
              </w:rPr>
              <w:t>?</w:t>
            </w:r>
          </w:p>
        </w:tc>
      </w:tr>
    </w:tbl>
    <w:p w14:paraId="4EBAF6D7" w14:textId="77777777" w:rsidR="00DB65C7" w:rsidRPr="00442147" w:rsidRDefault="00DB65C7">
      <w:pPr>
        <w:rPr>
          <w:sz w:val="2"/>
          <w:szCs w:val="2"/>
        </w:rPr>
      </w:pPr>
    </w:p>
    <w:sectPr w:rsidR="00DB65C7" w:rsidRPr="00442147" w:rsidSect="00442147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4758F"/>
    <w:rsid w:val="0006115D"/>
    <w:rsid w:val="0008184D"/>
    <w:rsid w:val="000E5062"/>
    <w:rsid w:val="00135DD6"/>
    <w:rsid w:val="00152086"/>
    <w:rsid w:val="0019054E"/>
    <w:rsid w:val="001A73A1"/>
    <w:rsid w:val="00223D9B"/>
    <w:rsid w:val="00252CE0"/>
    <w:rsid w:val="0028328F"/>
    <w:rsid w:val="002C07E2"/>
    <w:rsid w:val="0033597D"/>
    <w:rsid w:val="00442147"/>
    <w:rsid w:val="00446ED1"/>
    <w:rsid w:val="004E3D70"/>
    <w:rsid w:val="0052194E"/>
    <w:rsid w:val="005C5E05"/>
    <w:rsid w:val="006A233F"/>
    <w:rsid w:val="006D13FB"/>
    <w:rsid w:val="007D4432"/>
    <w:rsid w:val="007D7F0A"/>
    <w:rsid w:val="00810C31"/>
    <w:rsid w:val="00966616"/>
    <w:rsid w:val="0099351A"/>
    <w:rsid w:val="00A3025B"/>
    <w:rsid w:val="00BA3EE9"/>
    <w:rsid w:val="00BC3CF1"/>
    <w:rsid w:val="00BC5238"/>
    <w:rsid w:val="00CA2997"/>
    <w:rsid w:val="00CA4EF3"/>
    <w:rsid w:val="00D35EA2"/>
    <w:rsid w:val="00D82A1D"/>
    <w:rsid w:val="00DB65C7"/>
    <w:rsid w:val="00E72F28"/>
    <w:rsid w:val="00E9628C"/>
    <w:rsid w:val="00EC303A"/>
    <w:rsid w:val="00EE75C1"/>
    <w:rsid w:val="00EF7E6D"/>
    <w:rsid w:val="00F92102"/>
    <w:rsid w:val="00FA1A0E"/>
    <w:rsid w:val="00FC52D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  <w:style w:type="paragraph" w:styleId="ListParagraph">
    <w:name w:val="List Paragraph"/>
    <w:basedOn w:val="Normal"/>
    <w:uiPriority w:val="34"/>
    <w:qFormat/>
    <w:rsid w:val="0025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16</cp:revision>
  <cp:lastPrinted>2022-07-15T10:45:00Z</cp:lastPrinted>
  <dcterms:created xsi:type="dcterms:W3CDTF">2022-06-11T18:53:00Z</dcterms:created>
  <dcterms:modified xsi:type="dcterms:W3CDTF">2022-07-15T11:29:00Z</dcterms:modified>
</cp:coreProperties>
</file>