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0752" w14:textId="6476B234" w:rsidR="000F3B20" w:rsidRPr="007B76D6" w:rsidRDefault="007B76D6" w:rsidP="007B76D6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7B76D6">
        <w:rPr>
          <w:rFonts w:ascii="Verdana" w:hAnsi="Verdana"/>
          <w:b/>
          <w:bCs/>
          <w:sz w:val="28"/>
          <w:szCs w:val="28"/>
          <w:u w:val="single"/>
        </w:rPr>
        <w:t>Representing Statistical Data</w:t>
      </w:r>
    </w:p>
    <w:tbl>
      <w:tblPr>
        <w:tblStyle w:val="TableGrid"/>
        <w:tblW w:w="1530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77"/>
        <w:gridCol w:w="3510"/>
        <w:gridCol w:w="5241"/>
        <w:gridCol w:w="2976"/>
      </w:tblGrid>
      <w:tr w:rsidR="00182812" w:rsidRPr="00131BFC" w14:paraId="5B08E55B" w14:textId="77777777" w:rsidTr="00131BFC">
        <w:trPr>
          <w:trHeight w:val="113"/>
        </w:trPr>
        <w:tc>
          <w:tcPr>
            <w:tcW w:w="3577" w:type="dxa"/>
            <w:tcBorders>
              <w:bottom w:val="single" w:sz="4" w:space="0" w:color="auto"/>
              <w:right w:val="nil"/>
            </w:tcBorders>
            <w:shd w:val="clear" w:color="auto" w:fill="FF9393"/>
          </w:tcPr>
          <w:p w14:paraId="77D91AD9" w14:textId="77777777" w:rsidR="00131BFC" w:rsidRPr="00131BFC" w:rsidRDefault="00131BFC" w:rsidP="00E80A58">
            <w:pPr>
              <w:rPr>
                <w:rFonts w:ascii="Verdana" w:hAnsi="Verdana"/>
                <w:b/>
                <w:bCs/>
                <w:sz w:val="4"/>
                <w:szCs w:val="4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9393"/>
          </w:tcPr>
          <w:p w14:paraId="5EE7F682" w14:textId="77777777" w:rsidR="00131BFC" w:rsidRPr="00131BFC" w:rsidRDefault="00131BFC" w:rsidP="00E80A58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241" w:type="dxa"/>
            <w:tcBorders>
              <w:left w:val="nil"/>
              <w:bottom w:val="single" w:sz="4" w:space="0" w:color="auto"/>
              <w:right w:val="nil"/>
            </w:tcBorders>
            <w:shd w:val="clear" w:color="auto" w:fill="FFDF79"/>
          </w:tcPr>
          <w:p w14:paraId="03E8C6DA" w14:textId="77777777" w:rsidR="00131BFC" w:rsidRPr="00131BFC" w:rsidRDefault="00131BFC" w:rsidP="00E80A58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BCE292"/>
          </w:tcPr>
          <w:p w14:paraId="142142B5" w14:textId="77777777" w:rsidR="00131BFC" w:rsidRPr="00131BFC" w:rsidRDefault="00131BFC" w:rsidP="00E80A58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182812" w14:paraId="2BA50EDD" w14:textId="64AEAE6F" w:rsidTr="007F035D">
        <w:trPr>
          <w:trHeight w:val="5102"/>
        </w:trPr>
        <w:tc>
          <w:tcPr>
            <w:tcW w:w="3577" w:type="dxa"/>
            <w:tcBorders>
              <w:bottom w:val="single" w:sz="4" w:space="0" w:color="auto"/>
              <w:right w:val="nil"/>
            </w:tcBorders>
          </w:tcPr>
          <w:p w14:paraId="337A3391" w14:textId="3E514B09" w:rsidR="00E80A58" w:rsidRDefault="007F035D" w:rsidP="00E80A58">
            <w:pPr>
              <w:rPr>
                <w:rFonts w:ascii="Verdana" w:hAnsi="Verdana"/>
              </w:rPr>
            </w:pPr>
            <w:r w:rsidRPr="007F035D">
              <w:rPr>
                <w:rFonts w:ascii="Verdana" w:hAnsi="Verdana"/>
                <w:b/>
                <w:bCs/>
              </w:rPr>
              <w:t xml:space="preserve">1. </w:t>
            </w:r>
            <w:r w:rsidR="00E80A58">
              <w:rPr>
                <w:rFonts w:ascii="Verdana" w:hAnsi="Verdana"/>
              </w:rPr>
              <w:t>The length in mm of 80 leaves is recorded in a grouped frequency table.</w:t>
            </w:r>
          </w:p>
          <w:p w14:paraId="45F1FF2E" w14:textId="77777777" w:rsidR="00E80A58" w:rsidRDefault="00E80A58" w:rsidP="007B76D6">
            <w:pPr>
              <w:jc w:val="center"/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7"/>
              <w:gridCol w:w="1544"/>
            </w:tblGrid>
            <w:tr w:rsidR="00182812" w14:paraId="7CFC073E" w14:textId="77777777" w:rsidTr="007F035D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4ABB2F8F" w14:textId="1EAAF62C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Length </w:t>
                  </w:r>
                  <m:oMath>
                    <m:r>
                      <w:rPr>
                        <w:rFonts w:ascii="Cambria Math" w:hAnsi="Cambria Math"/>
                      </w:rPr>
                      <m:t>L</m:t>
                    </m:r>
                  </m:oMath>
                  <w:r>
                    <w:rPr>
                      <w:rFonts w:ascii="Verdana" w:hAnsi="Verdana"/>
                    </w:rPr>
                    <w:t xml:space="preserve"> (mm)</w:t>
                  </w:r>
                </w:p>
              </w:tc>
              <w:tc>
                <w:tcPr>
                  <w:tcW w:w="1544" w:type="dxa"/>
                  <w:vAlign w:val="center"/>
                </w:tcPr>
                <w:p w14:paraId="0A1C5BD7" w14:textId="22A2D220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182812" w14:paraId="55105AB9" w14:textId="77777777" w:rsidTr="007F035D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6BAEC1F1" w14:textId="2356C3CA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 xml:space="preserve">L≤30 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2A533476" w14:textId="770FD439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182812" w14:paraId="5210928C" w14:textId="77777777" w:rsidTr="007F035D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6F754C76" w14:textId="78EF781E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</m:t>
                      </m:r>
                      <m:r>
                        <w:rPr>
                          <w:rFonts w:ascii="Cambria Math" w:eastAsiaTheme="minorEastAsia" w:hAnsi="Cambria Math"/>
                        </w:rPr>
                        <m:t>40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0203423B" w14:textId="354D9521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182812" w14:paraId="2C14595A" w14:textId="77777777" w:rsidTr="007F035D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60D2D8C8" w14:textId="445824F1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</m:t>
                      </m:r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13D34BEC" w14:textId="5FECDB7B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182812" w14:paraId="481D3564" w14:textId="77777777" w:rsidTr="007F035D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23B4A983" w14:textId="214E563C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</m:t>
                      </m:r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64D7DBEE" w14:textId="2F89EDB2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</w:tr>
            <w:tr w:rsidR="00182812" w14:paraId="56EC505D" w14:textId="77777777" w:rsidTr="007F035D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239627CE" w14:textId="1B1B76C6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</m:t>
                      </m:r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5281C195" w14:textId="157E0F24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7F035D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182812" w14:paraId="7B3B010A" w14:textId="77777777" w:rsidTr="007F035D">
              <w:trPr>
                <w:trHeight w:val="454"/>
              </w:trPr>
              <w:tc>
                <w:tcPr>
                  <w:tcW w:w="1807" w:type="dxa"/>
                  <w:vAlign w:val="center"/>
                </w:tcPr>
                <w:p w14:paraId="42D3D474" w14:textId="790507BC" w:rsidR="00E80A58" w:rsidRDefault="00E80A58" w:rsidP="007B76D6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</m:t>
                      </m:r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44" w:type="dxa"/>
                  <w:vAlign w:val="center"/>
                </w:tcPr>
                <w:p w14:paraId="538A49B8" w14:textId="46456ABC" w:rsidR="00E80A58" w:rsidRDefault="007F035D" w:rsidP="007B76D6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</w:tbl>
          <w:p w14:paraId="5DBF09B1" w14:textId="61F29CE7" w:rsidR="00E80A58" w:rsidRPr="007B76D6" w:rsidRDefault="00E80A58" w:rsidP="007B76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3C3F6F1E" w14:textId="77777777" w:rsidR="00E80A58" w:rsidRDefault="00E80A58" w:rsidP="00E80A58">
            <w:pPr>
              <w:rPr>
                <w:rFonts w:ascii="Verdana" w:hAnsi="Verdana"/>
              </w:rPr>
            </w:pPr>
            <w:r w:rsidRPr="007B76D6">
              <w:rPr>
                <w:rFonts w:ascii="Verdana" w:hAnsi="Verdana"/>
              </w:rPr>
              <w:t xml:space="preserve">(a) Complete </w:t>
            </w:r>
            <w:r>
              <w:rPr>
                <w:rFonts w:ascii="Verdana" w:hAnsi="Verdana"/>
              </w:rPr>
              <w:t>a</w:t>
            </w:r>
            <w:r w:rsidRPr="007B76D6">
              <w:rPr>
                <w:rFonts w:ascii="Verdana" w:hAnsi="Verdana"/>
              </w:rPr>
              <w:t xml:space="preserve"> cumulative frequency table</w:t>
            </w:r>
            <w:r>
              <w:rPr>
                <w:rFonts w:ascii="Verdana" w:hAnsi="Verdana"/>
              </w:rPr>
              <w:t>.</w:t>
            </w:r>
          </w:p>
          <w:p w14:paraId="68D78EAE" w14:textId="64FB7090" w:rsidR="00E80A58" w:rsidRDefault="00E80A58" w:rsidP="00E80A58">
            <w:pPr>
              <w:jc w:val="center"/>
              <w:rPr>
                <w:rFonts w:ascii="Verdana" w:hAnsi="Verdana"/>
              </w:rPr>
            </w:pPr>
          </w:p>
          <w:p w14:paraId="1D1A2E90" w14:textId="77777777" w:rsidR="00E80A58" w:rsidRPr="00E80A58" w:rsidRDefault="00E80A58" w:rsidP="00E80A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2"/>
              <w:gridCol w:w="1472"/>
            </w:tblGrid>
            <w:tr w:rsidR="00182812" w14:paraId="43E22822" w14:textId="77777777" w:rsidTr="007F035D">
              <w:trPr>
                <w:trHeight w:val="624"/>
              </w:trPr>
              <w:tc>
                <w:tcPr>
                  <w:tcW w:w="1812" w:type="dxa"/>
                  <w:vAlign w:val="center"/>
                </w:tcPr>
                <w:p w14:paraId="30898EAA" w14:textId="77777777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Length </w:t>
                  </w:r>
                  <m:oMath>
                    <m:r>
                      <w:rPr>
                        <w:rFonts w:ascii="Cambria Math" w:hAnsi="Cambria Math"/>
                      </w:rPr>
                      <m:t>L</m:t>
                    </m:r>
                  </m:oMath>
                  <w:r>
                    <w:rPr>
                      <w:rFonts w:ascii="Verdana" w:hAnsi="Verdana"/>
                    </w:rPr>
                    <w:t xml:space="preserve"> (mm)</w:t>
                  </w:r>
                </w:p>
              </w:tc>
              <w:tc>
                <w:tcPr>
                  <w:tcW w:w="1472" w:type="dxa"/>
                  <w:vAlign w:val="center"/>
                </w:tcPr>
                <w:p w14:paraId="2832E75A" w14:textId="1231B9FF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Cumulative Frequency</w:t>
                  </w:r>
                </w:p>
              </w:tc>
            </w:tr>
            <w:tr w:rsidR="00182812" w14:paraId="7EA85689" w14:textId="77777777" w:rsidTr="007F035D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562A8248" w14:textId="72EDC428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L≤30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37D4ED82" w14:textId="1848C2A5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5DDD4A43" w14:textId="77777777" w:rsidTr="007F035D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1B0CBC75" w14:textId="120DC026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L≤40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52A6A38D" w14:textId="3A5FF880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2714E768" w14:textId="77777777" w:rsidTr="007F035D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0D76D7B7" w14:textId="401C23A5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L≤50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233E461F" w14:textId="0ECD280F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1C985DB3" w14:textId="77777777" w:rsidTr="007F035D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67FE59F2" w14:textId="46A57467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L≤60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23CD7899" w14:textId="6F868DF4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59DC440B" w14:textId="77777777" w:rsidTr="007F035D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1C4F66E2" w14:textId="5268E704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L≤70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2D2AB130" w14:textId="1800C6EC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587AD650" w14:textId="77777777" w:rsidTr="007F035D">
              <w:trPr>
                <w:trHeight w:val="454"/>
              </w:trPr>
              <w:tc>
                <w:tcPr>
                  <w:tcW w:w="1812" w:type="dxa"/>
                  <w:vAlign w:val="center"/>
                </w:tcPr>
                <w:p w14:paraId="722B5061" w14:textId="71B269DA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0&lt;</m:t>
                      </m:r>
                      <m:r>
                        <w:rPr>
                          <w:rFonts w:ascii="Cambria Math" w:eastAsiaTheme="minorEastAsia" w:hAnsi="Cambria Math"/>
                        </w:rPr>
                        <m:t>L≤80</m:t>
                      </m:r>
                    </m:oMath>
                  </m:oMathPara>
                </w:p>
              </w:tc>
              <w:tc>
                <w:tcPr>
                  <w:tcW w:w="1472" w:type="dxa"/>
                  <w:vAlign w:val="center"/>
                </w:tcPr>
                <w:p w14:paraId="02B79925" w14:textId="70DC1A2F" w:rsidR="00E80A58" w:rsidRDefault="00E80A58" w:rsidP="00E80A58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2D1DE431" w14:textId="5A542335" w:rsidR="00E80A58" w:rsidRPr="007B76D6" w:rsidRDefault="00E80A58" w:rsidP="00E80A5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41" w:type="dxa"/>
            <w:tcBorders>
              <w:left w:val="nil"/>
              <w:bottom w:val="single" w:sz="4" w:space="0" w:color="auto"/>
              <w:right w:val="nil"/>
            </w:tcBorders>
          </w:tcPr>
          <w:p w14:paraId="0FEE9A8E" w14:textId="549715A4" w:rsidR="00E80A58" w:rsidRDefault="00E80A58" w:rsidP="00E80A58">
            <w:pPr>
              <w:rPr>
                <w:rFonts w:ascii="Verdana" w:hAnsi="Verdana"/>
              </w:rPr>
            </w:pPr>
            <w:r w:rsidRPr="007B76D6">
              <w:rPr>
                <w:rFonts w:ascii="Verdana" w:hAnsi="Verdana"/>
              </w:rPr>
              <w:t>(b) Plot a cumulative frequency graph</w:t>
            </w:r>
            <w:r>
              <w:rPr>
                <w:rFonts w:ascii="Verdana" w:hAnsi="Verdana"/>
              </w:rPr>
              <w:t>.</w:t>
            </w:r>
          </w:p>
          <w:p w14:paraId="456C5FF5" w14:textId="77777777" w:rsidR="00F604ED" w:rsidRPr="00F604ED" w:rsidRDefault="00F604ED" w:rsidP="00E80A58">
            <w:pPr>
              <w:rPr>
                <w:rFonts w:ascii="Verdana" w:hAnsi="Verdana"/>
                <w:sz w:val="16"/>
                <w:szCs w:val="16"/>
              </w:rPr>
            </w:pPr>
          </w:p>
          <w:p w14:paraId="04E3A106" w14:textId="061C1859" w:rsidR="00E80A58" w:rsidRDefault="00182812" w:rsidP="00F604ED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82812">
              <w:rPr>
                <w:rFonts w:ascii="Verdana" w:hAnsi="Verdana"/>
                <w:sz w:val="28"/>
                <w:szCs w:val="28"/>
              </w:rPr>
              <w:drawing>
                <wp:inline distT="0" distB="0" distL="0" distR="0" wp14:anchorId="7EDEB8AA" wp14:editId="08B7CF4B">
                  <wp:extent cx="2916000" cy="28590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0" cy="285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nil"/>
            </w:tcBorders>
          </w:tcPr>
          <w:p w14:paraId="2CF23A6D" w14:textId="77777777" w:rsidR="00E80A58" w:rsidRDefault="00E80A58" w:rsidP="00E80A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Find the median length.</w:t>
            </w:r>
          </w:p>
          <w:p w14:paraId="2E9C3865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50D3812A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33C1B436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7AE2648F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48545B6E" w14:textId="77777777" w:rsidR="00E80A58" w:rsidRDefault="00E80A58" w:rsidP="00E80A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(d) Find the interquartile range of lengths.</w:t>
            </w:r>
          </w:p>
          <w:p w14:paraId="4790CA7D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6F89FA6C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3EC18CA5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28BCCB6D" w14:textId="77777777" w:rsidR="00E80A58" w:rsidRDefault="00E80A58" w:rsidP="00E80A58">
            <w:pPr>
              <w:rPr>
                <w:rFonts w:ascii="Verdana" w:hAnsi="Verdana"/>
              </w:rPr>
            </w:pPr>
          </w:p>
          <w:p w14:paraId="1C66CFC3" w14:textId="4CABBDD2" w:rsidR="00E80A58" w:rsidRPr="007B76D6" w:rsidRDefault="00E80A58" w:rsidP="00E80A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(e) Find an estimate for the number of leaves greater than 75 mm in length.</w:t>
            </w:r>
          </w:p>
        </w:tc>
      </w:tr>
      <w:tr w:rsidR="00182812" w:rsidRPr="00131BFC" w14:paraId="35982499" w14:textId="77777777" w:rsidTr="00131BFC">
        <w:trPr>
          <w:trHeight w:val="113"/>
        </w:trPr>
        <w:tc>
          <w:tcPr>
            <w:tcW w:w="7087" w:type="dxa"/>
            <w:gridSpan w:val="2"/>
            <w:tcBorders>
              <w:right w:val="nil"/>
            </w:tcBorders>
            <w:shd w:val="clear" w:color="auto" w:fill="FF9393"/>
          </w:tcPr>
          <w:p w14:paraId="5FCFBB5E" w14:textId="77777777" w:rsidR="00131BFC" w:rsidRPr="00131BFC" w:rsidRDefault="00131BFC" w:rsidP="00E80A58">
            <w:pPr>
              <w:rPr>
                <w:rFonts w:ascii="Verdana" w:hAnsi="Verdana"/>
                <w:b/>
                <w:bCs/>
                <w:sz w:val="2"/>
                <w:szCs w:val="2"/>
              </w:rPr>
            </w:pPr>
          </w:p>
        </w:tc>
        <w:tc>
          <w:tcPr>
            <w:tcW w:w="5241" w:type="dxa"/>
            <w:tcBorders>
              <w:left w:val="nil"/>
              <w:right w:val="nil"/>
            </w:tcBorders>
            <w:shd w:val="clear" w:color="auto" w:fill="FFDF79"/>
          </w:tcPr>
          <w:p w14:paraId="3F53FE75" w14:textId="77777777" w:rsidR="00131BFC" w:rsidRPr="00131BFC" w:rsidRDefault="00131BFC" w:rsidP="00E80A58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BCE292"/>
          </w:tcPr>
          <w:p w14:paraId="1455AB45" w14:textId="77777777" w:rsidR="00131BFC" w:rsidRPr="00131BFC" w:rsidRDefault="00131BFC" w:rsidP="00E80A58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182812" w14:paraId="50374AB6" w14:textId="77777777" w:rsidTr="00182812">
        <w:trPr>
          <w:trHeight w:val="4139"/>
        </w:trPr>
        <w:tc>
          <w:tcPr>
            <w:tcW w:w="7087" w:type="dxa"/>
            <w:gridSpan w:val="2"/>
            <w:tcBorders>
              <w:right w:val="nil"/>
            </w:tcBorders>
          </w:tcPr>
          <w:p w14:paraId="110A996F" w14:textId="545EDD94" w:rsidR="00F604ED" w:rsidRDefault="007F035D" w:rsidP="00E80A58">
            <w:pPr>
              <w:rPr>
                <w:rFonts w:ascii="Verdana" w:hAnsi="Verdana"/>
              </w:rPr>
            </w:pPr>
            <w:r w:rsidRPr="007F035D">
              <w:rPr>
                <w:rFonts w:ascii="Verdana" w:hAnsi="Verdana"/>
                <w:b/>
                <w:bCs/>
              </w:rPr>
              <w:t xml:space="preserve">2. </w:t>
            </w:r>
            <w:r w:rsidR="00F604ED">
              <w:rPr>
                <w:rFonts w:ascii="Verdana" w:hAnsi="Verdana"/>
              </w:rPr>
              <w:t xml:space="preserve">The areas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F604ED">
              <w:rPr>
                <w:rFonts w:ascii="Verdana" w:hAnsi="Verdana"/>
              </w:rPr>
              <w:t xml:space="preserve">of </w:t>
            </w:r>
            <w:r>
              <w:rPr>
                <w:rFonts w:ascii="Verdana" w:hAnsi="Verdana"/>
              </w:rPr>
              <w:t>20</w:t>
            </w:r>
            <w:r w:rsidR="00F604ED">
              <w:rPr>
                <w:rFonts w:ascii="Verdana" w:hAnsi="Verdana"/>
              </w:rPr>
              <w:t>0 gardens are recorded in a grouped frequency table.</w:t>
            </w:r>
          </w:p>
          <w:p w14:paraId="2F630F10" w14:textId="77777777" w:rsidR="00F604ED" w:rsidRDefault="00F604ED" w:rsidP="00E80A58">
            <w:pPr>
              <w:rPr>
                <w:rFonts w:ascii="Verdana" w:hAnsi="Verdan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570"/>
              <w:gridCol w:w="1715"/>
              <w:gridCol w:w="1716"/>
            </w:tblGrid>
            <w:tr w:rsidR="00182812" w14:paraId="6A2347E1" w14:textId="77777777" w:rsidTr="007F035D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16C5ED97" w14:textId="229048D8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Area </w:t>
                  </w:r>
                  <m:oMath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oMath>
                </w:p>
              </w:tc>
              <w:tc>
                <w:tcPr>
                  <w:tcW w:w="1570" w:type="dxa"/>
                  <w:vAlign w:val="center"/>
                </w:tcPr>
                <w:p w14:paraId="42386DEE" w14:textId="1A673530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  <w:tc>
                <w:tcPr>
                  <w:tcW w:w="1715" w:type="dxa"/>
                  <w:vAlign w:val="center"/>
                </w:tcPr>
                <w:p w14:paraId="09DE2685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2A7874BD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403B6D44" w14:textId="77777777" w:rsidTr="007F035D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66897F0B" w14:textId="31287B81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0&lt;A≤50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43DBAFF3" w14:textId="609E8ED2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715" w:type="dxa"/>
                  <w:vAlign w:val="center"/>
                </w:tcPr>
                <w:p w14:paraId="5DF9C6C8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524BC7C3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1A77D3A2" w14:textId="77777777" w:rsidTr="007F035D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42DB92FC" w14:textId="30ECFD8C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50</m:t>
                      </m:r>
                      <m:r>
                        <w:rPr>
                          <w:rFonts w:ascii="Cambria Math" w:hAnsi="Cambria Math"/>
                        </w:rPr>
                        <m:t>&lt;A≤</m:t>
                      </m:r>
                      <m:r>
                        <w:rPr>
                          <w:rFonts w:ascii="Cambria Math" w:hAnsi="Cambria Math"/>
                        </w:rPr>
                        <m:t>10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7CA299BF" w14:textId="6DD012F5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715" w:type="dxa"/>
                  <w:vAlign w:val="center"/>
                </w:tcPr>
                <w:p w14:paraId="04F12A2E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32EBC881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6D63AAC7" w14:textId="77777777" w:rsidTr="007F035D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01FEAE5E" w14:textId="70D0DE25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100</m:t>
                      </m:r>
                      <m:r>
                        <w:rPr>
                          <w:rFonts w:ascii="Cambria Math" w:hAnsi="Cambria Math"/>
                        </w:rPr>
                        <m:t>&lt;A≤</m:t>
                      </m:r>
                      <m:r>
                        <w:rPr>
                          <w:rFonts w:ascii="Cambria Math" w:hAnsi="Cambria Math"/>
                        </w:rPr>
                        <m:t>20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22740EB0" w14:textId="0C2DA71A" w:rsidR="00F604ED" w:rsidRDefault="007F035D" w:rsidP="00F604E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80</w:t>
                  </w:r>
                </w:p>
              </w:tc>
              <w:tc>
                <w:tcPr>
                  <w:tcW w:w="1715" w:type="dxa"/>
                  <w:vAlign w:val="center"/>
                </w:tcPr>
                <w:p w14:paraId="596434CE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744A9C86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756CB508" w14:textId="77777777" w:rsidTr="007F035D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239B75ED" w14:textId="142B6B73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200</m:t>
                      </m:r>
                      <m:r>
                        <w:rPr>
                          <w:rFonts w:ascii="Cambria Math" w:hAnsi="Cambria Math"/>
                        </w:rPr>
                        <m:t>&lt;A≤</m:t>
                      </m:r>
                      <m:r>
                        <w:rPr>
                          <w:rFonts w:ascii="Cambria Math" w:hAnsi="Cambria Math"/>
                        </w:rPr>
                        <m:t>30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1E07D2A7" w14:textId="33D08DF5" w:rsidR="00F604ED" w:rsidRDefault="0088573E" w:rsidP="00F604E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65</w:t>
                  </w:r>
                </w:p>
              </w:tc>
              <w:tc>
                <w:tcPr>
                  <w:tcW w:w="1715" w:type="dxa"/>
                  <w:vAlign w:val="center"/>
                </w:tcPr>
                <w:p w14:paraId="2D290412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198DF13F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82812" w14:paraId="6E5192B8" w14:textId="77777777" w:rsidTr="007F035D">
              <w:trPr>
                <w:trHeight w:val="454"/>
              </w:trPr>
              <w:tc>
                <w:tcPr>
                  <w:tcW w:w="1860" w:type="dxa"/>
                  <w:vAlign w:val="center"/>
                </w:tcPr>
                <w:p w14:paraId="6669E81E" w14:textId="4772B51C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300</m:t>
                      </m:r>
                      <m:r>
                        <w:rPr>
                          <w:rFonts w:ascii="Cambria Math" w:hAnsi="Cambria Math"/>
                        </w:rPr>
                        <m:t>&lt;A≤5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70" w:type="dxa"/>
                  <w:vAlign w:val="center"/>
                </w:tcPr>
                <w:p w14:paraId="07FABC9D" w14:textId="326049E4" w:rsidR="00F604ED" w:rsidRDefault="0088573E" w:rsidP="00F604E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715" w:type="dxa"/>
                  <w:vAlign w:val="center"/>
                </w:tcPr>
                <w:p w14:paraId="39229439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7E9D2997" w14:textId="77777777" w:rsidR="00F604ED" w:rsidRDefault="00F604ED" w:rsidP="00F604E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10838A38" w14:textId="2F9C0F7A" w:rsidR="00F604ED" w:rsidRPr="007B76D6" w:rsidRDefault="00F604ED" w:rsidP="00E80A58">
            <w:pPr>
              <w:rPr>
                <w:rFonts w:ascii="Verdana" w:hAnsi="Verdana"/>
              </w:rPr>
            </w:pPr>
          </w:p>
        </w:tc>
        <w:tc>
          <w:tcPr>
            <w:tcW w:w="5241" w:type="dxa"/>
            <w:tcBorders>
              <w:left w:val="nil"/>
              <w:right w:val="nil"/>
            </w:tcBorders>
          </w:tcPr>
          <w:p w14:paraId="5610FED7" w14:textId="13EF6532" w:rsidR="00F604ED" w:rsidRDefault="0088573E" w:rsidP="00E80A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Plot a histogram</w:t>
            </w:r>
            <w:r w:rsidR="007F035D">
              <w:rPr>
                <w:rFonts w:ascii="Verdana" w:hAnsi="Verdana"/>
              </w:rPr>
              <w:t>.</w:t>
            </w:r>
          </w:p>
          <w:p w14:paraId="6209F6A5" w14:textId="77777777" w:rsidR="007F035D" w:rsidRPr="00182812" w:rsidRDefault="007F035D" w:rsidP="00E80A58">
            <w:pPr>
              <w:rPr>
                <w:rFonts w:ascii="Verdana" w:hAnsi="Verdana"/>
                <w:sz w:val="16"/>
                <w:szCs w:val="16"/>
              </w:rPr>
            </w:pPr>
          </w:p>
          <w:p w14:paraId="215A3C98" w14:textId="1BF0E44B" w:rsidR="007F035D" w:rsidRPr="007B76D6" w:rsidRDefault="007F035D" w:rsidP="00E80A58">
            <w:pPr>
              <w:rPr>
                <w:rFonts w:ascii="Verdana" w:hAnsi="Verdana"/>
              </w:rPr>
            </w:pPr>
            <w:r w:rsidRPr="007F035D">
              <w:rPr>
                <w:rFonts w:ascii="Verdana" w:hAnsi="Verdana"/>
              </w:rPr>
              <w:drawing>
                <wp:inline distT="0" distB="0" distL="0" distR="0" wp14:anchorId="0372CD45" wp14:editId="25A2E37B">
                  <wp:extent cx="3105150" cy="222489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554" cy="22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nil"/>
            </w:tcBorders>
          </w:tcPr>
          <w:p w14:paraId="4F22EB70" w14:textId="77777777" w:rsidR="00F604ED" w:rsidRDefault="007F035D" w:rsidP="00E80A58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(b) Use your histogram to estimate the number of gardens that are larger than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220 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>.</w:t>
            </w:r>
          </w:p>
          <w:p w14:paraId="1989ED57" w14:textId="77777777" w:rsidR="007F035D" w:rsidRDefault="007F035D" w:rsidP="00E80A58">
            <w:pPr>
              <w:rPr>
                <w:rFonts w:ascii="Verdana" w:eastAsiaTheme="minorEastAsia" w:hAnsi="Verdana"/>
              </w:rPr>
            </w:pPr>
          </w:p>
          <w:p w14:paraId="79B5F58E" w14:textId="77777777" w:rsidR="007F035D" w:rsidRDefault="007F035D" w:rsidP="00E80A58">
            <w:pPr>
              <w:rPr>
                <w:rFonts w:ascii="Verdana" w:eastAsiaTheme="minorEastAsia" w:hAnsi="Verdana"/>
              </w:rPr>
            </w:pPr>
          </w:p>
          <w:p w14:paraId="3F1231AE" w14:textId="77777777" w:rsidR="007F035D" w:rsidRDefault="007F035D" w:rsidP="00E80A58">
            <w:pPr>
              <w:rPr>
                <w:rFonts w:ascii="Verdana" w:eastAsiaTheme="minorEastAsia" w:hAnsi="Verdana"/>
              </w:rPr>
            </w:pPr>
          </w:p>
          <w:p w14:paraId="41D37686" w14:textId="77777777" w:rsidR="007F035D" w:rsidRDefault="007F035D" w:rsidP="00E80A58">
            <w:pPr>
              <w:rPr>
                <w:rFonts w:ascii="Verdana" w:eastAsiaTheme="minorEastAsia" w:hAnsi="Verdana"/>
              </w:rPr>
            </w:pPr>
          </w:p>
          <w:p w14:paraId="1DD35A2E" w14:textId="476463E8" w:rsidR="007F035D" w:rsidRDefault="007F035D" w:rsidP="00E80A58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(c) Use your histogram to estimate the median garden size.</w:t>
            </w:r>
          </w:p>
        </w:tc>
      </w:tr>
    </w:tbl>
    <w:p w14:paraId="389F5AF2" w14:textId="77777777" w:rsidR="007B76D6" w:rsidRPr="007F035D" w:rsidRDefault="007B76D6" w:rsidP="007B76D6">
      <w:pPr>
        <w:jc w:val="center"/>
        <w:rPr>
          <w:rFonts w:ascii="Verdana" w:hAnsi="Verdana"/>
          <w:sz w:val="2"/>
          <w:szCs w:val="2"/>
        </w:rPr>
      </w:pPr>
    </w:p>
    <w:sectPr w:rsidR="007B76D6" w:rsidRPr="007F035D" w:rsidSect="007F035D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5478"/>
    <w:multiLevelType w:val="hybridMultilevel"/>
    <w:tmpl w:val="BA90B0E2"/>
    <w:lvl w:ilvl="0" w:tplc="F22898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6"/>
    <w:rsid w:val="000F3B20"/>
    <w:rsid w:val="00131BFC"/>
    <w:rsid w:val="00182812"/>
    <w:rsid w:val="007B76D6"/>
    <w:rsid w:val="007F035D"/>
    <w:rsid w:val="0088573E"/>
    <w:rsid w:val="00E80A58"/>
    <w:rsid w:val="00F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4021"/>
  <w15:chartTrackingRefBased/>
  <w15:docId w15:val="{F841E57C-BAA1-46F1-9516-7E45C9DA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76D6"/>
    <w:rPr>
      <w:color w:val="808080"/>
    </w:rPr>
  </w:style>
  <w:style w:type="paragraph" w:styleId="ListParagraph">
    <w:name w:val="List Paragraph"/>
    <w:basedOn w:val="Normal"/>
    <w:uiPriority w:val="34"/>
    <w:qFormat/>
    <w:rsid w:val="007B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2021-03-23T17:39:00Z</cp:lastPrinted>
  <dcterms:created xsi:type="dcterms:W3CDTF">2021-03-23T16:37:00Z</dcterms:created>
  <dcterms:modified xsi:type="dcterms:W3CDTF">2021-03-23T17:56:00Z</dcterms:modified>
</cp:coreProperties>
</file>