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65" w:type="dxa"/>
        <w:tblLook w:val="04A0" w:firstRow="1" w:lastRow="0" w:firstColumn="1" w:lastColumn="0" w:noHBand="0" w:noVBand="1"/>
      </w:tblPr>
      <w:tblGrid>
        <w:gridCol w:w="3915"/>
        <w:gridCol w:w="6350"/>
      </w:tblGrid>
      <w:tr w:rsidR="00220129" w14:paraId="2D7F4DB6" w14:textId="77777777" w:rsidTr="005339C6">
        <w:trPr>
          <w:trHeight w:val="680"/>
        </w:trPr>
        <w:tc>
          <w:tcPr>
            <w:tcW w:w="3915" w:type="dxa"/>
            <w:shd w:val="clear" w:color="auto" w:fill="CC99FF"/>
            <w:vAlign w:val="center"/>
          </w:tcPr>
          <w:p w14:paraId="05EF66C2" w14:textId="77777777" w:rsidR="003A52DB" w:rsidRPr="003A52DB" w:rsidRDefault="003A52DB" w:rsidP="00CE72F7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3A52DB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Fill in the Blanks</w:t>
            </w:r>
          </w:p>
        </w:tc>
        <w:tc>
          <w:tcPr>
            <w:tcW w:w="6350" w:type="dxa"/>
            <w:vAlign w:val="center"/>
          </w:tcPr>
          <w:p w14:paraId="4C45D168" w14:textId="12D68F2F" w:rsidR="003A52DB" w:rsidRPr="003A52DB" w:rsidRDefault="00220129" w:rsidP="00CE72F7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The Discriminant</w:t>
            </w:r>
          </w:p>
        </w:tc>
      </w:tr>
    </w:tbl>
    <w:p w14:paraId="07D50B2C" w14:textId="77777777" w:rsidR="003A52DB" w:rsidRDefault="003A52DB" w:rsidP="003A52DB">
      <w:pPr>
        <w:spacing w:after="0"/>
        <w:rPr>
          <w:rFonts w:ascii="Verdana" w:hAnsi="Verdana"/>
          <w:sz w:val="12"/>
          <w:szCs w:val="12"/>
          <w:lang w:val="en-US"/>
        </w:rPr>
      </w:pPr>
    </w:p>
    <w:p w14:paraId="131A587A" w14:textId="77777777" w:rsidR="003A52DB" w:rsidRPr="00725A81" w:rsidRDefault="003A52DB" w:rsidP="003A52DB">
      <w:pPr>
        <w:spacing w:after="0"/>
        <w:rPr>
          <w:rFonts w:ascii="Verdana" w:hAnsi="Verdana"/>
          <w:sz w:val="12"/>
          <w:szCs w:val="12"/>
          <w:lang w:val="en-US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850"/>
        <w:gridCol w:w="3118"/>
        <w:gridCol w:w="1757"/>
      </w:tblGrid>
      <w:tr w:rsidR="00146BD2" w:rsidRPr="00EE6952" w14:paraId="7D8603B4" w14:textId="77777777" w:rsidTr="005F6A8C">
        <w:trPr>
          <w:trHeight w:val="68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74C0EA5A" w14:textId="717B82DB" w:rsidR="00220129" w:rsidRPr="00220129" w:rsidRDefault="00220129" w:rsidP="003A52DB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20129">
              <w:rPr>
                <w:rFonts w:ascii="Verdana" w:hAnsi="Verdana"/>
                <w:b/>
                <w:bCs/>
                <w:sz w:val="24"/>
                <w:szCs w:val="24"/>
              </w:rPr>
              <w:t>Quadratic</w:t>
            </w:r>
            <w:r w:rsidR="00E81410">
              <w:rPr>
                <w:rFonts w:ascii="Verdana" w:hAnsi="Verdana"/>
                <w:b/>
                <w:bCs/>
                <w:sz w:val="24"/>
                <w:szCs w:val="24"/>
              </w:rPr>
              <w:t xml:space="preserve"> Equation</w:t>
            </w:r>
          </w:p>
        </w:tc>
        <w:tc>
          <w:tcPr>
            <w:tcW w:w="850" w:type="dxa"/>
            <w:shd w:val="clear" w:color="auto" w:fill="ECD9FF"/>
            <w:vAlign w:val="center"/>
          </w:tcPr>
          <w:p w14:paraId="08A68D08" w14:textId="449F5715" w:rsidR="00220129" w:rsidRPr="00220129" w:rsidRDefault="00220129" w:rsidP="003A52D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</m:oMath>
            </m:oMathPara>
          </w:p>
        </w:tc>
        <w:tc>
          <w:tcPr>
            <w:tcW w:w="850" w:type="dxa"/>
            <w:shd w:val="clear" w:color="auto" w:fill="ECD9FF"/>
            <w:vAlign w:val="center"/>
          </w:tcPr>
          <w:p w14:paraId="787D2FCA" w14:textId="3E2173A0" w:rsidR="00220129" w:rsidRPr="00220129" w:rsidRDefault="00220129" w:rsidP="003A52D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</m:oMath>
            </m:oMathPara>
          </w:p>
        </w:tc>
        <w:tc>
          <w:tcPr>
            <w:tcW w:w="850" w:type="dxa"/>
            <w:shd w:val="clear" w:color="auto" w:fill="ECD9FF"/>
            <w:vAlign w:val="center"/>
          </w:tcPr>
          <w:p w14:paraId="3DFDE509" w14:textId="37E63232" w:rsidR="00220129" w:rsidRPr="00220129" w:rsidRDefault="00220129" w:rsidP="003A52D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oMath>
            </m:oMathPara>
          </w:p>
        </w:tc>
        <w:tc>
          <w:tcPr>
            <w:tcW w:w="3118" w:type="dxa"/>
            <w:shd w:val="clear" w:color="auto" w:fill="ECD9FF"/>
            <w:vAlign w:val="center"/>
          </w:tcPr>
          <w:p w14:paraId="50486BC0" w14:textId="459156F7" w:rsidR="00220129" w:rsidRPr="003A52DB" w:rsidRDefault="00220129" w:rsidP="003A52DB">
            <w:pPr>
              <w:jc w:val="center"/>
              <w:rPr>
                <w:rFonts w:ascii="Verdana" w:eastAsiaTheme="minorEastAsi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eastAsiaTheme="minorEastAsia" w:hAnsi="Verdana"/>
                <w:b/>
                <w:bCs/>
                <w:sz w:val="24"/>
                <w:szCs w:val="24"/>
                <w:lang w:val="en-US"/>
              </w:rPr>
              <w:t>Discriminant</w:t>
            </w:r>
          </w:p>
        </w:tc>
        <w:tc>
          <w:tcPr>
            <w:tcW w:w="1757" w:type="dxa"/>
            <w:shd w:val="clear" w:color="auto" w:fill="ECD9FF"/>
            <w:vAlign w:val="center"/>
          </w:tcPr>
          <w:p w14:paraId="055A8AA8" w14:textId="25C002FF" w:rsidR="00220129" w:rsidRPr="003A52DB" w:rsidRDefault="00220129" w:rsidP="003A52DB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Nature of </w:t>
            </w:r>
            <w:r w:rsidR="00E81410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Solutions</w:t>
            </w:r>
          </w:p>
        </w:tc>
      </w:tr>
      <w:tr w:rsidR="00146BD2" w:rsidRPr="00AB1B96" w14:paraId="557BD4A7" w14:textId="77777777" w:rsidTr="005F6A8C">
        <w:trPr>
          <w:trHeight w:val="1020"/>
        </w:trPr>
        <w:tc>
          <w:tcPr>
            <w:tcW w:w="2835" w:type="dxa"/>
            <w:vAlign w:val="center"/>
          </w:tcPr>
          <w:p w14:paraId="194904D5" w14:textId="2A3FA894" w:rsidR="00220129" w:rsidRPr="003A52DB" w:rsidRDefault="005C416E" w:rsidP="00CE72F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+5x+3=0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7D0980E5" w14:textId="5FDF52D0" w:rsidR="00220129" w:rsidRPr="003A52DB" w:rsidRDefault="00220129" w:rsidP="00CE72F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70A2C03C" w14:textId="7F40537A" w:rsidR="00220129" w:rsidRPr="003A52DB" w:rsidRDefault="00220129" w:rsidP="00CE72F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0D98F285" w14:textId="251ACD46" w:rsidR="00220129" w:rsidRPr="003A52DB" w:rsidRDefault="00220129" w:rsidP="00CE72F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</m:oMath>
            </m:oMathPara>
          </w:p>
        </w:tc>
        <w:tc>
          <w:tcPr>
            <w:tcW w:w="3118" w:type="dxa"/>
            <w:vAlign w:val="center"/>
          </w:tcPr>
          <w:p w14:paraId="50066711" w14:textId="77777777" w:rsidR="00220129" w:rsidRPr="00220129" w:rsidRDefault="005C416E" w:rsidP="00CE72F7">
            <w:pPr>
              <w:jc w:val="center"/>
              <w:rPr>
                <w:rFonts w:ascii="Verdana" w:eastAsiaTheme="minorEastAsi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-4×1×3</m:t>
                </m:r>
              </m:oMath>
            </m:oMathPara>
          </w:p>
          <w:p w14:paraId="3F9C8E44" w14:textId="037D7F41" w:rsidR="00220129" w:rsidRPr="00220129" w:rsidRDefault="00220129" w:rsidP="00CE72F7">
            <w:pPr>
              <w:jc w:val="center"/>
              <w:rPr>
                <w:rFonts w:ascii="Verdana" w:eastAsiaTheme="minorEastAsi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=13</m:t>
                </m:r>
              </m:oMath>
            </m:oMathPara>
          </w:p>
        </w:tc>
        <w:tc>
          <w:tcPr>
            <w:tcW w:w="1757" w:type="dxa"/>
            <w:vAlign w:val="center"/>
          </w:tcPr>
          <w:p w14:paraId="740A9826" w14:textId="04315133" w:rsidR="00220129" w:rsidRPr="00314585" w:rsidRDefault="00220129" w:rsidP="00CE72F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314585">
              <w:rPr>
                <w:rFonts w:ascii="Verdana" w:hAnsi="Verdana"/>
                <w:sz w:val="28"/>
                <w:szCs w:val="28"/>
                <w:lang w:val="en-US"/>
              </w:rPr>
              <w:t xml:space="preserve">Two real </w:t>
            </w:r>
            <w:r w:rsidR="00E81410">
              <w:rPr>
                <w:rFonts w:ascii="Verdana" w:hAnsi="Verdana"/>
                <w:sz w:val="28"/>
                <w:szCs w:val="28"/>
                <w:lang w:val="en-US"/>
              </w:rPr>
              <w:t>solutions</w:t>
            </w:r>
          </w:p>
        </w:tc>
      </w:tr>
      <w:tr w:rsidR="00146BD2" w:rsidRPr="00C82B3A" w14:paraId="5306FACB" w14:textId="77777777" w:rsidTr="005F6A8C">
        <w:trPr>
          <w:trHeight w:val="1020"/>
        </w:trPr>
        <w:tc>
          <w:tcPr>
            <w:tcW w:w="2835" w:type="dxa"/>
            <w:vAlign w:val="center"/>
          </w:tcPr>
          <w:p w14:paraId="0A99E569" w14:textId="2962E358" w:rsidR="00220129" w:rsidRPr="003A52DB" w:rsidRDefault="00220129" w:rsidP="00CE72F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-2x+5=0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4FD34EAD" w14:textId="16CE09A5" w:rsidR="00220129" w:rsidRPr="003A52DB" w:rsidRDefault="00220129" w:rsidP="00CE72F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787E18CA" w14:textId="0879DDAC" w:rsidR="00220129" w:rsidRPr="003A52DB" w:rsidRDefault="00220129" w:rsidP="00CE72F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-2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5C6E0492" w14:textId="2488DB8B" w:rsidR="00220129" w:rsidRPr="003A52DB" w:rsidRDefault="005C416E" w:rsidP="00CE72F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</m:t>
                </m:r>
              </m:oMath>
            </m:oMathPara>
          </w:p>
        </w:tc>
        <w:tc>
          <w:tcPr>
            <w:tcW w:w="3118" w:type="dxa"/>
            <w:vAlign w:val="center"/>
          </w:tcPr>
          <w:p w14:paraId="03B24343" w14:textId="0F758DA2" w:rsidR="00220129" w:rsidRPr="00B66F11" w:rsidRDefault="00220129" w:rsidP="00CE72F7">
            <w:pPr>
              <w:jc w:val="center"/>
              <w:rPr>
                <w:rFonts w:ascii="Verdana" w:eastAsiaTheme="minorEastAsi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757" w:type="dxa"/>
            <w:vAlign w:val="center"/>
          </w:tcPr>
          <w:p w14:paraId="68CB1C3B" w14:textId="4DDC1745" w:rsidR="00220129" w:rsidRPr="00B66F11" w:rsidRDefault="00220129" w:rsidP="00CE72F7">
            <w:pPr>
              <w:jc w:val="center"/>
              <w:rPr>
                <w:rFonts w:ascii="Verdana" w:hAnsi="Verdana"/>
                <w:color w:val="FF0000"/>
                <w:sz w:val="28"/>
                <w:szCs w:val="28"/>
                <w:lang w:val="en-US"/>
              </w:rPr>
            </w:pPr>
          </w:p>
        </w:tc>
      </w:tr>
      <w:tr w:rsidR="00146BD2" w:rsidRPr="00C82B3A" w14:paraId="26E911DA" w14:textId="77777777" w:rsidTr="005F6A8C">
        <w:trPr>
          <w:trHeight w:val="1020"/>
        </w:trPr>
        <w:tc>
          <w:tcPr>
            <w:tcW w:w="2835" w:type="dxa"/>
            <w:vAlign w:val="center"/>
          </w:tcPr>
          <w:p w14:paraId="4DD02526" w14:textId="468F0DC6" w:rsidR="00220129" w:rsidRPr="003A52DB" w:rsidRDefault="005C416E" w:rsidP="00CE72F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+4x+4=0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7FC2598D" w14:textId="00CCDDCA" w:rsidR="00220129" w:rsidRPr="00B66F11" w:rsidRDefault="00220129" w:rsidP="00CE72F7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F28077" w14:textId="54093897" w:rsidR="00220129" w:rsidRPr="00B66F11" w:rsidRDefault="00220129" w:rsidP="00CE72F7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41963B" w14:textId="74D96BCB" w:rsidR="00220129" w:rsidRPr="00B66F11" w:rsidRDefault="00220129" w:rsidP="00CE72F7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E2D2FF2" w14:textId="13D53185" w:rsidR="00314585" w:rsidRPr="00B66F11" w:rsidRDefault="00314585" w:rsidP="00CE72F7">
            <w:pPr>
              <w:jc w:val="center"/>
              <w:rPr>
                <w:rFonts w:ascii="Verdana" w:eastAsiaTheme="minorEastAsi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757" w:type="dxa"/>
            <w:vAlign w:val="center"/>
          </w:tcPr>
          <w:p w14:paraId="069540F1" w14:textId="2BC731FB" w:rsidR="00220129" w:rsidRPr="00B66F11" w:rsidRDefault="00220129" w:rsidP="00CE72F7">
            <w:pPr>
              <w:jc w:val="center"/>
              <w:rPr>
                <w:rFonts w:ascii="Verdana" w:hAnsi="Verdana"/>
                <w:color w:val="FF0000"/>
                <w:sz w:val="28"/>
                <w:szCs w:val="28"/>
                <w:lang w:val="en-US"/>
              </w:rPr>
            </w:pPr>
          </w:p>
        </w:tc>
      </w:tr>
      <w:tr w:rsidR="00146BD2" w:rsidRPr="00C82B3A" w14:paraId="537C2A23" w14:textId="77777777" w:rsidTr="005F6A8C">
        <w:trPr>
          <w:trHeight w:val="1020"/>
        </w:trPr>
        <w:tc>
          <w:tcPr>
            <w:tcW w:w="2835" w:type="dxa"/>
            <w:vAlign w:val="center"/>
          </w:tcPr>
          <w:p w14:paraId="565EA9CB" w14:textId="521A094E" w:rsidR="00220129" w:rsidRPr="003A52DB" w:rsidRDefault="00314585" w:rsidP="00CE72F7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+5=0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27D12929" w14:textId="2FE5B338" w:rsidR="00220129" w:rsidRPr="00B66F11" w:rsidRDefault="00220129" w:rsidP="00CE72F7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24D8B9" w14:textId="66463ED7" w:rsidR="00220129" w:rsidRPr="00B66F11" w:rsidRDefault="00220129" w:rsidP="00CE72F7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BE4779" w14:textId="479CD28D" w:rsidR="00220129" w:rsidRPr="00B66F11" w:rsidRDefault="00220129" w:rsidP="00CE72F7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01C8BC76" w14:textId="1BB69C74" w:rsidR="00314585" w:rsidRPr="00B66F11" w:rsidRDefault="00314585" w:rsidP="00CE72F7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757" w:type="dxa"/>
            <w:vAlign w:val="center"/>
          </w:tcPr>
          <w:p w14:paraId="0CF2A3A2" w14:textId="4E653532" w:rsidR="00220129" w:rsidRPr="00B66F11" w:rsidRDefault="00220129" w:rsidP="00314585">
            <w:pPr>
              <w:jc w:val="center"/>
              <w:rPr>
                <w:rFonts w:ascii="Verdana" w:eastAsia="Calibri" w:hAnsi="Verdana" w:cs="Arial"/>
                <w:color w:val="FF0000"/>
                <w:sz w:val="28"/>
                <w:szCs w:val="28"/>
                <w:lang w:val="en-US"/>
              </w:rPr>
            </w:pPr>
          </w:p>
        </w:tc>
      </w:tr>
      <w:tr w:rsidR="00146BD2" w:rsidRPr="00C82B3A" w14:paraId="4DD4AADC" w14:textId="77777777" w:rsidTr="005F6A8C">
        <w:trPr>
          <w:trHeight w:val="1020"/>
        </w:trPr>
        <w:tc>
          <w:tcPr>
            <w:tcW w:w="2835" w:type="dxa"/>
            <w:vAlign w:val="center"/>
          </w:tcPr>
          <w:p w14:paraId="5D695898" w14:textId="6BE7D13B" w:rsidR="00220129" w:rsidRPr="003A52DB" w:rsidRDefault="00314585" w:rsidP="00CE72F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16-x-3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=0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033656FC" w14:textId="7A6279FC" w:rsidR="00220129" w:rsidRPr="00B66F11" w:rsidRDefault="00220129" w:rsidP="00CE72F7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B3A79C" w14:textId="2ED9F395" w:rsidR="00220129" w:rsidRPr="00B66F11" w:rsidRDefault="00220129" w:rsidP="00CE72F7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80D95D" w14:textId="69564D22" w:rsidR="00220129" w:rsidRPr="00B66F11" w:rsidRDefault="00220129" w:rsidP="00CE72F7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311FC60A" w14:textId="55F31415" w:rsidR="00314585" w:rsidRPr="00B66F11" w:rsidRDefault="00314585" w:rsidP="00CE72F7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757" w:type="dxa"/>
            <w:vAlign w:val="center"/>
          </w:tcPr>
          <w:p w14:paraId="2AFD2DD9" w14:textId="1A194184" w:rsidR="00220129" w:rsidRPr="00B66F11" w:rsidRDefault="00220129" w:rsidP="00CE72F7">
            <w:pPr>
              <w:jc w:val="center"/>
              <w:rPr>
                <w:rFonts w:ascii="Verdana" w:hAnsi="Verdana"/>
                <w:color w:val="FF0000"/>
                <w:sz w:val="28"/>
                <w:szCs w:val="28"/>
                <w:lang w:val="en-US"/>
              </w:rPr>
            </w:pPr>
          </w:p>
        </w:tc>
      </w:tr>
      <w:tr w:rsidR="00146BD2" w:rsidRPr="00C82B3A" w14:paraId="2CDA7F67" w14:textId="77777777" w:rsidTr="005F6A8C">
        <w:trPr>
          <w:trHeight w:val="1020"/>
        </w:trPr>
        <w:tc>
          <w:tcPr>
            <w:tcW w:w="2835" w:type="dxa"/>
            <w:vAlign w:val="center"/>
          </w:tcPr>
          <w:p w14:paraId="72AB8945" w14:textId="3D4AC5AB" w:rsidR="00220129" w:rsidRPr="003A52DB" w:rsidRDefault="005339C6" w:rsidP="00CE72F7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9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-2x=0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464158A2" w14:textId="67083188" w:rsidR="00220129" w:rsidRPr="00B66F11" w:rsidRDefault="00220129" w:rsidP="00CE72F7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F227AD" w14:textId="2D245CC8" w:rsidR="00220129" w:rsidRPr="00B66F11" w:rsidRDefault="00220129" w:rsidP="00CE72F7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FA59C3" w14:textId="0ADF21E7" w:rsidR="00220129" w:rsidRPr="00B66F11" w:rsidRDefault="00220129" w:rsidP="00CE72F7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25527205" w14:textId="16F33258" w:rsidR="005339C6" w:rsidRPr="00B66F11" w:rsidRDefault="005339C6" w:rsidP="00CE72F7">
            <w:pPr>
              <w:jc w:val="center"/>
              <w:rPr>
                <w:rFonts w:ascii="Verdana" w:eastAsiaTheme="minorEastAsi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757" w:type="dxa"/>
            <w:vAlign w:val="center"/>
          </w:tcPr>
          <w:p w14:paraId="66ECFE09" w14:textId="2EEEB71A" w:rsidR="00220129" w:rsidRPr="00B66F11" w:rsidRDefault="00220129" w:rsidP="00CE72F7">
            <w:pPr>
              <w:jc w:val="center"/>
              <w:rPr>
                <w:rFonts w:ascii="Verdana" w:hAnsi="Verdana"/>
                <w:color w:val="FF0000"/>
                <w:sz w:val="28"/>
                <w:szCs w:val="28"/>
                <w:lang w:val="en-US"/>
              </w:rPr>
            </w:pPr>
          </w:p>
        </w:tc>
      </w:tr>
      <w:tr w:rsidR="00146BD2" w:rsidRPr="00C82B3A" w14:paraId="1E607E40" w14:textId="77777777" w:rsidTr="005F6A8C">
        <w:trPr>
          <w:trHeight w:val="1020"/>
        </w:trPr>
        <w:tc>
          <w:tcPr>
            <w:tcW w:w="2835" w:type="dxa"/>
            <w:vAlign w:val="center"/>
          </w:tcPr>
          <w:p w14:paraId="55566DFB" w14:textId="06447902" w:rsidR="00220129" w:rsidRPr="003A52DB" w:rsidRDefault="00220129" w:rsidP="00CE72F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E491C2" w14:textId="174E6917" w:rsidR="00220129" w:rsidRPr="003A52DB" w:rsidRDefault="005339C6" w:rsidP="00CE72F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15B86312" w14:textId="1D65ED98" w:rsidR="00220129" w:rsidRPr="003A52DB" w:rsidRDefault="005339C6" w:rsidP="00CE72F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23B21D8E" w14:textId="315B2642" w:rsidR="00220129" w:rsidRPr="003A52DB" w:rsidRDefault="005339C6" w:rsidP="00CE72F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</m:oMath>
            </m:oMathPara>
          </w:p>
        </w:tc>
        <w:tc>
          <w:tcPr>
            <w:tcW w:w="3118" w:type="dxa"/>
            <w:vAlign w:val="center"/>
          </w:tcPr>
          <w:p w14:paraId="03249812" w14:textId="679CD280" w:rsidR="005339C6" w:rsidRPr="00B66F11" w:rsidRDefault="005339C6" w:rsidP="00CE72F7">
            <w:pPr>
              <w:jc w:val="center"/>
              <w:rPr>
                <w:rFonts w:ascii="Verdana" w:eastAsiaTheme="minorEastAsi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757" w:type="dxa"/>
            <w:vAlign w:val="center"/>
          </w:tcPr>
          <w:p w14:paraId="2DEAA8F5" w14:textId="4061162F" w:rsidR="00220129" w:rsidRPr="00B66F11" w:rsidRDefault="00220129" w:rsidP="00B66F11">
            <w:pPr>
              <w:jc w:val="center"/>
              <w:rPr>
                <w:rFonts w:ascii="Verdana" w:hAnsi="Verdana"/>
                <w:color w:val="FF0000"/>
                <w:sz w:val="28"/>
                <w:szCs w:val="28"/>
                <w:lang w:val="en-US"/>
              </w:rPr>
            </w:pPr>
          </w:p>
        </w:tc>
      </w:tr>
      <w:tr w:rsidR="00146BD2" w:rsidRPr="00C82B3A" w14:paraId="34CDDA36" w14:textId="77777777" w:rsidTr="005F6A8C">
        <w:trPr>
          <w:trHeight w:val="1020"/>
        </w:trPr>
        <w:tc>
          <w:tcPr>
            <w:tcW w:w="2835" w:type="dxa"/>
            <w:vAlign w:val="center"/>
          </w:tcPr>
          <w:p w14:paraId="76D80D0D" w14:textId="0BE2E28C" w:rsidR="00220129" w:rsidRPr="003A52DB" w:rsidRDefault="00220129" w:rsidP="00CE72F7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F71F38" w14:textId="65329AD5" w:rsidR="00220129" w:rsidRPr="003A52DB" w:rsidRDefault="00B66F11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5D754C6F" w14:textId="3ABE85E3" w:rsidR="00220129" w:rsidRPr="003A52DB" w:rsidRDefault="00B66F11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8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552C652B" w14:textId="7C6EF24F" w:rsidR="00220129" w:rsidRPr="003A52DB" w:rsidRDefault="00220129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2331FD5D" w14:textId="42A54B39" w:rsidR="00220129" w:rsidRPr="003A52DB" w:rsidRDefault="00B66F11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44</m:t>
                </m:r>
              </m:oMath>
            </m:oMathPara>
          </w:p>
        </w:tc>
        <w:tc>
          <w:tcPr>
            <w:tcW w:w="1757" w:type="dxa"/>
            <w:vAlign w:val="center"/>
          </w:tcPr>
          <w:p w14:paraId="4FD18AFD" w14:textId="46070DB5" w:rsidR="00220129" w:rsidRPr="00220129" w:rsidRDefault="00220129" w:rsidP="00CE72F7">
            <w:pPr>
              <w:jc w:val="center"/>
              <w:rPr>
                <w:rFonts w:ascii="Verdana" w:eastAsia="Calibri" w:hAnsi="Verdana" w:cs="Arial"/>
                <w:sz w:val="28"/>
                <w:szCs w:val="28"/>
                <w:lang w:val="en-US"/>
              </w:rPr>
            </w:pPr>
          </w:p>
        </w:tc>
      </w:tr>
      <w:tr w:rsidR="00146BD2" w:rsidRPr="00C82B3A" w14:paraId="537B27C1" w14:textId="77777777" w:rsidTr="005F6A8C">
        <w:trPr>
          <w:trHeight w:val="1020"/>
        </w:trPr>
        <w:tc>
          <w:tcPr>
            <w:tcW w:w="2835" w:type="dxa"/>
            <w:vAlign w:val="center"/>
          </w:tcPr>
          <w:p w14:paraId="1FAD8628" w14:textId="1A19DDC4" w:rsidR="005339C6" w:rsidRPr="003A52DB" w:rsidRDefault="005339C6" w:rsidP="00CE72F7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00791C" w14:textId="35CEA321" w:rsidR="005339C6" w:rsidRPr="003A52DB" w:rsidRDefault="005339C6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32FE94" w14:textId="51CEDE2B" w:rsidR="005339C6" w:rsidRPr="003A52DB" w:rsidRDefault="00B66F11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-9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2F5D3601" w14:textId="3F12A5C0" w:rsidR="005339C6" w:rsidRPr="003A52DB" w:rsidRDefault="00B66F11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8</m:t>
                </m:r>
              </m:oMath>
            </m:oMathPara>
          </w:p>
        </w:tc>
        <w:tc>
          <w:tcPr>
            <w:tcW w:w="3118" w:type="dxa"/>
            <w:vAlign w:val="center"/>
          </w:tcPr>
          <w:p w14:paraId="25ED8DB8" w14:textId="5A43AABD" w:rsidR="00B66F11" w:rsidRPr="00B66F11" w:rsidRDefault="00B66F11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-111</m:t>
                </m:r>
              </m:oMath>
            </m:oMathPara>
          </w:p>
        </w:tc>
        <w:tc>
          <w:tcPr>
            <w:tcW w:w="1757" w:type="dxa"/>
            <w:vAlign w:val="center"/>
          </w:tcPr>
          <w:p w14:paraId="25629F04" w14:textId="17A5B97D" w:rsidR="005339C6" w:rsidRPr="00220129" w:rsidRDefault="005339C6" w:rsidP="00B66F11">
            <w:pPr>
              <w:jc w:val="center"/>
              <w:rPr>
                <w:rFonts w:ascii="Verdana" w:eastAsia="Calibri" w:hAnsi="Verdana" w:cs="Arial"/>
                <w:sz w:val="28"/>
                <w:szCs w:val="28"/>
                <w:lang w:val="en-US"/>
              </w:rPr>
            </w:pPr>
          </w:p>
        </w:tc>
      </w:tr>
      <w:tr w:rsidR="00146BD2" w:rsidRPr="00C82B3A" w14:paraId="560E3FCB" w14:textId="77777777" w:rsidTr="005F6A8C">
        <w:trPr>
          <w:trHeight w:val="1020"/>
        </w:trPr>
        <w:tc>
          <w:tcPr>
            <w:tcW w:w="2835" w:type="dxa"/>
            <w:vAlign w:val="center"/>
          </w:tcPr>
          <w:p w14:paraId="6DB2255D" w14:textId="6D5D77ED" w:rsidR="005339C6" w:rsidRPr="003A52DB" w:rsidRDefault="005339C6" w:rsidP="00CE72F7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505D04" w14:textId="5354EF58" w:rsidR="005339C6" w:rsidRPr="003A52DB" w:rsidRDefault="005339C6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0D4296" w14:textId="608A4D3D" w:rsidR="005339C6" w:rsidRPr="003A52DB" w:rsidRDefault="005F6A8C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-12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7BC0500D" w14:textId="594F70EF" w:rsidR="005339C6" w:rsidRPr="003A52DB" w:rsidRDefault="005F6A8C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9</m:t>
                </m:r>
              </m:oMath>
            </m:oMathPara>
          </w:p>
        </w:tc>
        <w:tc>
          <w:tcPr>
            <w:tcW w:w="3118" w:type="dxa"/>
            <w:vAlign w:val="center"/>
          </w:tcPr>
          <w:p w14:paraId="1BCC0194" w14:textId="70F9F71D" w:rsidR="005339C6" w:rsidRPr="003A52DB" w:rsidRDefault="005339C6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757" w:type="dxa"/>
            <w:vAlign w:val="center"/>
          </w:tcPr>
          <w:p w14:paraId="7C65522B" w14:textId="629308E0" w:rsidR="005339C6" w:rsidRPr="00220129" w:rsidRDefault="00B66F11" w:rsidP="00CE72F7">
            <w:pPr>
              <w:jc w:val="center"/>
              <w:rPr>
                <w:rFonts w:ascii="Verdana" w:eastAsia="Calibri" w:hAnsi="Verdana" w:cs="Arial"/>
                <w:sz w:val="28"/>
                <w:szCs w:val="28"/>
                <w:lang w:val="en-US"/>
              </w:rPr>
            </w:pPr>
            <w:r w:rsidRPr="00B66F11">
              <w:rPr>
                <w:rFonts w:ascii="Verdana" w:hAnsi="Verdana"/>
                <w:sz w:val="28"/>
                <w:szCs w:val="28"/>
                <w:lang w:val="en-US"/>
              </w:rPr>
              <w:t xml:space="preserve">One </w:t>
            </w:r>
            <w:r w:rsidR="00E81410">
              <w:rPr>
                <w:rFonts w:ascii="Verdana" w:hAnsi="Verdana"/>
                <w:sz w:val="28"/>
                <w:szCs w:val="28"/>
                <w:lang w:val="en-US"/>
              </w:rPr>
              <w:t>real solution</w:t>
            </w:r>
          </w:p>
        </w:tc>
      </w:tr>
      <w:tr w:rsidR="00146BD2" w:rsidRPr="00C82B3A" w14:paraId="72ABE6DC" w14:textId="77777777" w:rsidTr="005F6A8C">
        <w:trPr>
          <w:trHeight w:val="1020"/>
        </w:trPr>
        <w:tc>
          <w:tcPr>
            <w:tcW w:w="2835" w:type="dxa"/>
            <w:vAlign w:val="center"/>
          </w:tcPr>
          <w:p w14:paraId="1CDDFE95" w14:textId="40A972AF" w:rsidR="005339C6" w:rsidRPr="003A52DB" w:rsidRDefault="00146BD2" w:rsidP="00CE72F7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5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+7x-3=0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0B7C5C98" w14:textId="082568E3" w:rsidR="005339C6" w:rsidRPr="003A52DB" w:rsidRDefault="00146BD2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5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3CF8EB1E" w14:textId="784055C7" w:rsidR="005339C6" w:rsidRPr="003A52DB" w:rsidRDefault="00146BD2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7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3460A4B5" w14:textId="408A074D" w:rsidR="005339C6" w:rsidRPr="003A52DB" w:rsidRDefault="005339C6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7A9B802D" w14:textId="0A46E0E1" w:rsidR="005339C6" w:rsidRPr="003A52DB" w:rsidRDefault="00146BD2" w:rsidP="00146BD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109</m:t>
                </m:r>
              </m:oMath>
            </m:oMathPara>
          </w:p>
        </w:tc>
        <w:tc>
          <w:tcPr>
            <w:tcW w:w="1757" w:type="dxa"/>
            <w:vAlign w:val="center"/>
          </w:tcPr>
          <w:p w14:paraId="3A91490A" w14:textId="5C2DCB4A" w:rsidR="005339C6" w:rsidRPr="00220129" w:rsidRDefault="005339C6" w:rsidP="00CE72F7">
            <w:pPr>
              <w:jc w:val="center"/>
              <w:rPr>
                <w:rFonts w:ascii="Verdana" w:eastAsia="Calibri" w:hAnsi="Verdana" w:cs="Arial"/>
                <w:sz w:val="28"/>
                <w:szCs w:val="28"/>
                <w:lang w:val="en-US"/>
              </w:rPr>
            </w:pPr>
          </w:p>
        </w:tc>
      </w:tr>
      <w:tr w:rsidR="00146BD2" w:rsidRPr="00C82B3A" w14:paraId="7ED10F26" w14:textId="77777777" w:rsidTr="005F6A8C">
        <w:trPr>
          <w:trHeight w:val="1020"/>
        </w:trPr>
        <w:tc>
          <w:tcPr>
            <w:tcW w:w="2835" w:type="dxa"/>
            <w:vAlign w:val="center"/>
          </w:tcPr>
          <w:p w14:paraId="50D8F188" w14:textId="7F767BE0" w:rsidR="005339C6" w:rsidRPr="003A52DB" w:rsidRDefault="005339C6" w:rsidP="00CE72F7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B6D030" w14:textId="6860A4C8" w:rsidR="005339C6" w:rsidRPr="003A52DB" w:rsidRDefault="005F6A8C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-1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595D9CD9" w14:textId="24201FF3" w:rsidR="005339C6" w:rsidRPr="003A52DB" w:rsidRDefault="005339C6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5721BF" w14:textId="2E3538CD" w:rsidR="005339C6" w:rsidRPr="003A52DB" w:rsidRDefault="005B5603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-25</m:t>
                </m:r>
              </m:oMath>
            </m:oMathPara>
          </w:p>
        </w:tc>
        <w:tc>
          <w:tcPr>
            <w:tcW w:w="3118" w:type="dxa"/>
            <w:vAlign w:val="center"/>
          </w:tcPr>
          <w:p w14:paraId="64B69252" w14:textId="63DCAE85" w:rsidR="005339C6" w:rsidRPr="003A52DB" w:rsidRDefault="005339C6" w:rsidP="005F6A8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757" w:type="dxa"/>
            <w:vAlign w:val="center"/>
          </w:tcPr>
          <w:p w14:paraId="4B185065" w14:textId="35C1A8EF" w:rsidR="005339C6" w:rsidRPr="00220129" w:rsidRDefault="005F6A8C" w:rsidP="00CE72F7">
            <w:pPr>
              <w:jc w:val="center"/>
              <w:rPr>
                <w:rFonts w:ascii="Verdana" w:eastAsia="Calibri" w:hAnsi="Verdana" w:cs="Arial"/>
                <w:sz w:val="28"/>
                <w:szCs w:val="28"/>
                <w:lang w:val="en-US"/>
              </w:rPr>
            </w:pPr>
            <w:r w:rsidRPr="00B66F11">
              <w:rPr>
                <w:rFonts w:ascii="Verdana" w:hAnsi="Verdana"/>
                <w:sz w:val="28"/>
                <w:szCs w:val="28"/>
                <w:lang w:val="en-US"/>
              </w:rPr>
              <w:t xml:space="preserve">One </w:t>
            </w:r>
            <w:r w:rsidR="00E81410">
              <w:rPr>
                <w:rFonts w:ascii="Verdana" w:hAnsi="Verdana"/>
                <w:sz w:val="28"/>
                <w:szCs w:val="28"/>
                <w:lang w:val="en-US"/>
              </w:rPr>
              <w:t>real solution</w:t>
            </w:r>
          </w:p>
        </w:tc>
      </w:tr>
      <w:tr w:rsidR="00146BD2" w:rsidRPr="00C82B3A" w14:paraId="1E0BD21A" w14:textId="77777777" w:rsidTr="005F6A8C">
        <w:trPr>
          <w:trHeight w:val="1020"/>
        </w:trPr>
        <w:tc>
          <w:tcPr>
            <w:tcW w:w="2835" w:type="dxa"/>
            <w:vAlign w:val="center"/>
          </w:tcPr>
          <w:p w14:paraId="5B7F13C7" w14:textId="7F7B2EF7" w:rsidR="005339C6" w:rsidRPr="003A52DB" w:rsidRDefault="005339C6" w:rsidP="00CE72F7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269109" w14:textId="33C5BDD5" w:rsidR="005339C6" w:rsidRPr="003A52DB" w:rsidRDefault="005339C6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96D4A6" w14:textId="6359C085" w:rsidR="005339C6" w:rsidRPr="003A52DB" w:rsidRDefault="00146BD2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14:paraId="6C6897A1" w14:textId="1E138CD6" w:rsidR="005339C6" w:rsidRPr="003A52DB" w:rsidRDefault="00146BD2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5</m:t>
                </m:r>
              </m:oMath>
            </m:oMathPara>
          </w:p>
        </w:tc>
        <w:tc>
          <w:tcPr>
            <w:tcW w:w="3118" w:type="dxa"/>
            <w:vAlign w:val="center"/>
          </w:tcPr>
          <w:p w14:paraId="038DE597" w14:textId="441050D9" w:rsidR="00146BD2" w:rsidRPr="00146BD2" w:rsidRDefault="00146BD2" w:rsidP="00CE72F7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-24</m:t>
                </m:r>
              </m:oMath>
            </m:oMathPara>
          </w:p>
        </w:tc>
        <w:tc>
          <w:tcPr>
            <w:tcW w:w="1757" w:type="dxa"/>
            <w:vAlign w:val="center"/>
          </w:tcPr>
          <w:p w14:paraId="75AD8D1F" w14:textId="40FA5EB6" w:rsidR="005339C6" w:rsidRPr="00220129" w:rsidRDefault="005339C6" w:rsidP="005F6A8C">
            <w:pPr>
              <w:jc w:val="center"/>
              <w:rPr>
                <w:rFonts w:ascii="Verdana" w:eastAsia="Calibri" w:hAnsi="Verdana" w:cs="Arial"/>
                <w:sz w:val="28"/>
                <w:szCs w:val="28"/>
                <w:lang w:val="en-US"/>
              </w:rPr>
            </w:pPr>
          </w:p>
        </w:tc>
      </w:tr>
    </w:tbl>
    <w:p w14:paraId="5D762866" w14:textId="77777777" w:rsidR="00D72F6A" w:rsidRPr="00BA4DAE" w:rsidRDefault="00D72F6A">
      <w:pPr>
        <w:rPr>
          <w:sz w:val="8"/>
          <w:szCs w:val="8"/>
        </w:rPr>
      </w:pPr>
    </w:p>
    <w:sectPr w:rsidR="00D72F6A" w:rsidRPr="00BA4DAE" w:rsidSect="005339C6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F77CE" w14:textId="77777777" w:rsidR="005B5603" w:rsidRDefault="005B5603" w:rsidP="005B5603">
      <w:pPr>
        <w:spacing w:after="0" w:line="240" w:lineRule="auto"/>
      </w:pPr>
      <w:r>
        <w:separator/>
      </w:r>
    </w:p>
  </w:endnote>
  <w:endnote w:type="continuationSeparator" w:id="0">
    <w:p w14:paraId="165350EA" w14:textId="77777777" w:rsidR="005B5603" w:rsidRDefault="005B5603" w:rsidP="005B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279A4" w14:textId="77777777" w:rsidR="005B5603" w:rsidRDefault="005B5603" w:rsidP="005B5603">
      <w:pPr>
        <w:spacing w:after="0" w:line="240" w:lineRule="auto"/>
      </w:pPr>
      <w:r>
        <w:separator/>
      </w:r>
    </w:p>
  </w:footnote>
  <w:footnote w:type="continuationSeparator" w:id="0">
    <w:p w14:paraId="5FD6728A" w14:textId="77777777" w:rsidR="005B5603" w:rsidRDefault="005B5603" w:rsidP="005B5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DB"/>
    <w:rsid w:val="001375F0"/>
    <w:rsid w:val="00146BD2"/>
    <w:rsid w:val="001A3186"/>
    <w:rsid w:val="002073B7"/>
    <w:rsid w:val="002125F7"/>
    <w:rsid w:val="00220129"/>
    <w:rsid w:val="00314585"/>
    <w:rsid w:val="0035357A"/>
    <w:rsid w:val="003A52DB"/>
    <w:rsid w:val="003C505F"/>
    <w:rsid w:val="003F7923"/>
    <w:rsid w:val="005339C6"/>
    <w:rsid w:val="005B5603"/>
    <w:rsid w:val="005C416E"/>
    <w:rsid w:val="005E6404"/>
    <w:rsid w:val="005F6A8C"/>
    <w:rsid w:val="007655AA"/>
    <w:rsid w:val="007D30AC"/>
    <w:rsid w:val="00B66F11"/>
    <w:rsid w:val="00BA4DAE"/>
    <w:rsid w:val="00C96397"/>
    <w:rsid w:val="00D72F6A"/>
    <w:rsid w:val="00DC01A5"/>
    <w:rsid w:val="00E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EC0959"/>
  <w15:chartTrackingRefBased/>
  <w15:docId w15:val="{BC9310E2-C73B-4C95-9F7E-16D89F0D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2DB"/>
    <w:rPr>
      <w:kern w:val="0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2DB"/>
    <w:pPr>
      <w:spacing w:before="160"/>
      <w:jc w:val="center"/>
    </w:pPr>
    <w:rPr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5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2DB"/>
    <w:pPr>
      <w:ind w:left="720"/>
      <w:contextualSpacing/>
    </w:pPr>
    <w:rPr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5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2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5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4D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10</cp:revision>
  <cp:lastPrinted>2024-08-31T12:06:00Z</cp:lastPrinted>
  <dcterms:created xsi:type="dcterms:W3CDTF">2024-08-31T11:18:00Z</dcterms:created>
  <dcterms:modified xsi:type="dcterms:W3CDTF">2024-09-13T18:58:00Z</dcterms:modified>
</cp:coreProperties>
</file>