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251"/>
        <w:gridCol w:w="6805"/>
        <w:gridCol w:w="702"/>
      </w:tblGrid>
      <w:tr w:rsidR="00FB227C" w14:paraId="3BF78A5C" w14:textId="77777777" w:rsidTr="00BA476D">
        <w:trPr>
          <w:trHeight w:val="454"/>
        </w:trPr>
        <w:tc>
          <w:tcPr>
            <w:tcW w:w="14312" w:type="dxa"/>
            <w:gridSpan w:val="3"/>
            <w:shd w:val="clear" w:color="auto" w:fill="D9D9D9" w:themeFill="background1" w:themeFillShade="D9"/>
            <w:vAlign w:val="center"/>
          </w:tcPr>
          <w:p w14:paraId="7EE2658D" w14:textId="2418B393" w:rsidR="00C65876" w:rsidRPr="00E21A9E" w:rsidRDefault="00AD63CA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Statistics and Probability</w:t>
            </w:r>
            <w:r w:rsidR="00C65876">
              <w:rPr>
                <w:rFonts w:ascii="Verdana" w:hAnsi="Verdana"/>
                <w:b/>
                <w:bCs/>
                <w:sz w:val="28"/>
                <w:szCs w:val="28"/>
              </w:rPr>
              <w:t xml:space="preserve"> Revision 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42C5DE8C" w14:textId="6F6106B3" w:rsidR="00C65876" w:rsidRPr="00E21A9E" w:rsidRDefault="006E63E6" w:rsidP="00BA476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6</w:t>
            </w:r>
          </w:p>
        </w:tc>
      </w:tr>
      <w:tr w:rsidR="00A015B6" w14:paraId="5A937F0C" w14:textId="77777777" w:rsidTr="009A4F44">
        <w:trPr>
          <w:trHeight w:val="454"/>
        </w:trPr>
        <w:tc>
          <w:tcPr>
            <w:tcW w:w="7507" w:type="dxa"/>
            <w:gridSpan w:val="2"/>
            <w:tcBorders>
              <w:bottom w:val="single" w:sz="4" w:space="0" w:color="auto"/>
            </w:tcBorders>
            <w:shd w:val="clear" w:color="auto" w:fill="FF9393"/>
            <w:vAlign w:val="center"/>
          </w:tcPr>
          <w:p w14:paraId="71383C8C" w14:textId="48C06627" w:rsidR="008444C0" w:rsidRPr="00E21A9E" w:rsidRDefault="008444C0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7507" w:type="dxa"/>
            <w:gridSpan w:val="2"/>
            <w:tcBorders>
              <w:bottom w:val="single" w:sz="4" w:space="0" w:color="auto"/>
            </w:tcBorders>
            <w:shd w:val="clear" w:color="auto" w:fill="FFDD71"/>
            <w:vAlign w:val="center"/>
          </w:tcPr>
          <w:p w14:paraId="2CC69D76" w14:textId="50A43A46" w:rsidR="008444C0" w:rsidRPr="00E21A9E" w:rsidRDefault="008444C0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</w:tr>
      <w:tr w:rsidR="008B6FC3" w14:paraId="13BAA02B" w14:textId="77777777" w:rsidTr="009A4F44">
        <w:trPr>
          <w:trHeight w:val="624"/>
        </w:trPr>
        <w:tc>
          <w:tcPr>
            <w:tcW w:w="7507" w:type="dxa"/>
            <w:gridSpan w:val="2"/>
            <w:tcBorders>
              <w:bottom w:val="nil"/>
            </w:tcBorders>
          </w:tcPr>
          <w:p w14:paraId="32C37D91" w14:textId="3FEDAB7E" w:rsidR="008B6FC3" w:rsidRPr="00E21A9E" w:rsidRDefault="008B6FC3" w:rsidP="00C5770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Complete the Venn diagram to show the number of elements in each set, given the information below.</w:t>
            </w:r>
          </w:p>
        </w:tc>
        <w:tc>
          <w:tcPr>
            <w:tcW w:w="7507" w:type="dxa"/>
            <w:gridSpan w:val="2"/>
            <w:vMerge w:val="restart"/>
          </w:tcPr>
          <w:p w14:paraId="0CD267AB" w14:textId="77777777" w:rsidR="00A015B6" w:rsidRDefault="00C66366" w:rsidP="00BA476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There are 12 pens in a pencil case. 6 pens are red, 2 are black and the rest are green. Dottie chooses two pens from the pencil case at random. Work out the probability that both the pens chosen are the same colour.</w:t>
            </w:r>
          </w:p>
          <w:p w14:paraId="6AC4CC8D" w14:textId="77777777" w:rsidR="00FB3458" w:rsidRDefault="00FB3458" w:rsidP="00BA476D">
            <w:pPr>
              <w:jc w:val="center"/>
              <w:rPr>
                <w:rFonts w:ascii="Verdana" w:hAnsi="Verdana"/>
              </w:rPr>
            </w:pPr>
          </w:p>
          <w:p w14:paraId="57813343" w14:textId="77777777" w:rsidR="00FB3458" w:rsidRDefault="00FB3458" w:rsidP="00BA476D">
            <w:pPr>
              <w:jc w:val="center"/>
              <w:rPr>
                <w:rFonts w:ascii="Verdana" w:hAnsi="Verdana"/>
              </w:rPr>
            </w:pPr>
          </w:p>
          <w:p w14:paraId="08ED53F5" w14:textId="1AE82932" w:rsidR="00FB3458" w:rsidRPr="00FB3458" w:rsidRDefault="00FB3458" w:rsidP="00BA476D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8B6FC3" w14:paraId="5E7165C9" w14:textId="77777777" w:rsidTr="009A4F44">
        <w:trPr>
          <w:trHeight w:val="3628"/>
        </w:trPr>
        <w:tc>
          <w:tcPr>
            <w:tcW w:w="3256" w:type="dxa"/>
            <w:tcBorders>
              <w:top w:val="nil"/>
              <w:right w:val="nil"/>
            </w:tcBorders>
          </w:tcPr>
          <w:p w14:paraId="304FF001" w14:textId="77777777" w:rsidR="00144132" w:rsidRPr="00144132" w:rsidRDefault="00144132" w:rsidP="00522A5A">
            <w:pPr>
              <w:rPr>
                <w:rFonts w:eastAsiaTheme="minorEastAsia"/>
                <w:sz w:val="16"/>
                <w:szCs w:val="16"/>
              </w:rPr>
            </w:pPr>
          </w:p>
          <w:p w14:paraId="098922BA" w14:textId="33C1E3E1" w:rsidR="008B6FC3" w:rsidRPr="00144132" w:rsidRDefault="00522A5A" w:rsidP="00522A5A">
            <w:pPr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A∩B∩C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=9</m:t>
                </m:r>
              </m:oMath>
            </m:oMathPara>
          </w:p>
          <w:p w14:paraId="31DD680A" w14:textId="77777777" w:rsidR="00522A5A" w:rsidRPr="00144132" w:rsidRDefault="00522A5A" w:rsidP="00522A5A">
            <w:pPr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A∩B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=11</m:t>
                </m:r>
              </m:oMath>
            </m:oMathPara>
          </w:p>
          <w:p w14:paraId="04EC9036" w14:textId="2A587086" w:rsidR="00522A5A" w:rsidRPr="00144132" w:rsidRDefault="00522A5A" w:rsidP="00522A5A">
            <w:pPr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B∩C∩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'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=12</m:t>
                </m:r>
              </m:oMath>
            </m:oMathPara>
          </w:p>
          <w:p w14:paraId="6F6395D6" w14:textId="11E87CDE" w:rsidR="00522A5A" w:rsidRPr="00144132" w:rsidRDefault="00522A5A" w:rsidP="00522A5A">
            <w:pPr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A∪B∪C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=7</m:t>
                </m:r>
              </m:oMath>
            </m:oMathPara>
          </w:p>
          <w:p w14:paraId="20CE0BCE" w14:textId="78F1254C" w:rsidR="00522A5A" w:rsidRPr="00144132" w:rsidRDefault="00522A5A" w:rsidP="00522A5A">
            <w:pPr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=35</m:t>
                </m:r>
              </m:oMath>
            </m:oMathPara>
          </w:p>
          <w:p w14:paraId="5AE9B828" w14:textId="20D0774C" w:rsidR="00522A5A" w:rsidRPr="00144132" w:rsidRDefault="00522A5A" w:rsidP="00522A5A">
            <w:pPr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A∪B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=50</m:t>
                </m:r>
              </m:oMath>
            </m:oMathPara>
          </w:p>
          <w:p w14:paraId="3B729263" w14:textId="152CE8FB" w:rsidR="00522A5A" w:rsidRPr="00144132" w:rsidRDefault="00522A5A" w:rsidP="00522A5A">
            <w:pPr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A∩C∩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'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=∅</m:t>
                </m:r>
              </m:oMath>
            </m:oMathPara>
          </w:p>
          <w:p w14:paraId="5AE35986" w14:textId="05B711DC" w:rsidR="00522A5A" w:rsidRPr="00144132" w:rsidRDefault="00522A5A" w:rsidP="00522A5A">
            <w:pPr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ξ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=75</m:t>
                </m:r>
              </m:oMath>
            </m:oMathPara>
          </w:p>
        </w:tc>
        <w:tc>
          <w:tcPr>
            <w:tcW w:w="4251" w:type="dxa"/>
            <w:tcBorders>
              <w:top w:val="nil"/>
              <w:left w:val="nil"/>
            </w:tcBorders>
            <w:vAlign w:val="center"/>
          </w:tcPr>
          <w:p w14:paraId="0C419552" w14:textId="08F4A12B" w:rsidR="008B6FC3" w:rsidRDefault="00522A5A" w:rsidP="00A015B6">
            <w:pPr>
              <w:jc w:val="center"/>
              <w:rPr>
                <w:rFonts w:ascii="Verdana" w:hAnsi="Verdana"/>
              </w:rPr>
            </w:pPr>
            <w:r w:rsidRPr="00522A5A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2BD79715" wp14:editId="476BE819">
                  <wp:extent cx="2340000" cy="212048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212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  <w:gridSpan w:val="2"/>
            <w:vMerge/>
          </w:tcPr>
          <w:p w14:paraId="4B0A1FC3" w14:textId="77777777" w:rsidR="008B6FC3" w:rsidRPr="00E21A9E" w:rsidRDefault="008B6FC3" w:rsidP="002A4C8D">
            <w:pPr>
              <w:rPr>
                <w:rFonts w:ascii="Verdana" w:hAnsi="Verdana"/>
              </w:rPr>
            </w:pPr>
          </w:p>
        </w:tc>
      </w:tr>
      <w:tr w:rsidR="002A4C8D" w14:paraId="2058D572" w14:textId="77777777" w:rsidTr="006E63E6">
        <w:trPr>
          <w:trHeight w:val="454"/>
        </w:trPr>
        <w:tc>
          <w:tcPr>
            <w:tcW w:w="7507" w:type="dxa"/>
            <w:gridSpan w:val="2"/>
            <w:tcBorders>
              <w:bottom w:val="single" w:sz="4" w:space="0" w:color="auto"/>
            </w:tcBorders>
            <w:shd w:val="clear" w:color="auto" w:fill="BEE395"/>
            <w:vAlign w:val="center"/>
          </w:tcPr>
          <w:p w14:paraId="6FB3C250" w14:textId="37DEC59A" w:rsidR="002A4C8D" w:rsidRPr="00E21A9E" w:rsidRDefault="002A4C8D" w:rsidP="002A4C8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9A4E4"/>
            <w:vAlign w:val="center"/>
          </w:tcPr>
          <w:p w14:paraId="503BC747" w14:textId="41787BDF" w:rsidR="002A4C8D" w:rsidRPr="00E21A9E" w:rsidRDefault="002A4C8D" w:rsidP="002A4C8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6E63E6" w14:paraId="5F4F5C21" w14:textId="77777777" w:rsidTr="00C66366">
        <w:trPr>
          <w:trHeight w:val="4592"/>
        </w:trPr>
        <w:tc>
          <w:tcPr>
            <w:tcW w:w="7507" w:type="dxa"/>
            <w:gridSpan w:val="2"/>
          </w:tcPr>
          <w:p w14:paraId="6DF97A55" w14:textId="3F6ED790" w:rsidR="00BA476D" w:rsidRDefault="00BA476D" w:rsidP="00C66366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histogram shows information on the distance in km that some workers commute to work each morning. Estimate the proportion of workers who commute more than 10 km.</w:t>
            </w:r>
          </w:p>
          <w:p w14:paraId="4B90695F" w14:textId="764728B3" w:rsidR="006E63E6" w:rsidRPr="000D069E" w:rsidRDefault="00BA476D" w:rsidP="000D069E">
            <w:pPr>
              <w:rPr>
                <w:rFonts w:ascii="Verdana" w:hAnsi="Verdana"/>
                <w:sz w:val="20"/>
                <w:szCs w:val="20"/>
              </w:rPr>
            </w:pPr>
            <w:r w:rsidRPr="00BA476D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5D33639" wp14:editId="16D6CB3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41275</wp:posOffset>
                  </wp:positionV>
                  <wp:extent cx="2733675" cy="2148205"/>
                  <wp:effectExtent l="0" t="0" r="9525" b="4445"/>
                  <wp:wrapTight wrapText="bothSides">
                    <wp:wrapPolygon edited="0">
                      <wp:start x="0" y="0"/>
                      <wp:lineTo x="0" y="21453"/>
                      <wp:lineTo x="21525" y="21453"/>
                      <wp:lineTo x="21525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214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07" w:type="dxa"/>
            <w:gridSpan w:val="2"/>
          </w:tcPr>
          <w:p w14:paraId="4439250E" w14:textId="726BF169" w:rsidR="006E63E6" w:rsidRPr="001244DF" w:rsidRDefault="003A12CC" w:rsidP="002A4C8D">
            <w:pPr>
              <w:spacing w:before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biscuit tin contains 8 bourbons and some digestives. There are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oMath>
            <w:r>
              <w:rPr>
                <w:rFonts w:ascii="Verdana" w:hAnsi="Verdana"/>
              </w:rPr>
              <w:t xml:space="preserve"> biscuits in total in the tin. Roy </w:t>
            </w:r>
            <w:r w:rsidR="003D1513">
              <w:rPr>
                <w:rFonts w:ascii="Verdana" w:hAnsi="Verdana"/>
              </w:rPr>
              <w:t xml:space="preserve">chooses </w:t>
            </w:r>
            <w:r w:rsidR="001A4860">
              <w:rPr>
                <w:rFonts w:ascii="Verdana" w:hAnsi="Verdana"/>
              </w:rPr>
              <w:t>two biscuits at random from the tin</w:t>
            </w:r>
            <w:r w:rsidR="003D1513">
              <w:rPr>
                <w:rFonts w:ascii="Verdana" w:hAnsi="Verdana"/>
              </w:rPr>
              <w:t xml:space="preserve">. Given that the probability that Roy </w:t>
            </w:r>
            <w:r w:rsidR="001A4860">
              <w:rPr>
                <w:rFonts w:ascii="Verdana" w:hAnsi="Verdana"/>
              </w:rPr>
              <w:t>chooses</w:t>
            </w:r>
            <w:r w:rsidR="003D1513">
              <w:rPr>
                <w:rFonts w:ascii="Verdana" w:hAnsi="Verdana"/>
              </w:rPr>
              <w:t xml:space="preserve"> two different types of biscuit is</w:t>
            </w:r>
            <w:r w:rsidR="001A4860">
              <w:rPr>
                <w:rFonts w:ascii="Verdana" w:hAnsi="Verdan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95</m:t>
                  </m:r>
                </m:den>
              </m:f>
            </m:oMath>
            <w:r w:rsidR="001A4860">
              <w:rPr>
                <w:rFonts w:ascii="Verdana" w:eastAsiaTheme="minorEastAsia" w:hAnsi="Verdana"/>
              </w:rPr>
              <w:t>, find the total number of biscuits in the tin.</w:t>
            </w:r>
          </w:p>
        </w:tc>
      </w:tr>
    </w:tbl>
    <w:p w14:paraId="5FC39B0C" w14:textId="77777777" w:rsidR="00A1546A" w:rsidRPr="00E21A9E" w:rsidRDefault="00A1546A">
      <w:pPr>
        <w:rPr>
          <w:sz w:val="2"/>
          <w:szCs w:val="2"/>
        </w:rPr>
      </w:pPr>
    </w:p>
    <w:sectPr w:rsidR="00A1546A" w:rsidRPr="00E21A9E" w:rsidSect="005327DA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73A1B"/>
    <w:multiLevelType w:val="hybridMultilevel"/>
    <w:tmpl w:val="FB5A44F0"/>
    <w:lvl w:ilvl="0" w:tplc="643E291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130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9E"/>
    <w:rsid w:val="00003024"/>
    <w:rsid w:val="00067ECC"/>
    <w:rsid w:val="0009672A"/>
    <w:rsid w:val="000A1D7A"/>
    <w:rsid w:val="000A1E81"/>
    <w:rsid w:val="000A5C5F"/>
    <w:rsid w:val="000C53F6"/>
    <w:rsid w:val="000D069E"/>
    <w:rsid w:val="001244DF"/>
    <w:rsid w:val="00126DD9"/>
    <w:rsid w:val="00144132"/>
    <w:rsid w:val="001A4860"/>
    <w:rsid w:val="002A4C8D"/>
    <w:rsid w:val="002B10B9"/>
    <w:rsid w:val="002F1CE9"/>
    <w:rsid w:val="00306C50"/>
    <w:rsid w:val="0031786D"/>
    <w:rsid w:val="00335A73"/>
    <w:rsid w:val="0034435A"/>
    <w:rsid w:val="0038689F"/>
    <w:rsid w:val="003A12CC"/>
    <w:rsid w:val="003D1513"/>
    <w:rsid w:val="003D593B"/>
    <w:rsid w:val="003F7923"/>
    <w:rsid w:val="00445DD0"/>
    <w:rsid w:val="004B259F"/>
    <w:rsid w:val="004F657B"/>
    <w:rsid w:val="00501768"/>
    <w:rsid w:val="00522A5A"/>
    <w:rsid w:val="005327DA"/>
    <w:rsid w:val="005E7EDB"/>
    <w:rsid w:val="005F1917"/>
    <w:rsid w:val="005F5AA3"/>
    <w:rsid w:val="006B2F0B"/>
    <w:rsid w:val="006D1A80"/>
    <w:rsid w:val="006E63E6"/>
    <w:rsid w:val="008444C0"/>
    <w:rsid w:val="00860CBB"/>
    <w:rsid w:val="0089302D"/>
    <w:rsid w:val="008B6FC3"/>
    <w:rsid w:val="0091643B"/>
    <w:rsid w:val="00937071"/>
    <w:rsid w:val="00994D4A"/>
    <w:rsid w:val="009A4F44"/>
    <w:rsid w:val="00A015B6"/>
    <w:rsid w:val="00A1546A"/>
    <w:rsid w:val="00A17811"/>
    <w:rsid w:val="00A31CF4"/>
    <w:rsid w:val="00A526FF"/>
    <w:rsid w:val="00AD3997"/>
    <w:rsid w:val="00AD63CA"/>
    <w:rsid w:val="00B34F8F"/>
    <w:rsid w:val="00B6637E"/>
    <w:rsid w:val="00BA476D"/>
    <w:rsid w:val="00BC742E"/>
    <w:rsid w:val="00BE6249"/>
    <w:rsid w:val="00C56238"/>
    <w:rsid w:val="00C5770F"/>
    <w:rsid w:val="00C65876"/>
    <w:rsid w:val="00C66366"/>
    <w:rsid w:val="00C8635A"/>
    <w:rsid w:val="00CD1AC3"/>
    <w:rsid w:val="00CF2CEC"/>
    <w:rsid w:val="00D24452"/>
    <w:rsid w:val="00D72F6A"/>
    <w:rsid w:val="00D752C8"/>
    <w:rsid w:val="00D96B20"/>
    <w:rsid w:val="00DA5387"/>
    <w:rsid w:val="00DD5FC3"/>
    <w:rsid w:val="00DE1436"/>
    <w:rsid w:val="00E21A9E"/>
    <w:rsid w:val="00E66D5F"/>
    <w:rsid w:val="00EC17E3"/>
    <w:rsid w:val="00EE22DD"/>
    <w:rsid w:val="00F40A94"/>
    <w:rsid w:val="00F82CC2"/>
    <w:rsid w:val="00F9419B"/>
    <w:rsid w:val="00FB227C"/>
    <w:rsid w:val="00FB3458"/>
    <w:rsid w:val="00FC1340"/>
    <w:rsid w:val="00F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B22C"/>
  <w15:chartTrackingRefBased/>
  <w15:docId w15:val="{5E979C06-BDCF-40F3-83A4-31C47B17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8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68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cp:lastPrinted>2023-04-30T17:55:00Z</cp:lastPrinted>
  <dcterms:created xsi:type="dcterms:W3CDTF">2023-04-30T17:57:00Z</dcterms:created>
  <dcterms:modified xsi:type="dcterms:W3CDTF">2023-04-30T17:57:00Z</dcterms:modified>
</cp:coreProperties>
</file>