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1" w:type="dxa"/>
        <w:tblInd w:w="-147" w:type="dxa"/>
        <w:tblLook w:val="04A0" w:firstRow="1" w:lastRow="0" w:firstColumn="1" w:lastColumn="0" w:noHBand="0" w:noVBand="1"/>
      </w:tblPr>
      <w:tblGrid>
        <w:gridCol w:w="3628"/>
        <w:gridCol w:w="6633"/>
      </w:tblGrid>
      <w:tr w:rsidR="006228A0" w:rsidRPr="00F60FDE" w14:paraId="67ECDAEF" w14:textId="77777777" w:rsidTr="004B32AB">
        <w:trPr>
          <w:trHeight w:val="680"/>
        </w:trPr>
        <w:tc>
          <w:tcPr>
            <w:tcW w:w="3628" w:type="dxa"/>
            <w:shd w:val="clear" w:color="auto" w:fill="8DB3E2" w:themeFill="text2" w:themeFillTint="66"/>
            <w:vAlign w:val="center"/>
          </w:tcPr>
          <w:p w14:paraId="204D4A40" w14:textId="77777777" w:rsidR="006228A0" w:rsidRPr="004B32AB" w:rsidRDefault="006228A0" w:rsidP="00ED53DA">
            <w:pPr>
              <w:jc w:val="center"/>
              <w:rPr>
                <w:rFonts w:ascii="Ink Free" w:hAnsi="Ink Free"/>
                <w:b/>
                <w:sz w:val="46"/>
                <w:szCs w:val="46"/>
              </w:rPr>
            </w:pPr>
            <w:r w:rsidRPr="004B32AB">
              <w:rPr>
                <w:rFonts w:ascii="Ink Free" w:hAnsi="Ink Free"/>
                <w:b/>
                <w:sz w:val="46"/>
                <w:szCs w:val="46"/>
              </w:rPr>
              <w:t>Decode the Joke</w:t>
            </w:r>
          </w:p>
        </w:tc>
        <w:tc>
          <w:tcPr>
            <w:tcW w:w="6633" w:type="dxa"/>
            <w:vAlign w:val="center"/>
          </w:tcPr>
          <w:p w14:paraId="502649DF" w14:textId="59B6CBE4" w:rsidR="006228A0" w:rsidRPr="004B32AB" w:rsidRDefault="004B32AB" w:rsidP="00ED53DA">
            <w:pPr>
              <w:jc w:val="center"/>
              <w:rPr>
                <w:rFonts w:ascii="Ink Free" w:hAnsi="Ink Free"/>
                <w:b/>
                <w:sz w:val="46"/>
                <w:szCs w:val="46"/>
              </w:rPr>
            </w:pPr>
            <w:r w:rsidRPr="004B32AB">
              <w:rPr>
                <w:rFonts w:ascii="Ink Free" w:hAnsi="Ink Free"/>
                <w:b/>
                <w:sz w:val="46"/>
                <w:szCs w:val="46"/>
              </w:rPr>
              <w:t>Fractions, Decimals, Percentages</w:t>
            </w:r>
          </w:p>
        </w:tc>
      </w:tr>
    </w:tbl>
    <w:p w14:paraId="210888CB" w14:textId="77777777" w:rsidR="00194D03" w:rsidRPr="006228A0" w:rsidRDefault="00194D03" w:rsidP="006228A0">
      <w:pPr>
        <w:spacing w:before="120" w:after="120"/>
        <w:jc w:val="center"/>
        <w:rPr>
          <w:rFonts w:ascii="Verdana" w:hAnsi="Verdana"/>
          <w:szCs w:val="20"/>
        </w:rPr>
      </w:pPr>
      <w:r w:rsidRPr="006228A0">
        <w:rPr>
          <w:rFonts w:ascii="Verdana" w:hAnsi="Verdana"/>
          <w:szCs w:val="20"/>
        </w:rPr>
        <w:t>Calculate a value for each of the letters of the alphabet.</w:t>
      </w:r>
    </w:p>
    <w:tbl>
      <w:tblPr>
        <w:tblStyle w:val="TableGrid"/>
        <w:tblW w:w="10373" w:type="dxa"/>
        <w:tblInd w:w="-147" w:type="dxa"/>
        <w:tblLook w:val="04A0" w:firstRow="1" w:lastRow="0" w:firstColumn="1" w:lastColumn="0" w:noHBand="0" w:noVBand="1"/>
      </w:tblPr>
      <w:tblGrid>
        <w:gridCol w:w="680"/>
        <w:gridCol w:w="3515"/>
        <w:gridCol w:w="850"/>
        <w:gridCol w:w="283"/>
        <w:gridCol w:w="680"/>
        <w:gridCol w:w="3515"/>
        <w:gridCol w:w="850"/>
      </w:tblGrid>
      <w:tr w:rsidR="007A7079" w14:paraId="318E1749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5F748679" w14:textId="77777777" w:rsidR="00E0618A" w:rsidRPr="00194D03" w:rsidRDefault="00E0618A" w:rsidP="00E0618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3515" w:type="dxa"/>
            <w:vAlign w:val="center"/>
          </w:tcPr>
          <w:p w14:paraId="1457A8AD" w14:textId="48C0674B" w:rsidR="00E0618A" w:rsidRDefault="00E0618A" w:rsidP="00E0618A">
            <w:pPr>
              <w:rPr>
                <w:rFonts w:ascii="Verdana" w:hAnsi="Verdana"/>
                <w:sz w:val="24"/>
              </w:rPr>
            </w:pPr>
            <w:r w:rsidRPr="004B32AB"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0.65</m:t>
              </m:r>
            </m:oMath>
            <w:r w:rsidRPr="004B32AB">
              <w:rPr>
                <w:rFonts w:ascii="Verdana" w:hAnsi="Verdana"/>
                <w:sz w:val="28"/>
                <w:szCs w:val="24"/>
              </w:rPr>
              <w:t xml:space="preserve"> </w:t>
            </w:r>
            <w:r w:rsidRPr="004B32AB">
              <w:rPr>
                <w:rFonts w:ascii="Verdana" w:hAnsi="Verdana"/>
                <w:szCs w:val="20"/>
              </w:rPr>
              <w:t>as a percentage</w:t>
            </w:r>
          </w:p>
        </w:tc>
        <w:tc>
          <w:tcPr>
            <w:tcW w:w="850" w:type="dxa"/>
            <w:vAlign w:val="center"/>
          </w:tcPr>
          <w:p w14:paraId="01EEAABA" w14:textId="6C119733" w:rsidR="00E0618A" w:rsidRPr="00AF3913" w:rsidRDefault="00E0618A" w:rsidP="00E0618A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C1845B0" w14:textId="77777777" w:rsidR="00E0618A" w:rsidRDefault="00E0618A" w:rsidP="00E0618A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0A36398D" w14:textId="77777777" w:rsidR="00E0618A" w:rsidRPr="00194D03" w:rsidRDefault="00E0618A" w:rsidP="00E0618A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N</w:t>
            </w:r>
          </w:p>
        </w:tc>
        <w:tc>
          <w:tcPr>
            <w:tcW w:w="3515" w:type="dxa"/>
            <w:vAlign w:val="center"/>
          </w:tcPr>
          <w:p w14:paraId="5D4A7AB6" w14:textId="168C6D5D" w:rsidR="00E0618A" w:rsidRPr="004B32AB" w:rsidRDefault="00672E08" w:rsidP="00E0618A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0.98</m:t>
              </m:r>
            </m:oMath>
            <w:r w:rsidRPr="00672E08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0D528391" w14:textId="10753DBF" w:rsidR="00E0618A" w:rsidRPr="004B32AB" w:rsidRDefault="00E0618A" w:rsidP="00E0618A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08A323F8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33201B8B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3515" w:type="dxa"/>
            <w:vAlign w:val="center"/>
          </w:tcPr>
          <w:p w14:paraId="71CD7D08" w14:textId="192D9B5A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 w:rsidRPr="004B32AB"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85%</m:t>
              </m:r>
            </m:oMath>
            <w:r>
              <w:rPr>
                <w:rFonts w:ascii="Verdana" w:hAnsi="Verdana"/>
                <w:szCs w:val="20"/>
              </w:rPr>
              <w:t xml:space="preserve"> as a decimal</w:t>
            </w:r>
          </w:p>
        </w:tc>
        <w:tc>
          <w:tcPr>
            <w:tcW w:w="850" w:type="dxa"/>
            <w:vAlign w:val="center"/>
          </w:tcPr>
          <w:p w14:paraId="73429E6E" w14:textId="79E26414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C4CBFC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61D25D49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3515" w:type="dxa"/>
            <w:vAlign w:val="center"/>
          </w:tcPr>
          <w:p w14:paraId="5E519215" w14:textId="5782F972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2.5%</m:t>
              </m:r>
            </m:oMath>
            <w:r w:rsidRPr="00E0618A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decimal</w:t>
            </w:r>
          </w:p>
        </w:tc>
        <w:tc>
          <w:tcPr>
            <w:tcW w:w="850" w:type="dxa"/>
            <w:vAlign w:val="center"/>
          </w:tcPr>
          <w:p w14:paraId="7A5E244A" w14:textId="7CCE79E9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33FCAC48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75A7A8F2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3515" w:type="dxa"/>
            <w:vAlign w:val="center"/>
          </w:tcPr>
          <w:p w14:paraId="3C095389" w14:textId="21EB235D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10</m:t>
                  </m:r>
                </m:den>
              </m:f>
            </m:oMath>
            <w:r>
              <w:rPr>
                <w:rFonts w:ascii="Verdana" w:eastAsiaTheme="minorEastAsia" w:hAnsi="Verdana"/>
                <w:szCs w:val="20"/>
              </w:rPr>
              <w:t xml:space="preserve"> as a percentage</w:t>
            </w:r>
          </w:p>
        </w:tc>
        <w:tc>
          <w:tcPr>
            <w:tcW w:w="850" w:type="dxa"/>
            <w:vAlign w:val="center"/>
          </w:tcPr>
          <w:p w14:paraId="4CD67FEB" w14:textId="7D2658B6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BF62958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0D9D000B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P</w:t>
            </w:r>
          </w:p>
        </w:tc>
        <w:tc>
          <w:tcPr>
            <w:tcW w:w="3515" w:type="dxa"/>
            <w:vAlign w:val="center"/>
          </w:tcPr>
          <w:p w14:paraId="5B176F20" w14:textId="1922D4DC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50</m:t>
                  </m:r>
                </m:den>
              </m:f>
            </m:oMath>
            <w:r>
              <w:rPr>
                <w:rFonts w:ascii="Verdana" w:eastAsiaTheme="minorEastAsia" w:hAnsi="Verdana"/>
                <w:szCs w:val="20"/>
              </w:rPr>
              <w:t xml:space="preserve"> as a percentage</w:t>
            </w:r>
          </w:p>
        </w:tc>
        <w:tc>
          <w:tcPr>
            <w:tcW w:w="850" w:type="dxa"/>
            <w:vAlign w:val="center"/>
          </w:tcPr>
          <w:p w14:paraId="2D0F0341" w14:textId="1827E252" w:rsidR="00672E08" w:rsidRPr="009A723E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42F4533E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7F6A0D8F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3515" w:type="dxa"/>
            <w:vAlign w:val="center"/>
          </w:tcPr>
          <w:p w14:paraId="22972B20" w14:textId="4671B88F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75%</m:t>
              </m:r>
            </m:oMath>
            <w:r w:rsidRPr="004B32AB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1C5E2DFD" w14:textId="43262B4A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41701B3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61A9121B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Q</w:t>
            </w:r>
          </w:p>
        </w:tc>
        <w:tc>
          <w:tcPr>
            <w:tcW w:w="3515" w:type="dxa"/>
            <w:vAlign w:val="center"/>
          </w:tcPr>
          <w:p w14:paraId="2E288D19" w14:textId="636171A9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0.65</m:t>
              </m:r>
            </m:oMath>
            <w:r>
              <w:rPr>
                <w:rFonts w:ascii="Verdana" w:hAnsi="Verdana"/>
                <w:szCs w:val="20"/>
              </w:rPr>
              <w:t xml:space="preserve"> as a fraction</w:t>
            </w:r>
          </w:p>
        </w:tc>
        <w:tc>
          <w:tcPr>
            <w:tcW w:w="850" w:type="dxa"/>
            <w:vAlign w:val="center"/>
          </w:tcPr>
          <w:p w14:paraId="64B9B226" w14:textId="4D22353C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562FEBBE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322A3988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E</w:t>
            </w:r>
          </w:p>
        </w:tc>
        <w:tc>
          <w:tcPr>
            <w:tcW w:w="3515" w:type="dxa"/>
            <w:vAlign w:val="center"/>
          </w:tcPr>
          <w:p w14:paraId="18EDDF3D" w14:textId="5D352E0E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0.7</m:t>
              </m:r>
            </m:oMath>
            <w:r w:rsidRPr="007225A7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7899EFEA" w14:textId="2A578263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495CC28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41C606F4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R</w:t>
            </w:r>
          </w:p>
        </w:tc>
        <w:tc>
          <w:tcPr>
            <w:tcW w:w="3515" w:type="dxa"/>
            <w:vAlign w:val="center"/>
          </w:tcPr>
          <w:p w14:paraId="6505921C" w14:textId="6D765497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50</m:t>
                  </m:r>
                </m:den>
              </m:f>
            </m:oMath>
            <w:r w:rsidRPr="00AF3913">
              <w:rPr>
                <w:rFonts w:ascii="Verdana" w:eastAsiaTheme="minorEastAsia" w:hAnsi="Verdana"/>
                <w:sz w:val="28"/>
                <w:szCs w:val="24"/>
              </w:rPr>
              <w:t xml:space="preserve"> </w:t>
            </w:r>
            <w:r>
              <w:rPr>
                <w:rFonts w:ascii="Verdana" w:eastAsiaTheme="minorEastAsia" w:hAnsi="Verdana"/>
                <w:szCs w:val="20"/>
              </w:rPr>
              <w:t>as a decimal</w:t>
            </w:r>
          </w:p>
        </w:tc>
        <w:tc>
          <w:tcPr>
            <w:tcW w:w="850" w:type="dxa"/>
            <w:vAlign w:val="center"/>
          </w:tcPr>
          <w:p w14:paraId="21C3235A" w14:textId="346129A5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1447E049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0773ACC5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F</w:t>
            </w:r>
          </w:p>
        </w:tc>
        <w:tc>
          <w:tcPr>
            <w:tcW w:w="3515" w:type="dxa"/>
            <w:vAlign w:val="center"/>
          </w:tcPr>
          <w:p w14:paraId="7BB7C5BF" w14:textId="2243E49C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>
              <w:rPr>
                <w:rFonts w:ascii="Verdana" w:eastAsiaTheme="minorEastAsia" w:hAnsi="Verdana"/>
                <w:szCs w:val="20"/>
              </w:rPr>
              <w:t xml:space="preserve"> as a decimal</w:t>
            </w:r>
          </w:p>
        </w:tc>
        <w:tc>
          <w:tcPr>
            <w:tcW w:w="850" w:type="dxa"/>
            <w:vAlign w:val="center"/>
          </w:tcPr>
          <w:p w14:paraId="542A3BD4" w14:textId="7A31D4E5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3460F33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61C219E7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S</w:t>
            </w:r>
          </w:p>
        </w:tc>
        <w:tc>
          <w:tcPr>
            <w:tcW w:w="3515" w:type="dxa"/>
            <w:vAlign w:val="center"/>
          </w:tcPr>
          <w:p w14:paraId="6E688EDA" w14:textId="392BF522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0.065</m:t>
              </m:r>
            </m:oMath>
            <w:r w:rsidRPr="00E0618A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percentage</w:t>
            </w:r>
          </w:p>
        </w:tc>
        <w:tc>
          <w:tcPr>
            <w:tcW w:w="850" w:type="dxa"/>
            <w:vAlign w:val="center"/>
          </w:tcPr>
          <w:p w14:paraId="3C3D3C87" w14:textId="0E877988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1EA8B42D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247410CF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G</w:t>
            </w:r>
          </w:p>
        </w:tc>
        <w:tc>
          <w:tcPr>
            <w:tcW w:w="3515" w:type="dxa"/>
            <w:vAlign w:val="center"/>
          </w:tcPr>
          <w:p w14:paraId="13B5A932" w14:textId="3F3CE4FD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0.24</m:t>
              </m:r>
            </m:oMath>
            <w:r w:rsidRPr="007225A7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percentage</w:t>
            </w:r>
          </w:p>
        </w:tc>
        <w:tc>
          <w:tcPr>
            <w:tcW w:w="850" w:type="dxa"/>
            <w:vAlign w:val="center"/>
          </w:tcPr>
          <w:p w14:paraId="3B28AE65" w14:textId="64C15996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2B71A41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657706FA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T</w:t>
            </w:r>
          </w:p>
        </w:tc>
        <w:tc>
          <w:tcPr>
            <w:tcW w:w="3515" w:type="dxa"/>
            <w:vAlign w:val="center"/>
          </w:tcPr>
          <w:p w14:paraId="22539D15" w14:textId="3BA77EF5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0.14</m:t>
              </m:r>
            </m:oMath>
            <w:r w:rsidRPr="00AF3913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7CBDF68F" w14:textId="7E4E2108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2BF37E92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4914EF4C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H</w:t>
            </w:r>
          </w:p>
        </w:tc>
        <w:tc>
          <w:tcPr>
            <w:tcW w:w="3515" w:type="dxa"/>
            <w:vAlign w:val="center"/>
          </w:tcPr>
          <w:p w14:paraId="432D255B" w14:textId="2BE25E0A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87%</m:t>
              </m:r>
            </m:oMath>
            <w:r w:rsidRPr="007225A7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decimal</w:t>
            </w:r>
          </w:p>
        </w:tc>
        <w:tc>
          <w:tcPr>
            <w:tcW w:w="850" w:type="dxa"/>
            <w:vAlign w:val="center"/>
          </w:tcPr>
          <w:p w14:paraId="35FED95E" w14:textId="6896CE32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CE5C5AA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65DCCE6B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U</w:t>
            </w:r>
          </w:p>
        </w:tc>
        <w:tc>
          <w:tcPr>
            <w:tcW w:w="3515" w:type="dxa"/>
            <w:vAlign w:val="center"/>
          </w:tcPr>
          <w:p w14:paraId="62E7B988" w14:textId="58332CD9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871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1000</m:t>
                  </m:r>
                </m:den>
              </m:f>
            </m:oMath>
            <w:r w:rsidRPr="007A7079">
              <w:rPr>
                <w:rFonts w:ascii="Verdana" w:eastAsiaTheme="minorEastAsia" w:hAnsi="Verdana"/>
                <w:sz w:val="28"/>
                <w:szCs w:val="24"/>
              </w:rPr>
              <w:t xml:space="preserve"> </w:t>
            </w:r>
            <w:r>
              <w:rPr>
                <w:rFonts w:ascii="Verdana" w:eastAsiaTheme="minorEastAsia" w:hAnsi="Verdana"/>
                <w:szCs w:val="20"/>
              </w:rPr>
              <w:t>as a decimal</w:t>
            </w:r>
          </w:p>
        </w:tc>
        <w:tc>
          <w:tcPr>
            <w:tcW w:w="850" w:type="dxa"/>
            <w:vAlign w:val="center"/>
          </w:tcPr>
          <w:p w14:paraId="6EC58E5D" w14:textId="16562CD1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5747A2A0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374B7963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3515" w:type="dxa"/>
            <w:vAlign w:val="center"/>
          </w:tcPr>
          <w:p w14:paraId="657C9657" w14:textId="1F36292A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0.07</m:t>
              </m:r>
            </m:oMath>
            <w:r w:rsidRPr="00B65647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77A07D77" w14:textId="7C7133EB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2FA33B7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339EEC7E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V</w:t>
            </w:r>
          </w:p>
        </w:tc>
        <w:tc>
          <w:tcPr>
            <w:tcW w:w="3515" w:type="dxa"/>
            <w:vAlign w:val="center"/>
          </w:tcPr>
          <w:p w14:paraId="72E35EA9" w14:textId="11C0CFDA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3.5%</m:t>
              </m:r>
            </m:oMath>
            <w:r>
              <w:rPr>
                <w:rFonts w:ascii="Verdana" w:hAnsi="Verdana"/>
                <w:szCs w:val="20"/>
              </w:rPr>
              <w:t xml:space="preserve"> as a fraction</w:t>
            </w:r>
          </w:p>
        </w:tc>
        <w:tc>
          <w:tcPr>
            <w:tcW w:w="850" w:type="dxa"/>
            <w:vAlign w:val="center"/>
          </w:tcPr>
          <w:p w14:paraId="17B35EC6" w14:textId="0301F99D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09A9C2E5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7236C603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J</w:t>
            </w:r>
          </w:p>
        </w:tc>
        <w:tc>
          <w:tcPr>
            <w:tcW w:w="3515" w:type="dxa"/>
            <w:vAlign w:val="center"/>
          </w:tcPr>
          <w:p w14:paraId="3A5764E4" w14:textId="44132005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5</m:t>
                  </m:r>
                </m:den>
              </m:f>
            </m:oMath>
            <w:r>
              <w:rPr>
                <w:rFonts w:ascii="Verdana" w:eastAsiaTheme="minorEastAsia" w:hAnsi="Verdana"/>
                <w:szCs w:val="20"/>
              </w:rPr>
              <w:t xml:space="preserve"> as a percentage</w:t>
            </w:r>
          </w:p>
        </w:tc>
        <w:tc>
          <w:tcPr>
            <w:tcW w:w="850" w:type="dxa"/>
            <w:vAlign w:val="center"/>
          </w:tcPr>
          <w:p w14:paraId="45C645C9" w14:textId="1DE1C3D2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2700A62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7F4B2DAF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W</w:t>
            </w:r>
          </w:p>
        </w:tc>
        <w:tc>
          <w:tcPr>
            <w:tcW w:w="3515" w:type="dxa"/>
            <w:vAlign w:val="center"/>
          </w:tcPr>
          <w:p w14:paraId="02249BD9" w14:textId="6F279809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25</m:t>
                  </m:r>
                </m:den>
              </m:f>
            </m:oMath>
            <w:r>
              <w:rPr>
                <w:rFonts w:ascii="Verdana" w:eastAsiaTheme="minorEastAsia" w:hAnsi="Verdana"/>
                <w:szCs w:val="20"/>
              </w:rPr>
              <w:t xml:space="preserve"> as a decimal</w:t>
            </w:r>
          </w:p>
        </w:tc>
        <w:tc>
          <w:tcPr>
            <w:tcW w:w="850" w:type="dxa"/>
            <w:vAlign w:val="center"/>
          </w:tcPr>
          <w:p w14:paraId="517B7E51" w14:textId="7DD1AB89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6A7C3273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50A69106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K</w:t>
            </w:r>
          </w:p>
        </w:tc>
        <w:tc>
          <w:tcPr>
            <w:tcW w:w="3515" w:type="dxa"/>
            <w:vAlign w:val="center"/>
          </w:tcPr>
          <w:p w14:paraId="2116781C" w14:textId="1BB2082F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60%</m:t>
              </m:r>
            </m:oMath>
            <w:r w:rsidRPr="009A723E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760A9758" w14:textId="79221618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5D0E9F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0006A2C9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X</w:t>
            </w:r>
          </w:p>
        </w:tc>
        <w:tc>
          <w:tcPr>
            <w:tcW w:w="3515" w:type="dxa"/>
            <w:vAlign w:val="center"/>
          </w:tcPr>
          <w:p w14:paraId="199FB544" w14:textId="77F6B66D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0.024</m:t>
              </m:r>
            </m:oMath>
            <w:r w:rsidRPr="007A7079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percentage</w:t>
            </w:r>
          </w:p>
        </w:tc>
        <w:tc>
          <w:tcPr>
            <w:tcW w:w="850" w:type="dxa"/>
            <w:vAlign w:val="center"/>
          </w:tcPr>
          <w:p w14:paraId="1EF9A6AE" w14:textId="6FAEAD1E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341BF312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39A85A37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3515" w:type="dxa"/>
            <w:vAlign w:val="center"/>
          </w:tcPr>
          <w:p w14:paraId="0A99D42A" w14:textId="51F6CD21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81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100</m:t>
                  </m:r>
                </m:den>
              </m:f>
            </m:oMath>
            <w:r w:rsidRPr="00AF3913">
              <w:rPr>
                <w:rFonts w:ascii="Verdana" w:eastAsiaTheme="minorEastAsia" w:hAnsi="Verdana"/>
                <w:sz w:val="28"/>
                <w:szCs w:val="24"/>
              </w:rPr>
              <w:t xml:space="preserve"> </w:t>
            </w:r>
            <w:r>
              <w:rPr>
                <w:rFonts w:ascii="Verdana" w:eastAsiaTheme="minorEastAsia" w:hAnsi="Verdana"/>
                <w:szCs w:val="20"/>
              </w:rPr>
              <w:t>as a decimal</w:t>
            </w:r>
          </w:p>
        </w:tc>
        <w:tc>
          <w:tcPr>
            <w:tcW w:w="850" w:type="dxa"/>
            <w:vAlign w:val="center"/>
          </w:tcPr>
          <w:p w14:paraId="4A6CFD1D" w14:textId="2BB68983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23721AB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281378AF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Y</w:t>
            </w:r>
          </w:p>
        </w:tc>
        <w:tc>
          <w:tcPr>
            <w:tcW w:w="3515" w:type="dxa"/>
            <w:vAlign w:val="center"/>
          </w:tcPr>
          <w:p w14:paraId="0E09AA11" w14:textId="7135ACD4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7.5%</m:t>
              </m:r>
            </m:oMath>
            <w:r w:rsidRPr="00B65647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fraction</w:t>
            </w:r>
          </w:p>
        </w:tc>
        <w:tc>
          <w:tcPr>
            <w:tcW w:w="850" w:type="dxa"/>
            <w:vAlign w:val="center"/>
          </w:tcPr>
          <w:p w14:paraId="23CE1582" w14:textId="1B343C88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672E08" w14:paraId="17A3F535" w14:textId="77777777" w:rsidTr="00E746AF">
        <w:trPr>
          <w:trHeight w:val="595"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2F48C106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3515" w:type="dxa"/>
            <w:vAlign w:val="center"/>
          </w:tcPr>
          <w:p w14:paraId="1521C199" w14:textId="266B3B3C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1.5</m:t>
              </m:r>
            </m:oMath>
            <w:r w:rsidRPr="00E0618A">
              <w:rPr>
                <w:rFonts w:ascii="Verdana" w:hAnsi="Verdana"/>
                <w:sz w:val="28"/>
                <w:szCs w:val="24"/>
              </w:rPr>
              <w:t xml:space="preserve"> </w:t>
            </w:r>
            <w:r>
              <w:rPr>
                <w:rFonts w:ascii="Verdana" w:hAnsi="Verdana"/>
                <w:szCs w:val="20"/>
              </w:rPr>
              <w:t>as a percentage</w:t>
            </w:r>
          </w:p>
        </w:tc>
        <w:tc>
          <w:tcPr>
            <w:tcW w:w="850" w:type="dxa"/>
            <w:vAlign w:val="center"/>
          </w:tcPr>
          <w:p w14:paraId="4B0CC9D2" w14:textId="14C6248F" w:rsidR="00672E08" w:rsidRPr="00AF3913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4A762D1" w14:textId="77777777" w:rsidR="00672E08" w:rsidRDefault="00672E08" w:rsidP="00672E08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680" w:type="dxa"/>
            <w:shd w:val="clear" w:color="auto" w:fill="C6D9F1" w:themeFill="text2" w:themeFillTint="33"/>
            <w:vAlign w:val="center"/>
          </w:tcPr>
          <w:p w14:paraId="6486CA7C" w14:textId="77777777" w:rsidR="00672E08" w:rsidRPr="00194D03" w:rsidRDefault="00672E08" w:rsidP="00672E08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Z</w:t>
            </w:r>
          </w:p>
        </w:tc>
        <w:tc>
          <w:tcPr>
            <w:tcW w:w="3515" w:type="dxa"/>
            <w:vAlign w:val="center"/>
          </w:tcPr>
          <w:p w14:paraId="2212D9BB" w14:textId="63F4F6A1" w:rsidR="00672E08" w:rsidRPr="004B32AB" w:rsidRDefault="00672E08" w:rsidP="00672E08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25</m:t>
                  </m:r>
                </m:den>
              </m:f>
            </m:oMath>
            <w:r w:rsidRPr="00AF3913">
              <w:rPr>
                <w:rFonts w:ascii="Verdana" w:eastAsiaTheme="minorEastAsia" w:hAnsi="Verdana"/>
                <w:sz w:val="28"/>
                <w:szCs w:val="24"/>
              </w:rPr>
              <w:t xml:space="preserve"> </w:t>
            </w:r>
            <w:r>
              <w:rPr>
                <w:rFonts w:ascii="Verdana" w:eastAsiaTheme="minorEastAsia" w:hAnsi="Verdana"/>
                <w:szCs w:val="20"/>
              </w:rPr>
              <w:t>as a percentage</w:t>
            </w:r>
          </w:p>
        </w:tc>
        <w:tc>
          <w:tcPr>
            <w:tcW w:w="850" w:type="dxa"/>
            <w:vAlign w:val="center"/>
          </w:tcPr>
          <w:p w14:paraId="483796E0" w14:textId="3E02DEC9" w:rsidR="00672E08" w:rsidRPr="004B32AB" w:rsidRDefault="00672E08" w:rsidP="00672E08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67BF7290" w14:textId="7AEC559A" w:rsidR="00194D03" w:rsidRPr="006228A0" w:rsidRDefault="00194D03" w:rsidP="006228A0">
      <w:pPr>
        <w:spacing w:before="120" w:after="120"/>
        <w:rPr>
          <w:rFonts w:ascii="Verdana" w:hAnsi="Verdana"/>
          <w:szCs w:val="20"/>
        </w:rPr>
      </w:pPr>
      <w:r w:rsidRPr="006228A0">
        <w:rPr>
          <w:rFonts w:ascii="Verdana" w:hAnsi="Verdana"/>
          <w:szCs w:val="20"/>
        </w:rPr>
        <w:t>Now decode the joke….</w:t>
      </w:r>
    </w:p>
    <w:tbl>
      <w:tblPr>
        <w:tblStyle w:val="TableGrid"/>
        <w:tblW w:w="10370" w:type="dxa"/>
        <w:tblInd w:w="-147" w:type="dxa"/>
        <w:tblLook w:val="04A0" w:firstRow="1" w:lastRow="0" w:firstColumn="1" w:lastColumn="0" w:noHBand="0" w:noVBand="1"/>
      </w:tblPr>
      <w:tblGrid>
        <w:gridCol w:w="738"/>
        <w:gridCol w:w="737"/>
        <w:gridCol w:w="737"/>
        <w:gridCol w:w="736"/>
        <w:gridCol w:w="453"/>
        <w:gridCol w:w="736"/>
        <w:gridCol w:w="737"/>
        <w:gridCol w:w="736"/>
        <w:gridCol w:w="453"/>
        <w:gridCol w:w="736"/>
        <w:gridCol w:w="737"/>
        <w:gridCol w:w="737"/>
        <w:gridCol w:w="509"/>
        <w:gridCol w:w="794"/>
        <w:gridCol w:w="794"/>
      </w:tblGrid>
      <w:tr w:rsidR="00C23B9C" w14:paraId="22B2C874" w14:textId="4BAE539F" w:rsidTr="00536B9D">
        <w:trPr>
          <w:trHeight w:val="624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6C0D5699" w14:textId="1D337C97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0.28</m:t>
                </m:r>
              </m:oMath>
            </m:oMathPara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6C01F7F" w14:textId="7A0F46DB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</m:t>
                </m:r>
              </m:oMath>
            </m:oMathPara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38524FA" w14:textId="41F8C51F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65%</m:t>
                </m:r>
              </m:oMath>
            </m:oMathPara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45E85C7E" w14:textId="66F2C63F" w:rsidR="00011C6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7E312729" w14:textId="77777777" w:rsidR="00011C6C" w:rsidRDefault="00011C6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3EB8447C" w14:textId="7C35E240" w:rsidR="00011C6C" w:rsidRPr="00E746AF" w:rsidRDefault="00382331" w:rsidP="00011C6C">
            <w:pPr>
              <w:jc w:val="center"/>
              <w:rPr>
                <w:rFonts w:ascii="Verdana" w:hAnsi="Verdana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E2814CD" w14:textId="608215E0" w:rsidR="00011C6C" w:rsidRPr="00E746AF" w:rsidRDefault="00382331" w:rsidP="00011C6C">
            <w:pPr>
              <w:jc w:val="center"/>
              <w:rPr>
                <w:rFonts w:ascii="Verdana" w:hAnsi="Verdana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020AEA6B" w14:textId="5B6C985C" w:rsidR="00011C6C" w:rsidRPr="00E746AF" w:rsidRDefault="00382331" w:rsidP="00011C6C">
            <w:pPr>
              <w:jc w:val="center"/>
              <w:rPr>
                <w:rFonts w:ascii="Verdana" w:hAnsi="Verdana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77CFAE62" w14:textId="77777777" w:rsidR="00011C6C" w:rsidRDefault="00011C6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7561E98D" w14:textId="40CCAC83" w:rsidR="00011C6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849B20B" w14:textId="256C6B4A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</m:t>
                </m:r>
              </m:oMath>
            </m:oMathPara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E403885" w14:textId="7D0D3951" w:rsidR="00011C6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10C52F12" w14:textId="77777777" w:rsidR="00011C6C" w:rsidRDefault="00011C6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7AB7677" w14:textId="64A3E2DD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90%</m:t>
                </m:r>
              </m:oMath>
            </m:oMathPara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9CAD679" w14:textId="7284D478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65%</m:t>
                </m:r>
              </m:oMath>
            </m:oMathPara>
          </w:p>
        </w:tc>
      </w:tr>
      <w:tr w:rsidR="00C23B9C" w14:paraId="3C04FC24" w14:textId="7592C662" w:rsidTr="00536B9D">
        <w:trPr>
          <w:trHeight w:val="510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3FC0C4A9" w14:textId="4013E3C9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1455BE9" w14:textId="503C9B05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CE3F5A7" w14:textId="5F1C0019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053D2C0" w14:textId="6AD0961E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7AC8C35F" w14:textId="77777777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02FC197D" w14:textId="1A8E9400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C6A7B32" w14:textId="40E133D7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C7074BC" w14:textId="07F79A25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13B11C9" w14:textId="77777777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72261C6A" w14:textId="3398CCDA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B1D0AE4" w14:textId="6CD146DF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4379462" w14:textId="61D96A56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43445F59" w14:textId="77777777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10ABAD1" w14:textId="49086361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AD18322" w14:textId="0F299366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7007970D" w14:textId="77777777" w:rsidR="00C23B9C" w:rsidRPr="00C23B9C" w:rsidRDefault="00C23B9C" w:rsidP="00C23B9C">
      <w:pPr>
        <w:spacing w:after="0"/>
        <w:rPr>
          <w:sz w:val="10"/>
          <w:szCs w:val="10"/>
        </w:rPr>
      </w:pPr>
    </w:p>
    <w:tbl>
      <w:tblPr>
        <w:tblStyle w:val="TableGrid"/>
        <w:tblW w:w="10374" w:type="dxa"/>
        <w:tblInd w:w="-147" w:type="dxa"/>
        <w:tblLook w:val="04A0" w:firstRow="1" w:lastRow="0" w:firstColumn="1" w:lastColumn="0" w:noHBand="0" w:noVBand="1"/>
      </w:tblPr>
      <w:tblGrid>
        <w:gridCol w:w="724"/>
        <w:gridCol w:w="731"/>
        <w:gridCol w:w="797"/>
        <w:gridCol w:w="680"/>
        <w:gridCol w:w="733"/>
        <w:gridCol w:w="712"/>
        <w:gridCol w:w="797"/>
        <w:gridCol w:w="680"/>
        <w:gridCol w:w="419"/>
        <w:gridCol w:w="745"/>
        <w:gridCol w:w="696"/>
        <w:gridCol w:w="722"/>
        <w:gridCol w:w="419"/>
        <w:gridCol w:w="722"/>
        <w:gridCol w:w="797"/>
      </w:tblGrid>
      <w:tr w:rsidR="00536B9D" w14:paraId="1E051A83" w14:textId="307F227B" w:rsidTr="00536B9D">
        <w:trPr>
          <w:trHeight w:val="624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A0FA" w14:textId="2BE52B22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0.81</m:t>
                </m:r>
              </m:oMath>
            </m:oMathPara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699D" w14:textId="0F74009D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90%</m:t>
                </m:r>
              </m:oMath>
            </m:oMathPara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A138" w14:textId="2A948FF3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0.871</m:t>
                </m:r>
              </m:oMath>
            </m:oMathPara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E4D7" w14:textId="7295ADCC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0.81</m:t>
                </m:r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03EA" w14:textId="2CFFE4C8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65%</m:t>
                </m:r>
              </m:oMath>
            </m:oMathPara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12DA" w14:textId="77A7D266" w:rsidR="00011C6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73626" w14:textId="5E1BD07F" w:rsidR="00011C6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0.025</m:t>
                </m:r>
              </m:oMath>
            </m:oMathPara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52B7" w14:textId="2D1CE887" w:rsidR="00011C6C" w:rsidRP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0.34</m:t>
                </m:r>
              </m:oMath>
            </m:oMathPara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FA70" w14:textId="16C213FB" w:rsidR="00011C6C" w:rsidRPr="00C23B9C" w:rsidRDefault="00011C6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913A" w14:textId="2F7634FB" w:rsidR="00011C6C" w:rsidRP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6.5%</m:t>
                </m:r>
              </m:oMath>
            </m:oMathPara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1F2F" w14:textId="2D04B6C1" w:rsidR="00011C6C" w:rsidRDefault="00E746AF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65%</m:t>
                </m:r>
              </m:oMath>
            </m:oMathPara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21FE" w14:textId="0AAA44EB" w:rsidR="00011C6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DF7E5" w14:textId="3860D6E4" w:rsidR="00011C6C" w:rsidRDefault="00011C6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BF84F" w14:textId="7C3F88FD" w:rsidR="00011C6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9676" w14:textId="24C54310" w:rsidR="00011C6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0.025</m:t>
                </m:r>
              </m:oMath>
            </m:oMathPara>
          </w:p>
        </w:tc>
      </w:tr>
      <w:tr w:rsidR="00536B9D" w14:paraId="504B5C8D" w14:textId="664AF52C" w:rsidTr="00536B9D">
        <w:trPr>
          <w:trHeight w:val="51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4D6CABD" w14:textId="231E8C8C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F2C8282" w14:textId="138CFEFB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997AADD" w14:textId="5D334939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A82C104" w14:textId="69C8F386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0533A367" w14:textId="24F1C2C0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9105E17" w14:textId="068E8786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3F6709E" w14:textId="49F2E6D6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397DE6D" w14:textId="19D6366E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3CB4FD" w14:textId="5CF375CA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7F8535B" w14:textId="36DEBBC5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CA2B73A" w14:textId="6D5A28DE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95C1EDC" w14:textId="706BA9B3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E18C241" w14:textId="419852F3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6E0F368" w14:textId="35B15DE3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AC7DB0" w14:textId="56166F1C" w:rsidR="00011C6C" w:rsidRPr="009C4E18" w:rsidRDefault="00011C6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6E3AD2CB" w14:textId="77777777" w:rsidR="00C23B9C" w:rsidRPr="00C23B9C" w:rsidRDefault="00C23B9C" w:rsidP="00C23B9C">
      <w:pPr>
        <w:spacing w:after="0"/>
        <w:rPr>
          <w:sz w:val="10"/>
          <w:szCs w:val="10"/>
        </w:rPr>
      </w:pPr>
    </w:p>
    <w:tbl>
      <w:tblPr>
        <w:tblStyle w:val="TableGrid"/>
        <w:tblW w:w="10354" w:type="dxa"/>
        <w:tblInd w:w="-147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444"/>
        <w:gridCol w:w="737"/>
        <w:gridCol w:w="850"/>
        <w:gridCol w:w="794"/>
        <w:gridCol w:w="794"/>
        <w:gridCol w:w="794"/>
        <w:gridCol w:w="730"/>
        <w:gridCol w:w="444"/>
        <w:gridCol w:w="794"/>
        <w:gridCol w:w="797"/>
        <w:gridCol w:w="797"/>
      </w:tblGrid>
      <w:tr w:rsidR="00C23B9C" w14:paraId="3979DA04" w14:textId="6D62BF1F" w:rsidTr="00536B9D">
        <w:trPr>
          <w:trHeight w:val="62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43003" w14:textId="2C774E84" w:rsidR="00C23B9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CB63" w14:textId="3D7CC50A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</m:t>
                </m:r>
              </m:oMath>
            </m:oMathPara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8F2D" w14:textId="55E89A4A" w:rsidR="00C23B9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6EB7" w14:textId="3BD11D79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3341" w14:textId="63A2BDD8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22%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2292" w14:textId="7E27DE6D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0.871</m:t>
                </m:r>
              </m:oMath>
            </m:oMathPara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32B3" w14:textId="3432DE40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22%</m:t>
                </m:r>
              </m:oMath>
            </m:oMathPara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23F3" w14:textId="547032F3" w:rsidR="00C23B9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14E4" w14:textId="73396E88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0.81</m:t>
                </m:r>
              </m:oMath>
            </m:oMathPara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5316" w14:textId="1E8516B7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?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27F8" w14:textId="77777777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18AE" w14:textId="208C2D6B" w:rsidR="00C23B9C" w:rsidRDefault="00382331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59EE7" w14:textId="3EAA8BA3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0.025</m:t>
                </m:r>
              </m:oMath>
            </m:oMathPara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FFFF" w14:textId="5A8D0337" w:rsidR="00C23B9C" w:rsidRDefault="00C23B9C" w:rsidP="00011C6C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0.871</m:t>
                </m:r>
              </m:oMath>
            </m:oMathPara>
          </w:p>
        </w:tc>
      </w:tr>
      <w:tr w:rsidR="00C23B9C" w14:paraId="12B6E194" w14:textId="55ADFBB9" w:rsidTr="00536B9D">
        <w:trPr>
          <w:trHeight w:val="5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5E29" w14:textId="29B2B451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B38F6" w14:textId="0C295BC8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52F0C" w14:textId="59577B7D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ADEF5" w14:textId="1D6473E2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6A04" w14:textId="0A2C1CBF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815F6" w14:textId="522FADD1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5789" w14:textId="7C2C7FCC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DC17" w14:textId="7E14B9E5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3679" w14:textId="79424317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8AD0" w14:textId="1DB9BADC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112A5" w14:textId="1F3BD04A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52FEA" w14:textId="4786E987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F408" w14:textId="0C08C554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DB071" w14:textId="66029486" w:rsidR="00C23B9C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225FF28A" w14:textId="77777777" w:rsidR="00C23B9C" w:rsidRPr="00C23B9C" w:rsidRDefault="00C23B9C" w:rsidP="00C23B9C">
      <w:pPr>
        <w:spacing w:after="0"/>
        <w:rPr>
          <w:sz w:val="10"/>
          <w:szCs w:val="10"/>
        </w:rPr>
      </w:pPr>
    </w:p>
    <w:tbl>
      <w:tblPr>
        <w:tblStyle w:val="TableGrid"/>
        <w:tblW w:w="10369" w:type="dxa"/>
        <w:tblInd w:w="-147" w:type="dxa"/>
        <w:tblLook w:val="04A0" w:firstRow="1" w:lastRow="0" w:firstColumn="1" w:lastColumn="0" w:noHBand="0" w:noVBand="1"/>
      </w:tblPr>
      <w:tblGrid>
        <w:gridCol w:w="730"/>
        <w:gridCol w:w="733"/>
        <w:gridCol w:w="737"/>
        <w:gridCol w:w="427"/>
        <w:gridCol w:w="732"/>
        <w:gridCol w:w="797"/>
        <w:gridCol w:w="797"/>
        <w:gridCol w:w="737"/>
        <w:gridCol w:w="737"/>
        <w:gridCol w:w="427"/>
        <w:gridCol w:w="797"/>
        <w:gridCol w:w="725"/>
        <w:gridCol w:w="427"/>
        <w:gridCol w:w="829"/>
        <w:gridCol w:w="737"/>
      </w:tblGrid>
      <w:tr w:rsidR="00536B9D" w14:paraId="0125394C" w14:textId="77777777" w:rsidTr="00536B9D">
        <w:trPr>
          <w:trHeight w:val="624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71A12" w14:textId="7048320B" w:rsidR="00B65647" w:rsidRPr="009C4E18" w:rsidRDefault="00E746AF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90%</m:t>
                </m:r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00DA" w14:textId="4995DA59" w:rsidR="00B65647" w:rsidRPr="009C4E18" w:rsidRDefault="00E746AF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65%</m:t>
                </m:r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7CA5" w14:textId="18A5F4D0" w:rsidR="00B65647" w:rsidRPr="009C4E18" w:rsidRDefault="00382331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8A6D" w14:textId="77777777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2522F" w14:textId="1CB4B3E1" w:rsidR="00B65647" w:rsidRPr="009C4E18" w:rsidRDefault="00E746AF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90%</m:t>
                </m:r>
              </m:oMath>
            </m:oMathPara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7C611" w14:textId="2FBBC95A" w:rsidR="00B65647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0.025</m:t>
                </m:r>
              </m:oMath>
            </m:oMathPara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650B7" w14:textId="6EC14C7D" w:rsidR="00B65647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0.871</m:t>
                </m:r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374D1" w14:textId="341E1092" w:rsidR="00B65647" w:rsidRPr="009C4E18" w:rsidRDefault="00382331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544D3" w14:textId="780BFA7D" w:rsidR="00B65647" w:rsidRPr="009C4E18" w:rsidRDefault="00382331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36C1" w14:textId="77777777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7DBB" w14:textId="52285311" w:rsidR="00B65647" w:rsidRPr="009C4E18" w:rsidRDefault="00C23B9C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0.025</m:t>
                </m:r>
              </m:oMath>
            </m:oMathPara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2CE7" w14:textId="006E7587" w:rsidR="00B65647" w:rsidRPr="009C4E18" w:rsidRDefault="00382331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55B6" w14:textId="77777777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FF03" w14:textId="2E829370" w:rsidR="00B65647" w:rsidRPr="009C4E18" w:rsidRDefault="00536B9D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150%</m:t>
                </m:r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1D781" w14:textId="5773E618" w:rsidR="00B65647" w:rsidRPr="009C4E18" w:rsidRDefault="00382331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</w:tr>
      <w:tr w:rsidR="00536B9D" w14:paraId="08F02214" w14:textId="77777777" w:rsidTr="00536B9D">
        <w:trPr>
          <w:trHeight w:val="510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22DAE70A" w14:textId="61836381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2DE247A" w14:textId="45657D44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F2A3ED9" w14:textId="1982AE4D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2BA0590" w14:textId="77777777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5745361" w14:textId="60543503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3AAFA9FF" w14:textId="79237534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0197BD9" w14:textId="41C68D31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CB0EFFF" w14:textId="069CA084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AF4045F" w14:textId="500262FF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E588601" w14:textId="77777777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519B7DF" w14:textId="5E9D34E0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46AFA1E1" w14:textId="71C2F0CF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AE21399" w14:textId="77777777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2E16ACC6" w14:textId="1CA7F085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36EEF9C1" w14:textId="47BC44CB" w:rsidR="00B65647" w:rsidRPr="009C4E18" w:rsidRDefault="00B65647" w:rsidP="00011C6C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6CA24B72" w14:textId="6B5A5FF8" w:rsidR="00804AC6" w:rsidRPr="00585ACE" w:rsidRDefault="00804AC6" w:rsidP="00194D03">
      <w:pPr>
        <w:rPr>
          <w:rFonts w:ascii="Verdana" w:hAnsi="Verdana"/>
          <w:sz w:val="2"/>
          <w:szCs w:val="2"/>
        </w:rPr>
      </w:pPr>
    </w:p>
    <w:sectPr w:rsidR="00804AC6" w:rsidRPr="00585ACE" w:rsidSect="0080148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867C" w14:textId="77777777" w:rsidR="00011C6C" w:rsidRDefault="00011C6C" w:rsidP="00011C6C">
      <w:pPr>
        <w:spacing w:after="0" w:line="240" w:lineRule="auto"/>
      </w:pPr>
      <w:r>
        <w:separator/>
      </w:r>
    </w:p>
  </w:endnote>
  <w:endnote w:type="continuationSeparator" w:id="0">
    <w:p w14:paraId="15938A32" w14:textId="77777777" w:rsidR="00011C6C" w:rsidRDefault="00011C6C" w:rsidP="000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D5D6" w14:textId="77777777" w:rsidR="00011C6C" w:rsidRDefault="00011C6C" w:rsidP="00011C6C">
      <w:pPr>
        <w:spacing w:after="0" w:line="240" w:lineRule="auto"/>
      </w:pPr>
      <w:r>
        <w:separator/>
      </w:r>
    </w:p>
  </w:footnote>
  <w:footnote w:type="continuationSeparator" w:id="0">
    <w:p w14:paraId="446AA968" w14:textId="77777777" w:rsidR="00011C6C" w:rsidRDefault="00011C6C" w:rsidP="00011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3"/>
    <w:rsid w:val="00011C6C"/>
    <w:rsid w:val="00194D03"/>
    <w:rsid w:val="00260934"/>
    <w:rsid w:val="00342D8E"/>
    <w:rsid w:val="00382331"/>
    <w:rsid w:val="00473E71"/>
    <w:rsid w:val="004B32AB"/>
    <w:rsid w:val="00517241"/>
    <w:rsid w:val="00536B9D"/>
    <w:rsid w:val="00585ACE"/>
    <w:rsid w:val="005B2701"/>
    <w:rsid w:val="006228A0"/>
    <w:rsid w:val="00672E08"/>
    <w:rsid w:val="007225A7"/>
    <w:rsid w:val="007A7079"/>
    <w:rsid w:val="007B1A69"/>
    <w:rsid w:val="00801487"/>
    <w:rsid w:val="00804AC6"/>
    <w:rsid w:val="009A723E"/>
    <w:rsid w:val="009C4E18"/>
    <w:rsid w:val="00AF3913"/>
    <w:rsid w:val="00B65647"/>
    <w:rsid w:val="00BF1E7B"/>
    <w:rsid w:val="00C23B9C"/>
    <w:rsid w:val="00CD38D0"/>
    <w:rsid w:val="00D44FC1"/>
    <w:rsid w:val="00E0618A"/>
    <w:rsid w:val="00E746AF"/>
    <w:rsid w:val="00EE0678"/>
    <w:rsid w:val="00F419A7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B7F263"/>
  <w15:docId w15:val="{FA272BCA-6F18-4F90-8CB6-903F079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8</cp:revision>
  <cp:lastPrinted>2020-10-10T15:52:00Z</cp:lastPrinted>
  <dcterms:created xsi:type="dcterms:W3CDTF">2020-10-10T15:53:00Z</dcterms:created>
  <dcterms:modified xsi:type="dcterms:W3CDTF">2023-11-18T22:08:00Z</dcterms:modified>
</cp:coreProperties>
</file>