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111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004"/>
        <w:gridCol w:w="5005"/>
        <w:gridCol w:w="5102"/>
      </w:tblGrid>
      <w:tr w:rsidR="00083003" w14:paraId="1911520F" w14:textId="77777777" w:rsidTr="0063524D">
        <w:trPr>
          <w:trHeight w:val="397"/>
        </w:trPr>
        <w:tc>
          <w:tcPr>
            <w:tcW w:w="15111" w:type="dxa"/>
            <w:gridSpan w:val="3"/>
            <w:shd w:val="clear" w:color="auto" w:fill="D9D9D9" w:themeFill="background1" w:themeFillShade="D9"/>
            <w:vAlign w:val="center"/>
          </w:tcPr>
          <w:p w14:paraId="6C29C256" w14:textId="2F32775F" w:rsidR="00083003" w:rsidRPr="00083003" w:rsidRDefault="00083003" w:rsidP="00083003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Algebraic Proof with Multiples</w:t>
            </w:r>
          </w:p>
        </w:tc>
      </w:tr>
      <w:tr w:rsidR="00083003" w14:paraId="3F26E6E2" w14:textId="77777777" w:rsidTr="0063524D">
        <w:trPr>
          <w:trHeight w:val="397"/>
        </w:trPr>
        <w:tc>
          <w:tcPr>
            <w:tcW w:w="5004" w:type="dxa"/>
            <w:shd w:val="clear" w:color="auto" w:fill="FF9393"/>
            <w:vAlign w:val="center"/>
          </w:tcPr>
          <w:p w14:paraId="4885C3D1" w14:textId="58EDE041" w:rsidR="00083003" w:rsidRPr="00083003" w:rsidRDefault="00083003" w:rsidP="00083003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(a)</w:t>
            </w:r>
          </w:p>
        </w:tc>
        <w:tc>
          <w:tcPr>
            <w:tcW w:w="5005" w:type="dxa"/>
            <w:shd w:val="clear" w:color="auto" w:fill="FF9393"/>
            <w:vAlign w:val="center"/>
          </w:tcPr>
          <w:p w14:paraId="4EB615DF" w14:textId="7830AE15" w:rsidR="00083003" w:rsidRPr="00083003" w:rsidRDefault="00083003" w:rsidP="00083003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(b)</w:t>
            </w:r>
          </w:p>
        </w:tc>
        <w:tc>
          <w:tcPr>
            <w:tcW w:w="5102" w:type="dxa"/>
            <w:shd w:val="clear" w:color="auto" w:fill="FF9393"/>
            <w:vAlign w:val="center"/>
          </w:tcPr>
          <w:p w14:paraId="3A71E9E6" w14:textId="3294E375" w:rsidR="00083003" w:rsidRPr="00083003" w:rsidRDefault="00083003" w:rsidP="00083003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(c)</w:t>
            </w:r>
          </w:p>
        </w:tc>
      </w:tr>
      <w:tr w:rsidR="00083003" w14:paraId="7757F4C5" w14:textId="77777777" w:rsidTr="0063524D">
        <w:trPr>
          <w:trHeight w:val="2665"/>
        </w:trPr>
        <w:tc>
          <w:tcPr>
            <w:tcW w:w="5004" w:type="dxa"/>
          </w:tcPr>
          <w:p w14:paraId="741A2682" w14:textId="77777777" w:rsidR="00083003" w:rsidRDefault="00083003" w:rsidP="00083003">
            <w:pPr>
              <w:jc w:val="center"/>
              <w:rPr>
                <w:rFonts w:ascii="Verdana" w:eastAsiaTheme="minorEastAsia" w:hAnsi="Verdana"/>
              </w:rPr>
            </w:pPr>
            <w:r>
              <w:rPr>
                <w:rFonts w:ascii="Verdana" w:hAnsi="Verdana"/>
              </w:rPr>
              <w:t xml:space="preserve">Show that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x+3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+x-2</m:t>
              </m:r>
            </m:oMath>
          </w:p>
          <w:p w14:paraId="52744D22" w14:textId="04B8E0A5" w:rsidR="00083003" w:rsidRPr="00083003" w:rsidRDefault="00083003" w:rsidP="00083003">
            <w:pPr>
              <w:jc w:val="center"/>
              <w:rPr>
                <w:rFonts w:ascii="Verdana" w:hAnsi="Verdana"/>
              </w:rPr>
            </w:pPr>
            <w:r>
              <w:rPr>
                <w:rFonts w:ascii="Verdana" w:eastAsiaTheme="minorEastAsia" w:hAnsi="Verdana"/>
              </w:rPr>
              <w:t xml:space="preserve">is always a multiple of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5</m:t>
              </m:r>
            </m:oMath>
          </w:p>
        </w:tc>
        <w:tc>
          <w:tcPr>
            <w:tcW w:w="5005" w:type="dxa"/>
          </w:tcPr>
          <w:p w14:paraId="6F3A7D3F" w14:textId="77777777" w:rsidR="00284875" w:rsidRDefault="00083003" w:rsidP="00083003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Show that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7+2x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-9</m:t>
              </m:r>
            </m:oMath>
            <w:r w:rsidR="00284875" w:rsidRPr="00284875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</w:p>
          <w:p w14:paraId="52BFF3CE" w14:textId="731B0923" w:rsidR="00083003" w:rsidRPr="00083003" w:rsidRDefault="00284875" w:rsidP="00083003">
            <w:pPr>
              <w:jc w:val="center"/>
              <w:rPr>
                <w:rFonts w:ascii="Verdana" w:hAnsi="Verdana"/>
              </w:rPr>
            </w:pPr>
            <w:r>
              <w:rPr>
                <w:rFonts w:ascii="Verdana" w:eastAsiaTheme="minorEastAsia" w:hAnsi="Verdana"/>
              </w:rPr>
              <w:t xml:space="preserve">is always a multiple of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6</m:t>
              </m:r>
            </m:oMath>
          </w:p>
        </w:tc>
        <w:tc>
          <w:tcPr>
            <w:tcW w:w="5102" w:type="dxa"/>
          </w:tcPr>
          <w:p w14:paraId="04C2A361" w14:textId="77777777" w:rsidR="00523374" w:rsidRDefault="00284875" w:rsidP="00083003">
            <w:pPr>
              <w:jc w:val="center"/>
              <w:rPr>
                <w:rFonts w:ascii="Verdana" w:eastAsiaTheme="minorEastAsia" w:hAnsi="Verdana"/>
              </w:rPr>
            </w:pPr>
            <w:r>
              <w:rPr>
                <w:rFonts w:ascii="Verdana" w:hAnsi="Verdana"/>
              </w:rPr>
              <w:t xml:space="preserve">Show that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x+7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+2(1-x)</m:t>
              </m:r>
            </m:oMath>
            <w:r w:rsidR="00523374" w:rsidRPr="00523374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</w:p>
          <w:p w14:paraId="28F9199A" w14:textId="2656A4F4" w:rsidR="00083003" w:rsidRPr="00083003" w:rsidRDefault="00523374" w:rsidP="00083003">
            <w:pPr>
              <w:jc w:val="center"/>
              <w:rPr>
                <w:rFonts w:ascii="Verdana" w:hAnsi="Verdana"/>
              </w:rPr>
            </w:pPr>
            <w:r>
              <w:rPr>
                <w:rFonts w:ascii="Verdana" w:eastAsiaTheme="minorEastAsia" w:hAnsi="Verdana"/>
              </w:rPr>
              <w:t xml:space="preserve">is always a multiple of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oMath>
          </w:p>
        </w:tc>
      </w:tr>
      <w:tr w:rsidR="00083003" w14:paraId="24B68BD6" w14:textId="77777777" w:rsidTr="0063524D">
        <w:trPr>
          <w:trHeight w:val="397"/>
        </w:trPr>
        <w:tc>
          <w:tcPr>
            <w:tcW w:w="5004" w:type="dxa"/>
            <w:shd w:val="clear" w:color="auto" w:fill="FFDD71"/>
            <w:vAlign w:val="center"/>
          </w:tcPr>
          <w:p w14:paraId="045622E1" w14:textId="7926607B" w:rsidR="00083003" w:rsidRPr="00083003" w:rsidRDefault="00083003" w:rsidP="00083003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(d)</w:t>
            </w:r>
          </w:p>
        </w:tc>
        <w:tc>
          <w:tcPr>
            <w:tcW w:w="5005" w:type="dxa"/>
            <w:shd w:val="clear" w:color="auto" w:fill="FFDD71"/>
            <w:vAlign w:val="center"/>
          </w:tcPr>
          <w:p w14:paraId="7784C835" w14:textId="7647C02F" w:rsidR="00083003" w:rsidRPr="00083003" w:rsidRDefault="00083003" w:rsidP="00083003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(e)</w:t>
            </w:r>
          </w:p>
        </w:tc>
        <w:tc>
          <w:tcPr>
            <w:tcW w:w="5102" w:type="dxa"/>
            <w:shd w:val="clear" w:color="auto" w:fill="FFDD71"/>
            <w:vAlign w:val="center"/>
          </w:tcPr>
          <w:p w14:paraId="3C019B7B" w14:textId="16AA3F5C" w:rsidR="00083003" w:rsidRPr="00083003" w:rsidRDefault="00083003" w:rsidP="00083003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(f)</w:t>
            </w:r>
          </w:p>
        </w:tc>
      </w:tr>
      <w:tr w:rsidR="00083003" w14:paraId="4A19AF88" w14:textId="77777777" w:rsidTr="0063524D">
        <w:trPr>
          <w:trHeight w:val="2665"/>
        </w:trPr>
        <w:tc>
          <w:tcPr>
            <w:tcW w:w="5004" w:type="dxa"/>
          </w:tcPr>
          <w:p w14:paraId="11E0E9B7" w14:textId="77777777" w:rsidR="00523374" w:rsidRDefault="00523374" w:rsidP="00083003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Show that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7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2x-1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-5(x-2)</m:t>
              </m:r>
            </m:oMath>
            <w:r w:rsidRPr="00523374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</w:p>
          <w:p w14:paraId="0A1F5588" w14:textId="6B756642" w:rsidR="00083003" w:rsidRPr="00083003" w:rsidRDefault="00523374" w:rsidP="00083003">
            <w:pPr>
              <w:jc w:val="center"/>
              <w:rPr>
                <w:rFonts w:ascii="Verdana" w:hAnsi="Verdana"/>
              </w:rPr>
            </w:pPr>
            <w:r>
              <w:rPr>
                <w:rFonts w:ascii="Verdana" w:eastAsiaTheme="minorEastAsia" w:hAnsi="Verdana"/>
              </w:rPr>
              <w:t xml:space="preserve">is always a multiple of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oMath>
          </w:p>
        </w:tc>
        <w:tc>
          <w:tcPr>
            <w:tcW w:w="5005" w:type="dxa"/>
          </w:tcPr>
          <w:p w14:paraId="4BE6DFA3" w14:textId="77777777" w:rsidR="00E01D1A" w:rsidRDefault="00E01D1A" w:rsidP="00083003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Show that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x+7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x-2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oMath>
            <w:r w:rsidRPr="00E01D1A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</w:p>
          <w:p w14:paraId="6F20EC24" w14:textId="0D9FF0D5" w:rsidR="00083003" w:rsidRPr="00083003" w:rsidRDefault="00E01D1A" w:rsidP="00083003">
            <w:pPr>
              <w:jc w:val="center"/>
              <w:rPr>
                <w:rFonts w:ascii="Verdana" w:hAnsi="Verdana"/>
              </w:rPr>
            </w:pPr>
            <w:r>
              <w:rPr>
                <w:rFonts w:ascii="Verdana" w:eastAsiaTheme="minorEastAsia" w:hAnsi="Verdana"/>
              </w:rPr>
              <w:t xml:space="preserve">is always a multiple of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5</m:t>
              </m:r>
            </m:oMath>
          </w:p>
        </w:tc>
        <w:tc>
          <w:tcPr>
            <w:tcW w:w="5102" w:type="dxa"/>
          </w:tcPr>
          <w:p w14:paraId="4F680746" w14:textId="635AA811" w:rsidR="00BF50A4" w:rsidRDefault="00BF50A4" w:rsidP="00BF50A4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Show that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x+8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x+1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-x(x+5)</m:t>
              </m:r>
            </m:oMath>
            <w:r w:rsidRPr="00523374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</w:p>
          <w:p w14:paraId="5D100196" w14:textId="64EBEDE2" w:rsidR="00083003" w:rsidRPr="00083003" w:rsidRDefault="00BF50A4" w:rsidP="00BF50A4">
            <w:pPr>
              <w:jc w:val="center"/>
              <w:rPr>
                <w:rFonts w:ascii="Verdana" w:hAnsi="Verdana"/>
              </w:rPr>
            </w:pPr>
            <w:r>
              <w:rPr>
                <w:rFonts w:ascii="Verdana" w:eastAsiaTheme="minorEastAsia" w:hAnsi="Verdana"/>
              </w:rPr>
              <w:t xml:space="preserve">is always a multiple of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oMath>
          </w:p>
        </w:tc>
      </w:tr>
      <w:tr w:rsidR="00083003" w14:paraId="23B3173D" w14:textId="77777777" w:rsidTr="0063524D">
        <w:trPr>
          <w:trHeight w:val="397"/>
        </w:trPr>
        <w:tc>
          <w:tcPr>
            <w:tcW w:w="5004" w:type="dxa"/>
            <w:shd w:val="clear" w:color="auto" w:fill="CAE8AA"/>
            <w:vAlign w:val="center"/>
          </w:tcPr>
          <w:p w14:paraId="566FDEA7" w14:textId="777B5274" w:rsidR="00083003" w:rsidRPr="00083003" w:rsidRDefault="00083003" w:rsidP="00083003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(g)</w:t>
            </w:r>
          </w:p>
        </w:tc>
        <w:tc>
          <w:tcPr>
            <w:tcW w:w="5005" w:type="dxa"/>
            <w:shd w:val="clear" w:color="auto" w:fill="CAE8AA"/>
            <w:vAlign w:val="center"/>
          </w:tcPr>
          <w:p w14:paraId="1CBD9C3D" w14:textId="37A7ABE0" w:rsidR="00083003" w:rsidRPr="00083003" w:rsidRDefault="00083003" w:rsidP="00083003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(h)</w:t>
            </w:r>
          </w:p>
        </w:tc>
        <w:tc>
          <w:tcPr>
            <w:tcW w:w="5102" w:type="dxa"/>
            <w:shd w:val="clear" w:color="auto" w:fill="CAE8AA"/>
            <w:vAlign w:val="center"/>
          </w:tcPr>
          <w:p w14:paraId="311F9565" w14:textId="59B762AB" w:rsidR="00083003" w:rsidRPr="00083003" w:rsidRDefault="00083003" w:rsidP="00083003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</w:t>
            </w:r>
            <w:proofErr w:type="spellStart"/>
            <w:r>
              <w:rPr>
                <w:rFonts w:ascii="Verdana" w:hAnsi="Verdana"/>
                <w:b/>
                <w:bCs/>
              </w:rPr>
              <w:t>i</w:t>
            </w:r>
            <w:proofErr w:type="spellEnd"/>
            <w:r>
              <w:rPr>
                <w:rFonts w:ascii="Verdana" w:hAnsi="Verdana"/>
                <w:b/>
                <w:bCs/>
              </w:rPr>
              <w:t>)</w:t>
            </w:r>
          </w:p>
        </w:tc>
      </w:tr>
      <w:tr w:rsidR="00083003" w14:paraId="5EAA77BB" w14:textId="77777777" w:rsidTr="0063524D">
        <w:trPr>
          <w:trHeight w:val="2891"/>
        </w:trPr>
        <w:tc>
          <w:tcPr>
            <w:tcW w:w="5004" w:type="dxa"/>
          </w:tcPr>
          <w:p w14:paraId="4D3C827E" w14:textId="2566E8F4" w:rsidR="00E01D1A" w:rsidRPr="00E01D1A" w:rsidRDefault="00E01D1A" w:rsidP="00083003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Show that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(x+5)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(x-3)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  <w:r w:rsidRPr="00E01D1A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</w:p>
          <w:p w14:paraId="288F46F1" w14:textId="4E271AD0" w:rsidR="00E01D1A" w:rsidRPr="00083003" w:rsidRDefault="00E01D1A" w:rsidP="00083003">
            <w:pPr>
              <w:jc w:val="center"/>
              <w:rPr>
                <w:rFonts w:ascii="Verdana" w:hAnsi="Verdana"/>
              </w:rPr>
            </w:pPr>
            <w:r>
              <w:rPr>
                <w:rFonts w:ascii="Verdana" w:eastAsiaTheme="minorEastAsia" w:hAnsi="Verdana"/>
              </w:rPr>
              <w:t xml:space="preserve">is always a multiple of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oMath>
          </w:p>
        </w:tc>
        <w:tc>
          <w:tcPr>
            <w:tcW w:w="5005" w:type="dxa"/>
          </w:tcPr>
          <w:p w14:paraId="18B76051" w14:textId="77777777" w:rsidR="002203FD" w:rsidRDefault="002203FD" w:rsidP="002203FD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Show that</w:t>
            </w:r>
          </w:p>
          <w:p w14:paraId="4DF6BC12" w14:textId="77777777" w:rsidR="002203FD" w:rsidRPr="00E01D1A" w:rsidRDefault="002203FD" w:rsidP="002203FD">
            <w:pPr>
              <w:jc w:val="center"/>
              <w:rPr>
                <w:rFonts w:ascii="Verdana" w:eastAsiaTheme="minorEastAsia" w:hAnsi="Verdana"/>
              </w:rPr>
            </w:pPr>
            <w:r>
              <w:rPr>
                <w:rFonts w:ascii="Verdana" w:hAnsi="Verdana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3x+5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2x-1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2x-1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x+3</m:t>
                  </m:r>
                </m:e>
              </m:d>
            </m:oMath>
          </w:p>
          <w:p w14:paraId="0D99E4AB" w14:textId="77777777" w:rsidR="002203FD" w:rsidRDefault="002203FD" w:rsidP="002203FD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eastAsiaTheme="minorEastAsia" w:hAnsi="Verdana"/>
              </w:rPr>
              <w:t xml:space="preserve">is always a multiple of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oMath>
          </w:p>
          <w:p w14:paraId="1BA165D8" w14:textId="58CBACF7" w:rsidR="00E01D1A" w:rsidRPr="00E01D1A" w:rsidRDefault="00E01D1A" w:rsidP="00083003">
            <w:pPr>
              <w:jc w:val="center"/>
              <w:rPr>
                <w:rFonts w:ascii="Verdana" w:eastAsiaTheme="minorEastAsia" w:hAnsi="Verdana"/>
              </w:rPr>
            </w:pPr>
          </w:p>
        </w:tc>
        <w:tc>
          <w:tcPr>
            <w:tcW w:w="5102" w:type="dxa"/>
          </w:tcPr>
          <w:p w14:paraId="149F6973" w14:textId="77777777" w:rsidR="00083003" w:rsidRDefault="00E01D1A" w:rsidP="00083003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Show that</w:t>
            </w:r>
          </w:p>
          <w:p w14:paraId="12C35555" w14:textId="77777777" w:rsidR="00CC358D" w:rsidRPr="00CC358D" w:rsidRDefault="00AA07A4" w:rsidP="0063524D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3x+2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x+4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3x-2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+4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x-3</m:t>
                    </m:r>
                  </m:e>
                </m:d>
              </m:oMath>
            </m:oMathPara>
          </w:p>
          <w:p w14:paraId="19CCBE3A" w14:textId="543BBCB5" w:rsidR="0063524D" w:rsidRPr="00CC358D" w:rsidRDefault="0063524D" w:rsidP="0063524D">
            <w:pPr>
              <w:jc w:val="center"/>
              <w:rPr>
                <w:rFonts w:ascii="Verdana" w:eastAsiaTheme="minorEastAsia" w:hAnsi="Verdana"/>
              </w:rPr>
            </w:pPr>
            <w:r>
              <w:rPr>
                <w:rFonts w:ascii="Verdana" w:eastAsiaTheme="minorEastAsia" w:hAnsi="Verdana"/>
              </w:rPr>
              <w:t xml:space="preserve">is always a multiple of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6</m:t>
              </m:r>
            </m:oMath>
          </w:p>
        </w:tc>
      </w:tr>
    </w:tbl>
    <w:p w14:paraId="344E5141" w14:textId="77777777" w:rsidR="00D72F6A" w:rsidRPr="00083003" w:rsidRDefault="00D72F6A">
      <w:pPr>
        <w:rPr>
          <w:sz w:val="2"/>
          <w:szCs w:val="2"/>
        </w:rPr>
      </w:pPr>
    </w:p>
    <w:sectPr w:rsidR="00D72F6A" w:rsidRPr="00083003" w:rsidSect="0063524D">
      <w:pgSz w:w="16838" w:h="11906" w:orient="landscape"/>
      <w:pgMar w:top="794" w:right="794" w:bottom="79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003"/>
    <w:rsid w:val="00083003"/>
    <w:rsid w:val="000A45EB"/>
    <w:rsid w:val="002203FD"/>
    <w:rsid w:val="00284875"/>
    <w:rsid w:val="003F7923"/>
    <w:rsid w:val="00523374"/>
    <w:rsid w:val="0063524D"/>
    <w:rsid w:val="007F5A2A"/>
    <w:rsid w:val="0092105F"/>
    <w:rsid w:val="00BF50A4"/>
    <w:rsid w:val="00CC358D"/>
    <w:rsid w:val="00D72F6A"/>
    <w:rsid w:val="00E0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DF5C4"/>
  <w15:chartTrackingRefBased/>
  <w15:docId w15:val="{91C44A9A-62A5-4167-88A3-3F305B5C3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30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30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0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30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30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30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30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30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30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0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30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30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30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30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30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30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30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30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30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3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30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30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30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30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30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30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0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0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300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83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8300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Austin</dc:creator>
  <cp:keywords/>
  <dc:description/>
  <cp:lastModifiedBy>Amanda Austin</cp:lastModifiedBy>
  <cp:revision>6</cp:revision>
  <cp:lastPrinted>2026-10-18T15:42:00Z</cp:lastPrinted>
  <dcterms:created xsi:type="dcterms:W3CDTF">2025-02-01T21:26:00Z</dcterms:created>
  <dcterms:modified xsi:type="dcterms:W3CDTF">2026-10-18T15:42:00Z</dcterms:modified>
</cp:coreProperties>
</file>