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370" w:type="dxa"/>
        <w:tblLook w:val="04A0" w:firstRow="1" w:lastRow="0" w:firstColumn="1" w:lastColumn="0" w:noHBand="0" w:noVBand="1"/>
      </w:tblPr>
      <w:tblGrid>
        <w:gridCol w:w="2830"/>
        <w:gridCol w:w="7540"/>
      </w:tblGrid>
      <w:tr w:rsidR="006C12A9" w:rsidRPr="00186476" w14:paraId="6CA885AB" w14:textId="77777777" w:rsidTr="00D5077C">
        <w:trPr>
          <w:trHeight w:val="680"/>
        </w:trPr>
        <w:tc>
          <w:tcPr>
            <w:tcW w:w="2830" w:type="dxa"/>
            <w:shd w:val="clear" w:color="auto" w:fill="F2CEED"/>
            <w:vAlign w:val="center"/>
          </w:tcPr>
          <w:p w14:paraId="2B0BA7F9" w14:textId="77777777" w:rsidR="006C12A9" w:rsidRPr="00001F3D" w:rsidRDefault="006C12A9" w:rsidP="00565264">
            <w:pPr>
              <w:jc w:val="center"/>
              <w:rPr>
                <w:rFonts w:ascii="Ink Free" w:hAnsi="Ink Free"/>
                <w:b/>
                <w:bCs/>
                <w:sz w:val="48"/>
                <w:szCs w:val="48"/>
                <w:lang w:val="en-US"/>
              </w:rPr>
            </w:pPr>
            <w:r w:rsidRPr="00001F3D">
              <w:rPr>
                <w:rFonts w:ascii="Ink Free" w:hAnsi="Ink Free"/>
                <w:b/>
                <w:bCs/>
                <w:sz w:val="48"/>
                <w:szCs w:val="48"/>
                <w:lang w:val="en-US"/>
              </w:rPr>
              <w:t>Match-Up</w:t>
            </w:r>
          </w:p>
        </w:tc>
        <w:tc>
          <w:tcPr>
            <w:tcW w:w="7540" w:type="dxa"/>
            <w:vAlign w:val="center"/>
          </w:tcPr>
          <w:p w14:paraId="7937CC60" w14:textId="75779739" w:rsidR="006C12A9" w:rsidRPr="00001F3D" w:rsidRDefault="00AB62EC" w:rsidP="00565264">
            <w:pPr>
              <w:jc w:val="center"/>
              <w:rPr>
                <w:rFonts w:ascii="Ink Free" w:hAnsi="Ink Free"/>
                <w:b/>
                <w:bCs/>
                <w:sz w:val="48"/>
                <w:szCs w:val="48"/>
                <w:lang w:val="en-US"/>
              </w:rPr>
            </w:pPr>
            <w:r>
              <w:rPr>
                <w:rFonts w:ascii="Ink Free" w:hAnsi="Ink Free"/>
                <w:b/>
                <w:bCs/>
                <w:sz w:val="48"/>
                <w:szCs w:val="48"/>
                <w:lang w:val="en-US"/>
              </w:rPr>
              <w:t>Vector Equation of a Line in 3D</w:t>
            </w:r>
          </w:p>
        </w:tc>
      </w:tr>
    </w:tbl>
    <w:p w14:paraId="503FFA54" w14:textId="41733684" w:rsidR="00B84251" w:rsidRPr="009A7A55" w:rsidRDefault="00B84251" w:rsidP="008637BA">
      <w:pPr>
        <w:rPr>
          <w:rFonts w:ascii="Verdana" w:hAnsi="Verdana"/>
          <w:sz w:val="12"/>
          <w:szCs w:val="12"/>
          <w:lang w:val="en-US"/>
        </w:rPr>
      </w:pPr>
    </w:p>
    <w:tbl>
      <w:tblPr>
        <w:tblStyle w:val="TableGrid"/>
        <w:tblW w:w="10384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80"/>
        <w:gridCol w:w="5386"/>
        <w:gridCol w:w="236"/>
        <w:gridCol w:w="680"/>
        <w:gridCol w:w="3402"/>
      </w:tblGrid>
      <w:tr w:rsidR="00E17A3A" w14:paraId="5CA0C4DD" w14:textId="77777777" w:rsidTr="00AB62EC">
        <w:trPr>
          <w:trHeight w:val="1191"/>
        </w:trPr>
        <w:tc>
          <w:tcPr>
            <w:tcW w:w="680" w:type="dxa"/>
            <w:shd w:val="clear" w:color="auto" w:fill="F2CEED"/>
            <w:vAlign w:val="center"/>
          </w:tcPr>
          <w:p w14:paraId="1191C04B" w14:textId="7C5FE650" w:rsidR="00E17A3A" w:rsidRPr="00C25395" w:rsidRDefault="00E17A3A" w:rsidP="00E17A3A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1</w:t>
            </w:r>
          </w:p>
        </w:tc>
        <w:tc>
          <w:tcPr>
            <w:tcW w:w="5386" w:type="dxa"/>
            <w:tcBorders>
              <w:right w:val="single" w:sz="4" w:space="0" w:color="auto"/>
            </w:tcBorders>
            <w:vAlign w:val="center"/>
          </w:tcPr>
          <w:p w14:paraId="1F8AC6C1" w14:textId="6DC95569" w:rsidR="00E17A3A" w:rsidRPr="0038210F" w:rsidRDefault="00AB62EC" w:rsidP="00E17A3A">
            <w:pPr>
              <w:jc w:val="center"/>
              <w:rPr>
                <w:rFonts w:ascii="Verdana" w:hAnsi="Verdana"/>
                <w:sz w:val="24"/>
                <w:szCs w:val="24"/>
                <w:lang w:val="en-US"/>
              </w:rPr>
            </w:pPr>
            <w:r>
              <w:rPr>
                <w:rFonts w:ascii="Verdana" w:hAnsi="Verdana"/>
                <w:sz w:val="24"/>
                <w:szCs w:val="24"/>
                <w:lang w:val="en-US"/>
              </w:rPr>
              <w:t xml:space="preserve">The line that passes through the point </w:t>
            </w:r>
            <m:oMath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(3, 1, 2)</m:t>
              </m:r>
            </m:oMath>
            <w:r w:rsidRPr="00AB62EC">
              <w:rPr>
                <w:rFonts w:ascii="Verdana" w:eastAsiaTheme="minorEastAsia" w:hAnsi="Verdana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Verdana" w:eastAsiaTheme="minorEastAsia" w:hAnsi="Verdana"/>
                <w:sz w:val="24"/>
                <w:szCs w:val="24"/>
                <w:lang w:val="en-US"/>
              </w:rPr>
              <w:t xml:space="preserve">with direction vector 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  <w:lang w:val="en-US"/>
                          </w:rPr>
                          <m:t>5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  <w:lang w:val="en-US"/>
                          </w:rPr>
                          <m:t>6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  <w:lang w:val="en-US"/>
                          </w:rPr>
                          <m:t>-3</m:t>
                        </m:r>
                      </m:e>
                    </m:mr>
                  </m:m>
                </m:e>
              </m:d>
            </m:oMath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F794DC" w14:textId="77777777" w:rsidR="00E17A3A" w:rsidRDefault="00E17A3A" w:rsidP="00E17A3A">
            <w:pPr>
              <w:jc w:val="center"/>
              <w:rPr>
                <w:rFonts w:ascii="Verdana" w:hAnsi="Verdana"/>
                <w:lang w:val="en-US"/>
              </w:rPr>
            </w:pPr>
          </w:p>
        </w:tc>
        <w:tc>
          <w:tcPr>
            <w:tcW w:w="680" w:type="dxa"/>
            <w:tcBorders>
              <w:left w:val="single" w:sz="4" w:space="0" w:color="auto"/>
            </w:tcBorders>
            <w:shd w:val="clear" w:color="auto" w:fill="F7E1F4"/>
            <w:vAlign w:val="center"/>
          </w:tcPr>
          <w:p w14:paraId="1A167EFC" w14:textId="0FBCDC47" w:rsidR="00E17A3A" w:rsidRPr="00C25395" w:rsidRDefault="00E17A3A" w:rsidP="00E17A3A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A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14:paraId="6C1252D3" w14:textId="4FA7F7D5" w:rsidR="00E17A3A" w:rsidRPr="0038210F" w:rsidRDefault="0065011C" w:rsidP="00AB62EC">
            <w:pPr>
              <w:rPr>
                <w:rFonts w:ascii="Verdana" w:hAnsi="Verdana"/>
                <w:sz w:val="24"/>
                <w:szCs w:val="24"/>
                <w:lang w:val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r</m:t>
                </m:r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  <w:lang w:val="en-US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  <w:lang w:val="en-US"/>
                            </w:rPr>
                            <m:t>-</m:t>
                          </m:r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  <w:lang w:val="en-US"/>
                            </w:rPr>
                            <m:t>3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  <w:lang w:val="en-US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  <w:lang w:val="en-US"/>
                            </w:rPr>
                            <m:t>-</m:t>
                          </m:r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  <w:lang w:val="en-US"/>
                            </w:rPr>
                            <m:t>2</m:t>
                          </m:r>
                        </m:e>
                      </m:mr>
                    </m:m>
                  </m:e>
                </m:d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+λ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  <w:lang w:val="en-US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  <w:lang w:val="en-US"/>
                            </w:rPr>
                            <m:t>8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  <w:lang w:val="en-US"/>
                            </w:rPr>
                            <m:t>5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  <w:lang w:val="en-US"/>
                            </w:rPr>
                            <m:t>5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:rsidR="00E17A3A" w14:paraId="1CE409BB" w14:textId="77777777" w:rsidTr="0013047D">
        <w:trPr>
          <w:trHeight w:val="1134"/>
        </w:trPr>
        <w:tc>
          <w:tcPr>
            <w:tcW w:w="680" w:type="dxa"/>
            <w:shd w:val="clear" w:color="auto" w:fill="F2CEED"/>
            <w:vAlign w:val="center"/>
          </w:tcPr>
          <w:p w14:paraId="1EAD398A" w14:textId="06138067" w:rsidR="00E17A3A" w:rsidRPr="00C25395" w:rsidRDefault="00E17A3A" w:rsidP="00E17A3A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2</w:t>
            </w:r>
          </w:p>
        </w:tc>
        <w:tc>
          <w:tcPr>
            <w:tcW w:w="5386" w:type="dxa"/>
            <w:tcBorders>
              <w:right w:val="single" w:sz="4" w:space="0" w:color="auto"/>
            </w:tcBorders>
            <w:vAlign w:val="center"/>
          </w:tcPr>
          <w:p w14:paraId="32D22FE9" w14:textId="77777777" w:rsidR="00AB62EC" w:rsidRDefault="00AB62EC" w:rsidP="00E17A3A">
            <w:pPr>
              <w:jc w:val="center"/>
              <w:rPr>
                <w:rFonts w:ascii="Verdana" w:eastAsiaTheme="minorEastAsia" w:hAnsi="Verdana"/>
                <w:sz w:val="24"/>
                <w:szCs w:val="24"/>
                <w:lang w:val="en-US"/>
              </w:rPr>
            </w:pPr>
            <w:r>
              <w:rPr>
                <w:rFonts w:ascii="Verdana" w:hAnsi="Verdana"/>
                <w:sz w:val="24"/>
                <w:szCs w:val="24"/>
                <w:lang w:val="en-US"/>
              </w:rPr>
              <w:t xml:space="preserve">The line with </w:t>
            </w:r>
            <w:r>
              <w:rPr>
                <w:rFonts w:ascii="Verdana" w:eastAsiaTheme="minorEastAsia" w:hAnsi="Verdana"/>
                <w:sz w:val="24"/>
                <w:szCs w:val="24"/>
                <w:lang w:val="en-US"/>
              </w:rPr>
              <w:t>direction vector</w:t>
            </w:r>
          </w:p>
          <w:p w14:paraId="76852225" w14:textId="35FC8049" w:rsidR="00E17A3A" w:rsidRPr="0038210F" w:rsidRDefault="00AB62EC" w:rsidP="00E17A3A">
            <w:pPr>
              <w:jc w:val="center"/>
              <w:rPr>
                <w:rFonts w:ascii="Verdana" w:hAnsi="Verdana"/>
                <w:sz w:val="24"/>
                <w:szCs w:val="24"/>
                <w:lang w:val="en-US"/>
              </w:rPr>
            </w:pPr>
            <w:r>
              <w:rPr>
                <w:rFonts w:ascii="Verdana" w:eastAsiaTheme="minorEastAsia" w:hAnsi="Verdana"/>
                <w:sz w:val="24"/>
                <w:szCs w:val="24"/>
                <w:lang w:val="en-US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-3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i</m:t>
              </m:r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+5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j</m:t>
              </m:r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-6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k</m:t>
              </m:r>
            </m:oMath>
            <w:r>
              <w:rPr>
                <w:rFonts w:ascii="Verdana" w:hAnsi="Verdana"/>
                <w:sz w:val="24"/>
                <w:szCs w:val="24"/>
                <w:lang w:val="en-US"/>
              </w:rPr>
              <w:t xml:space="preserve"> that passes through the point with position vector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+2</m:t>
              </m:r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j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-3</m:t>
              </m:r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k</m:t>
              </m:r>
            </m:oMath>
            <w:r>
              <w:rPr>
                <w:rFonts w:ascii="Verdana" w:eastAsiaTheme="minorEastAsia" w:hAnsi="Verdana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7BDC6D" w14:textId="77777777" w:rsidR="00E17A3A" w:rsidRDefault="00E17A3A" w:rsidP="00E17A3A">
            <w:pPr>
              <w:jc w:val="center"/>
              <w:rPr>
                <w:rFonts w:ascii="Verdana" w:hAnsi="Verdana"/>
                <w:lang w:val="en-US"/>
              </w:rPr>
            </w:pPr>
          </w:p>
        </w:tc>
        <w:tc>
          <w:tcPr>
            <w:tcW w:w="680" w:type="dxa"/>
            <w:tcBorders>
              <w:left w:val="single" w:sz="4" w:space="0" w:color="auto"/>
            </w:tcBorders>
            <w:shd w:val="clear" w:color="auto" w:fill="F7E1F4"/>
            <w:vAlign w:val="center"/>
          </w:tcPr>
          <w:p w14:paraId="66C42C85" w14:textId="7657127E" w:rsidR="00E17A3A" w:rsidRPr="00C25395" w:rsidRDefault="00E17A3A" w:rsidP="00E17A3A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B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14:paraId="0EECCBF4" w14:textId="4AA3BAE0" w:rsidR="00E17A3A" w:rsidRPr="0038210F" w:rsidRDefault="00131474" w:rsidP="00E17A3A">
            <w:pPr>
              <w:jc w:val="center"/>
              <w:rPr>
                <w:rFonts w:ascii="Verdana" w:hAnsi="Verdana"/>
                <w:sz w:val="24"/>
                <w:szCs w:val="24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x</m:t>
                    </m:r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+2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5</m:t>
                    </m:r>
                  </m:den>
                </m:f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y</m:t>
                    </m:r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-</m:t>
                    </m:r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6</m:t>
                    </m:r>
                  </m:den>
                </m:f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z-</m:t>
                    </m:r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-</m:t>
                    </m:r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3</m:t>
                    </m:r>
                  </m:den>
                </m:f>
              </m:oMath>
            </m:oMathPara>
          </w:p>
        </w:tc>
      </w:tr>
      <w:tr w:rsidR="00E17A3A" w14:paraId="3699EBE7" w14:textId="77777777" w:rsidTr="0013047D">
        <w:trPr>
          <w:trHeight w:val="1134"/>
        </w:trPr>
        <w:tc>
          <w:tcPr>
            <w:tcW w:w="680" w:type="dxa"/>
            <w:shd w:val="clear" w:color="auto" w:fill="F2CEED"/>
            <w:vAlign w:val="center"/>
          </w:tcPr>
          <w:p w14:paraId="73561C61" w14:textId="3531B447" w:rsidR="00E17A3A" w:rsidRPr="00C25395" w:rsidRDefault="00E17A3A" w:rsidP="00E17A3A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3</w:t>
            </w:r>
          </w:p>
        </w:tc>
        <w:tc>
          <w:tcPr>
            <w:tcW w:w="5386" w:type="dxa"/>
            <w:tcBorders>
              <w:right w:val="single" w:sz="4" w:space="0" w:color="auto"/>
            </w:tcBorders>
            <w:vAlign w:val="center"/>
          </w:tcPr>
          <w:p w14:paraId="498BA016" w14:textId="274A4DFF" w:rsidR="00E17A3A" w:rsidRPr="0038210F" w:rsidRDefault="0065011C" w:rsidP="00E17A3A">
            <w:pPr>
              <w:jc w:val="center"/>
              <w:rPr>
                <w:rFonts w:ascii="Verdana" w:hAnsi="Verdana"/>
                <w:sz w:val="24"/>
                <w:szCs w:val="24"/>
                <w:lang w:val="en-US"/>
              </w:rPr>
            </w:pPr>
            <w:r>
              <w:rPr>
                <w:rFonts w:ascii="Verdana" w:hAnsi="Verdana"/>
                <w:sz w:val="24"/>
                <w:szCs w:val="24"/>
                <w:lang w:val="en-US"/>
              </w:rPr>
              <w:t xml:space="preserve">The line that passes through the points </w:t>
            </w:r>
            <m:oMath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(3, -1, 2)</m:t>
              </m:r>
            </m:oMath>
            <w:r w:rsidRPr="0065011C">
              <w:rPr>
                <w:rFonts w:ascii="Verdana" w:eastAsiaTheme="minorEastAsia" w:hAnsi="Verdana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Verdana" w:eastAsiaTheme="minorEastAsia" w:hAnsi="Verdana"/>
                <w:sz w:val="24"/>
                <w:szCs w:val="24"/>
                <w:lang w:val="en-US"/>
              </w:rPr>
              <w:t xml:space="preserve">and </w:t>
            </w:r>
            <m:oMath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 xml:space="preserve">(8, </m:t>
              </m:r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5</m:t>
              </m:r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, 5)</m:t>
              </m:r>
            </m:oMath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C8946BC" w14:textId="3016B715" w:rsidR="00E17A3A" w:rsidRDefault="00E17A3A" w:rsidP="00E17A3A">
            <w:pPr>
              <w:jc w:val="center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lang w:val="en-US"/>
              </w:rPr>
              <w:t xml:space="preserve"> </w:t>
            </w:r>
          </w:p>
        </w:tc>
        <w:tc>
          <w:tcPr>
            <w:tcW w:w="680" w:type="dxa"/>
            <w:tcBorders>
              <w:left w:val="single" w:sz="4" w:space="0" w:color="auto"/>
            </w:tcBorders>
            <w:shd w:val="clear" w:color="auto" w:fill="F7E1F4"/>
            <w:vAlign w:val="center"/>
          </w:tcPr>
          <w:p w14:paraId="096B4C81" w14:textId="056D5A12" w:rsidR="00E17A3A" w:rsidRPr="00C25395" w:rsidRDefault="00E17A3A" w:rsidP="00E17A3A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C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14:paraId="746298CC" w14:textId="33CCD79C" w:rsidR="00E17A3A" w:rsidRPr="0038210F" w:rsidRDefault="00E90EA1" w:rsidP="00E17A3A">
            <w:pPr>
              <w:jc w:val="center"/>
              <w:rPr>
                <w:rFonts w:ascii="Verdana" w:hAnsi="Verdana"/>
                <w:sz w:val="24"/>
                <w:szCs w:val="24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x</m:t>
                    </m:r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-3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-8</m:t>
                    </m:r>
                  </m:den>
                </m:f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y</m:t>
                    </m:r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+</m:t>
                    </m:r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5</m:t>
                    </m:r>
                  </m:den>
                </m:f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z-</m:t>
                    </m:r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-</m:t>
                    </m:r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5</m:t>
                    </m:r>
                  </m:den>
                </m:f>
              </m:oMath>
            </m:oMathPara>
          </w:p>
        </w:tc>
      </w:tr>
      <w:tr w:rsidR="00E17A3A" w14:paraId="19FB2518" w14:textId="77777777" w:rsidTr="00AB62EC">
        <w:trPr>
          <w:trHeight w:val="1191"/>
        </w:trPr>
        <w:tc>
          <w:tcPr>
            <w:tcW w:w="680" w:type="dxa"/>
            <w:shd w:val="clear" w:color="auto" w:fill="F2CEED"/>
            <w:vAlign w:val="center"/>
          </w:tcPr>
          <w:p w14:paraId="49FBBDF5" w14:textId="4EDDDEDC" w:rsidR="00E17A3A" w:rsidRPr="00C25395" w:rsidRDefault="00E17A3A" w:rsidP="00E17A3A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4</w:t>
            </w:r>
          </w:p>
        </w:tc>
        <w:tc>
          <w:tcPr>
            <w:tcW w:w="5386" w:type="dxa"/>
            <w:tcBorders>
              <w:right w:val="single" w:sz="4" w:space="0" w:color="auto"/>
            </w:tcBorders>
            <w:vAlign w:val="center"/>
          </w:tcPr>
          <w:p w14:paraId="59B32CF4" w14:textId="4AAA3D4D" w:rsidR="00E17A3A" w:rsidRPr="0038210F" w:rsidRDefault="0065011C" w:rsidP="00E17A3A">
            <w:pPr>
              <w:jc w:val="center"/>
              <w:rPr>
                <w:rFonts w:ascii="Verdana" w:hAnsi="Verdana"/>
                <w:sz w:val="24"/>
                <w:szCs w:val="24"/>
                <w:lang w:val="en-US"/>
              </w:rPr>
            </w:pPr>
            <w:r>
              <w:rPr>
                <w:rFonts w:ascii="Verdana" w:hAnsi="Verdana"/>
                <w:sz w:val="24"/>
                <w:szCs w:val="24"/>
                <w:lang w:val="en-US"/>
              </w:rPr>
              <w:t xml:space="preserve">The line that is parallel to the vector </w:t>
            </w:r>
            <m:oMath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8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5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5</m:t>
                        </m:r>
                      </m:e>
                    </m:mr>
                  </m:m>
                </m:e>
              </m:d>
            </m:oMath>
            <w:r w:rsidRPr="0065011C">
              <w:rPr>
                <w:rFonts w:ascii="Verdana" w:eastAsiaTheme="minorEastAsia" w:hAnsi="Verdana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Verdana" w:eastAsiaTheme="minorEastAsia" w:hAnsi="Verdana"/>
                <w:sz w:val="24"/>
                <w:szCs w:val="24"/>
                <w:lang w:val="en-US"/>
              </w:rPr>
              <w:t xml:space="preserve">and passes through the point </w:t>
            </w:r>
            <m:oMath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(-3, 1, -2)</m:t>
              </m:r>
            </m:oMath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D07B62" w14:textId="77777777" w:rsidR="00E17A3A" w:rsidRDefault="00E17A3A" w:rsidP="00E17A3A">
            <w:pPr>
              <w:jc w:val="center"/>
              <w:rPr>
                <w:rFonts w:ascii="Verdana" w:hAnsi="Verdana"/>
                <w:lang w:val="en-US"/>
              </w:rPr>
            </w:pPr>
          </w:p>
        </w:tc>
        <w:tc>
          <w:tcPr>
            <w:tcW w:w="680" w:type="dxa"/>
            <w:tcBorders>
              <w:left w:val="single" w:sz="4" w:space="0" w:color="auto"/>
            </w:tcBorders>
            <w:shd w:val="clear" w:color="auto" w:fill="F7E1F4"/>
            <w:vAlign w:val="center"/>
          </w:tcPr>
          <w:p w14:paraId="5E1A4A46" w14:textId="4F252667" w:rsidR="00E17A3A" w:rsidRPr="00C25395" w:rsidRDefault="00E17A3A" w:rsidP="00E17A3A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D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14:paraId="31A039F2" w14:textId="7632DE62" w:rsidR="00E17A3A" w:rsidRPr="0038210F" w:rsidRDefault="00AB62EC" w:rsidP="00E17A3A">
            <w:pPr>
              <w:jc w:val="center"/>
              <w:rPr>
                <w:rFonts w:ascii="Verdana" w:hAnsi="Verdana"/>
                <w:sz w:val="24"/>
                <w:szCs w:val="24"/>
                <w:lang w:val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r</m:t>
                </m:r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  <w:lang w:val="en-US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  <w:lang w:val="en-US"/>
                            </w:rPr>
                            <m:t>3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  <w:lang w:val="en-US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  <w:lang w:val="en-US"/>
                            </w:rPr>
                            <m:t>2</m:t>
                          </m:r>
                        </m:e>
                      </m:mr>
                    </m:m>
                  </m:e>
                </m:d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+λ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  <w:lang w:val="en-US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  <w:lang w:val="en-US"/>
                            </w:rPr>
                            <m:t>5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  <w:lang w:val="en-US"/>
                            </w:rPr>
                            <m:t>6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  <w:lang w:val="en-US"/>
                            </w:rPr>
                            <m:t>-3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:rsidR="00E17A3A" w14:paraId="212707D1" w14:textId="77777777" w:rsidTr="0013047D">
        <w:trPr>
          <w:trHeight w:val="1134"/>
        </w:trPr>
        <w:tc>
          <w:tcPr>
            <w:tcW w:w="680" w:type="dxa"/>
            <w:shd w:val="clear" w:color="auto" w:fill="F2CEED"/>
            <w:vAlign w:val="center"/>
          </w:tcPr>
          <w:p w14:paraId="52CAD3D2" w14:textId="30BB7A4F" w:rsidR="00E17A3A" w:rsidRPr="00C25395" w:rsidRDefault="00E17A3A" w:rsidP="00E17A3A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5</w:t>
            </w:r>
          </w:p>
        </w:tc>
        <w:tc>
          <w:tcPr>
            <w:tcW w:w="5386" w:type="dxa"/>
            <w:tcBorders>
              <w:right w:val="single" w:sz="4" w:space="0" w:color="auto"/>
            </w:tcBorders>
            <w:vAlign w:val="center"/>
          </w:tcPr>
          <w:p w14:paraId="417B94D7" w14:textId="331D2855" w:rsidR="00E17A3A" w:rsidRDefault="00131474" w:rsidP="00E17A3A">
            <w:pPr>
              <w:jc w:val="center"/>
              <w:rPr>
                <w:rFonts w:ascii="Verdana" w:hAnsi="Verdana"/>
                <w:sz w:val="24"/>
                <w:szCs w:val="24"/>
                <w:lang w:val="en-US"/>
              </w:rPr>
            </w:pPr>
            <w:r>
              <w:rPr>
                <w:rFonts w:ascii="Verdana" w:hAnsi="Verdana"/>
                <w:sz w:val="24"/>
                <w:szCs w:val="24"/>
                <w:lang w:val="en-US"/>
              </w:rPr>
              <w:t>The line where a general point on the line has  coordinates</w:t>
            </w:r>
          </w:p>
          <w:p w14:paraId="4A2D11C7" w14:textId="7D4CF98D" w:rsidR="00131474" w:rsidRPr="0038210F" w:rsidRDefault="00131474" w:rsidP="00E17A3A">
            <w:pPr>
              <w:jc w:val="center"/>
              <w:rPr>
                <w:rFonts w:ascii="Verdana" w:hAnsi="Verdana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 xml:space="preserve">(5λ-3, 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1-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6λ, 2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+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3λ)</m:t>
                </m:r>
              </m:oMath>
            </m:oMathPara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0FEE1D" w14:textId="77777777" w:rsidR="00E17A3A" w:rsidRDefault="00E17A3A" w:rsidP="00E17A3A">
            <w:pPr>
              <w:jc w:val="center"/>
              <w:rPr>
                <w:rFonts w:ascii="Verdana" w:hAnsi="Verdana"/>
                <w:lang w:val="en-US"/>
              </w:rPr>
            </w:pPr>
          </w:p>
        </w:tc>
        <w:tc>
          <w:tcPr>
            <w:tcW w:w="680" w:type="dxa"/>
            <w:tcBorders>
              <w:left w:val="single" w:sz="4" w:space="0" w:color="auto"/>
            </w:tcBorders>
            <w:shd w:val="clear" w:color="auto" w:fill="F7E1F4"/>
            <w:vAlign w:val="center"/>
          </w:tcPr>
          <w:p w14:paraId="042E9AD1" w14:textId="5131FA9C" w:rsidR="00E17A3A" w:rsidRPr="00C25395" w:rsidRDefault="00E17A3A" w:rsidP="00E17A3A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E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14:paraId="0AF5F3F5" w14:textId="6B19F49D" w:rsidR="00E17A3A" w:rsidRPr="0038210F" w:rsidRDefault="0013047D" w:rsidP="00E17A3A">
            <w:pPr>
              <w:jc w:val="center"/>
              <w:rPr>
                <w:rFonts w:ascii="Verdana" w:hAnsi="Verdana"/>
                <w:sz w:val="24"/>
                <w:szCs w:val="24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x-</m:t>
                    </m:r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-</m:t>
                    </m:r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5</m:t>
                    </m:r>
                  </m:den>
                </m:f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=</m:t>
                </m:r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2-y</m:t>
                </m:r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=</m:t>
                </m:r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z+2</m:t>
                </m:r>
              </m:oMath>
            </m:oMathPara>
          </w:p>
        </w:tc>
      </w:tr>
      <w:tr w:rsidR="00E17A3A" w14:paraId="42EA6FC6" w14:textId="77777777" w:rsidTr="0013047D">
        <w:trPr>
          <w:trHeight w:val="1134"/>
        </w:trPr>
        <w:tc>
          <w:tcPr>
            <w:tcW w:w="680" w:type="dxa"/>
            <w:shd w:val="clear" w:color="auto" w:fill="F2CEED"/>
            <w:vAlign w:val="center"/>
          </w:tcPr>
          <w:p w14:paraId="71639DA9" w14:textId="2350011E" w:rsidR="00E17A3A" w:rsidRPr="00C25395" w:rsidRDefault="00E17A3A" w:rsidP="00E17A3A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6</w:t>
            </w:r>
          </w:p>
        </w:tc>
        <w:tc>
          <w:tcPr>
            <w:tcW w:w="5386" w:type="dxa"/>
            <w:tcBorders>
              <w:right w:val="single" w:sz="4" w:space="0" w:color="auto"/>
            </w:tcBorders>
            <w:vAlign w:val="center"/>
          </w:tcPr>
          <w:p w14:paraId="61821AA6" w14:textId="77777777" w:rsidR="00E17A3A" w:rsidRDefault="00131474" w:rsidP="00E17A3A">
            <w:pPr>
              <w:jc w:val="center"/>
              <w:rPr>
                <w:rFonts w:ascii="Verdana" w:eastAsiaTheme="minorEastAsia" w:hAnsi="Verdana"/>
                <w:sz w:val="24"/>
                <w:szCs w:val="24"/>
                <w:lang w:val="en-US"/>
              </w:rPr>
            </w:pPr>
            <w:r>
              <w:rPr>
                <w:rFonts w:ascii="Verdana" w:hAnsi="Verdana"/>
                <w:sz w:val="24"/>
                <w:szCs w:val="24"/>
                <w:lang w:val="en-US"/>
              </w:rPr>
              <w:t xml:space="preserve">The line that passes through </w:t>
            </w:r>
            <m:oMath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(3, -1, 2)</m:t>
              </m:r>
            </m:oMath>
            <w:r w:rsidRPr="00E90EA1">
              <w:rPr>
                <w:rFonts w:ascii="Verdana" w:eastAsiaTheme="minorEastAsia" w:hAnsi="Verdana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Verdana" w:eastAsiaTheme="minorEastAsia" w:hAnsi="Verdana"/>
                <w:sz w:val="24"/>
                <w:szCs w:val="24"/>
                <w:lang w:val="en-US"/>
              </w:rPr>
              <w:t>and is parallel to the line with equation</w:t>
            </w:r>
          </w:p>
          <w:p w14:paraId="15A45A34" w14:textId="51B99172" w:rsidR="00131474" w:rsidRPr="0038210F" w:rsidRDefault="00E90EA1" w:rsidP="00E17A3A">
            <w:pPr>
              <w:jc w:val="center"/>
              <w:rPr>
                <w:rFonts w:ascii="Verdana" w:hAnsi="Verdana"/>
                <w:sz w:val="24"/>
                <w:szCs w:val="24"/>
                <w:lang w:val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r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5-8λ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i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+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6+5λ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j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+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3-5λ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k</m:t>
                </m:r>
              </m:oMath>
            </m:oMathPara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252F77" w14:textId="77777777" w:rsidR="00E17A3A" w:rsidRDefault="00E17A3A" w:rsidP="00E17A3A">
            <w:pPr>
              <w:jc w:val="center"/>
              <w:rPr>
                <w:rFonts w:ascii="Verdana" w:hAnsi="Verdana"/>
                <w:lang w:val="en-US"/>
              </w:rPr>
            </w:pPr>
          </w:p>
        </w:tc>
        <w:tc>
          <w:tcPr>
            <w:tcW w:w="680" w:type="dxa"/>
            <w:tcBorders>
              <w:left w:val="single" w:sz="4" w:space="0" w:color="auto"/>
            </w:tcBorders>
            <w:shd w:val="clear" w:color="auto" w:fill="F7E1F4"/>
            <w:vAlign w:val="center"/>
          </w:tcPr>
          <w:p w14:paraId="769AD95F" w14:textId="05680CD1" w:rsidR="00E17A3A" w:rsidRPr="00C25395" w:rsidRDefault="00E17A3A" w:rsidP="00E17A3A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F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14:paraId="2D91F5FE" w14:textId="7A0E1AAD" w:rsidR="00E17A3A" w:rsidRPr="0038210F" w:rsidRDefault="00E90EA1" w:rsidP="00E17A3A">
            <w:pPr>
              <w:jc w:val="center"/>
              <w:rPr>
                <w:rFonts w:ascii="Verdana" w:hAnsi="Verdana"/>
                <w:sz w:val="24"/>
                <w:szCs w:val="24"/>
                <w:lang w:val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r</m:t>
                </m:r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  <w:lang w:val="en-US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  <w:lang w:val="en-US"/>
                            </w:rPr>
                            <m:t>8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  <w:lang w:val="en-US"/>
                            </w:rPr>
                            <m:t>-5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  <w:lang w:val="en-US"/>
                            </w:rPr>
                            <m:t>5</m:t>
                          </m:r>
                        </m:e>
                      </m:mr>
                    </m:m>
                  </m:e>
                </m:d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+λ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  <w:lang w:val="en-US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  <w:lang w:val="en-US"/>
                            </w:rPr>
                            <m:t>5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  <w:lang w:val="en-US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  <w:lang w:val="en-US"/>
                            </w:rPr>
                            <m:t>-</m:t>
                          </m:r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  <w:lang w:val="en-US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:rsidR="00E17A3A" w14:paraId="280BC7C3" w14:textId="77777777" w:rsidTr="0013047D">
        <w:trPr>
          <w:trHeight w:val="1134"/>
        </w:trPr>
        <w:tc>
          <w:tcPr>
            <w:tcW w:w="680" w:type="dxa"/>
            <w:shd w:val="clear" w:color="auto" w:fill="F2CEED"/>
            <w:vAlign w:val="center"/>
          </w:tcPr>
          <w:p w14:paraId="36CEE369" w14:textId="4F479C43" w:rsidR="00E17A3A" w:rsidRPr="00C25395" w:rsidRDefault="00E17A3A" w:rsidP="00E17A3A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7</w:t>
            </w:r>
          </w:p>
        </w:tc>
        <w:tc>
          <w:tcPr>
            <w:tcW w:w="5386" w:type="dxa"/>
            <w:tcBorders>
              <w:right w:val="single" w:sz="4" w:space="0" w:color="auto"/>
            </w:tcBorders>
            <w:vAlign w:val="center"/>
          </w:tcPr>
          <w:p w14:paraId="39F6FCE0" w14:textId="4B244CD1" w:rsidR="00E17A3A" w:rsidRPr="0038210F" w:rsidRDefault="00131474" w:rsidP="00E17A3A">
            <w:pPr>
              <w:jc w:val="center"/>
              <w:rPr>
                <w:rFonts w:ascii="Verdana" w:hAnsi="Verdana"/>
                <w:sz w:val="24"/>
                <w:szCs w:val="24"/>
                <w:lang w:val="en-US"/>
              </w:rPr>
            </w:pPr>
            <w:r>
              <w:rPr>
                <w:rFonts w:ascii="Verdana" w:hAnsi="Verdana"/>
                <w:sz w:val="24"/>
                <w:szCs w:val="24"/>
                <w:lang w:val="en-US"/>
              </w:rPr>
              <w:t xml:space="preserve">The line that passes through </w:t>
            </w:r>
            <m:oMath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(-2, 1, 3)</m:t>
              </m:r>
            </m:oMath>
            <w:r w:rsidRPr="00131474">
              <w:rPr>
                <w:rFonts w:ascii="Verdana" w:eastAsiaTheme="minorEastAsia" w:hAnsi="Verdana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Verdana" w:eastAsiaTheme="minorEastAsia" w:hAnsi="Verdana"/>
                <w:sz w:val="24"/>
                <w:szCs w:val="24"/>
                <w:lang w:val="en-US"/>
              </w:rPr>
              <w:t xml:space="preserve">that is parallel to the line passing through 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-8, 4, 1</m:t>
                  </m:r>
                </m:e>
              </m:d>
            </m:oMath>
            <w:r w:rsidRPr="00131474">
              <w:rPr>
                <w:rFonts w:ascii="Verdana" w:eastAsiaTheme="minorEastAsia" w:hAnsi="Verdana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Verdana" w:eastAsiaTheme="minorEastAsia" w:hAnsi="Verdana"/>
                <w:sz w:val="24"/>
                <w:szCs w:val="24"/>
                <w:lang w:val="en-US"/>
              </w:rPr>
              <w:t xml:space="preserve">and </w:t>
            </w:r>
            <m:oMath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(-3, 10, -</m:t>
              </m:r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2</m:t>
              </m:r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)</m:t>
              </m:r>
            </m:oMath>
            <w:r w:rsidRPr="00131474">
              <w:rPr>
                <w:rFonts w:ascii="Verdana" w:hAnsi="Verdana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4FED06" w14:textId="77777777" w:rsidR="00E17A3A" w:rsidRDefault="00E17A3A" w:rsidP="00E17A3A">
            <w:pPr>
              <w:jc w:val="center"/>
              <w:rPr>
                <w:rFonts w:ascii="Verdana" w:hAnsi="Verdana"/>
                <w:lang w:val="en-US"/>
              </w:rPr>
            </w:pPr>
          </w:p>
        </w:tc>
        <w:tc>
          <w:tcPr>
            <w:tcW w:w="680" w:type="dxa"/>
            <w:tcBorders>
              <w:left w:val="single" w:sz="4" w:space="0" w:color="auto"/>
            </w:tcBorders>
            <w:shd w:val="clear" w:color="auto" w:fill="F7E1F4"/>
            <w:vAlign w:val="center"/>
          </w:tcPr>
          <w:p w14:paraId="3C44DC3E" w14:textId="3C2612F8" w:rsidR="00E17A3A" w:rsidRPr="00C25395" w:rsidRDefault="00E17A3A" w:rsidP="00E17A3A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G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14:paraId="38C200EE" w14:textId="15A86D1A" w:rsidR="00E17A3A" w:rsidRPr="00F66C41" w:rsidRDefault="00AB62EC" w:rsidP="00AF4E5B">
            <w:pPr>
              <w:spacing w:after="120"/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x-</m:t>
                    </m:r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5</m:t>
                    </m:r>
                  </m:den>
                </m:f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y</m:t>
                    </m:r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+1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6</m:t>
                    </m:r>
                  </m:den>
                </m:f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z</m:t>
                    </m:r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-2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3</m:t>
                    </m:r>
                  </m:den>
                </m:f>
              </m:oMath>
            </m:oMathPara>
          </w:p>
        </w:tc>
      </w:tr>
      <w:tr w:rsidR="00E17A3A" w14:paraId="36705D9E" w14:textId="77777777" w:rsidTr="0013047D">
        <w:trPr>
          <w:trHeight w:val="1134"/>
        </w:trPr>
        <w:tc>
          <w:tcPr>
            <w:tcW w:w="680" w:type="dxa"/>
            <w:shd w:val="clear" w:color="auto" w:fill="F2CEED"/>
            <w:vAlign w:val="center"/>
          </w:tcPr>
          <w:p w14:paraId="66FB501D" w14:textId="0942914E" w:rsidR="00E17A3A" w:rsidRPr="00C25395" w:rsidRDefault="00E17A3A" w:rsidP="00E17A3A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8</w:t>
            </w:r>
          </w:p>
        </w:tc>
        <w:tc>
          <w:tcPr>
            <w:tcW w:w="5386" w:type="dxa"/>
            <w:tcBorders>
              <w:right w:val="single" w:sz="4" w:space="0" w:color="auto"/>
            </w:tcBorders>
            <w:vAlign w:val="center"/>
          </w:tcPr>
          <w:p w14:paraId="0F71D24A" w14:textId="54A6EF7F" w:rsidR="00E90EA1" w:rsidRDefault="00E90EA1" w:rsidP="00E17A3A">
            <w:pPr>
              <w:jc w:val="center"/>
              <w:rPr>
                <w:rFonts w:ascii="Verdana" w:eastAsiaTheme="minorEastAsia" w:hAnsi="Verdana"/>
                <w:sz w:val="24"/>
                <w:szCs w:val="24"/>
                <w:lang w:val="en-US"/>
              </w:rPr>
            </w:pPr>
            <w:r>
              <w:rPr>
                <w:rFonts w:ascii="Verdana" w:hAnsi="Verdana"/>
                <w:sz w:val="24"/>
                <w:szCs w:val="24"/>
                <w:lang w:val="en-US"/>
              </w:rPr>
              <w:t xml:space="preserve">The line that passes through </w:t>
            </w:r>
            <m:oMath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A</m:t>
              </m:r>
            </m:oMath>
            <w:r>
              <w:rPr>
                <w:rFonts w:ascii="Verdana" w:hAnsi="Verdana"/>
                <w:sz w:val="24"/>
                <w:szCs w:val="24"/>
                <w:lang w:val="en-US"/>
              </w:rPr>
              <w:t xml:space="preserve"> and </w:t>
            </w:r>
            <m:oMath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</m:oMath>
            <w:r>
              <w:rPr>
                <w:rFonts w:ascii="Verdana" w:hAnsi="Verdana"/>
                <w:sz w:val="24"/>
                <w:szCs w:val="24"/>
                <w:lang w:val="en-US"/>
              </w:rPr>
              <w:t xml:space="preserve"> where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OA</m:t>
                  </m:r>
                </m:e>
              </m:acc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=3</m:t>
              </m:r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-5</m:t>
              </m:r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j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+6</m:t>
              </m:r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k</m:t>
              </m:r>
            </m:oMath>
            <w:r w:rsidRPr="00E90EA1">
              <w:rPr>
                <w:rFonts w:ascii="Verdana" w:eastAsiaTheme="minorEastAsia" w:hAnsi="Verdana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Verdana" w:eastAsiaTheme="minorEastAsia" w:hAnsi="Verdana"/>
                <w:sz w:val="24"/>
                <w:szCs w:val="24"/>
                <w:lang w:val="en-US"/>
              </w:rPr>
              <w:t>and</w:t>
            </w:r>
          </w:p>
          <w:p w14:paraId="523D654A" w14:textId="66D40FAC" w:rsidR="00E17A3A" w:rsidRPr="0038210F" w:rsidRDefault="00E90EA1" w:rsidP="00E17A3A">
            <w:pPr>
              <w:jc w:val="center"/>
              <w:rPr>
                <w:rFonts w:ascii="Verdana" w:hAnsi="Verdana"/>
                <w:sz w:val="24"/>
                <w:szCs w:val="24"/>
                <w:lang w:val="en-US"/>
              </w:rPr>
            </w:pPr>
            <w:r>
              <w:rPr>
                <w:rFonts w:ascii="Verdana" w:eastAsiaTheme="minorEastAsia" w:hAnsi="Verdana"/>
                <w:sz w:val="24"/>
                <w:szCs w:val="24"/>
                <w:lang w:val="en-US"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OB</m:t>
                  </m:r>
                </m:e>
              </m:acc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=8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i</m:t>
              </m:r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-5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j</m:t>
              </m:r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+5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k</m:t>
              </m:r>
            </m:oMath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63B249" w14:textId="77777777" w:rsidR="00E17A3A" w:rsidRDefault="00E17A3A" w:rsidP="00E17A3A">
            <w:pPr>
              <w:jc w:val="center"/>
              <w:rPr>
                <w:rFonts w:ascii="Verdana" w:hAnsi="Verdana"/>
                <w:lang w:val="en-US"/>
              </w:rPr>
            </w:pPr>
          </w:p>
        </w:tc>
        <w:tc>
          <w:tcPr>
            <w:tcW w:w="680" w:type="dxa"/>
            <w:tcBorders>
              <w:left w:val="single" w:sz="4" w:space="0" w:color="auto"/>
            </w:tcBorders>
            <w:shd w:val="clear" w:color="auto" w:fill="F7E1F4"/>
            <w:vAlign w:val="center"/>
          </w:tcPr>
          <w:p w14:paraId="43BB4B4C" w14:textId="1BB29820" w:rsidR="00E17A3A" w:rsidRPr="00C25395" w:rsidRDefault="00E17A3A" w:rsidP="00E17A3A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H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14:paraId="034485F8" w14:textId="005DAB6D" w:rsidR="00E17A3A" w:rsidRPr="0038210F" w:rsidRDefault="00131474" w:rsidP="00E17A3A">
            <w:pPr>
              <w:jc w:val="center"/>
              <w:rPr>
                <w:rFonts w:ascii="Verdana" w:hAnsi="Verdana"/>
                <w:sz w:val="24"/>
                <w:szCs w:val="24"/>
                <w:lang w:val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r</m:t>
                </m:r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  <w:lang w:val="en-US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  <w:lang w:val="en-US"/>
                            </w:rPr>
                            <m:t>-</m:t>
                          </m:r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  <w:lang w:val="en-US"/>
                            </w:rPr>
                            <m:t>3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  <w:lang w:val="en-US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  <w:lang w:val="en-US"/>
                            </w:rPr>
                            <m:t>2</m:t>
                          </m:r>
                        </m:e>
                      </m:mr>
                    </m:m>
                  </m:e>
                </m:d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+λ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  <w:lang w:val="en-US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  <w:lang w:val="en-US"/>
                            </w:rPr>
                            <m:t>5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  <w:lang w:val="en-US"/>
                            </w:rPr>
                            <m:t>-</m:t>
                          </m:r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  <w:lang w:val="en-US"/>
                            </w:rPr>
                            <m:t>6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  <w:lang w:val="en-US"/>
                            </w:rPr>
                            <m:t>3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:rsidR="00E17A3A" w14:paraId="7620A45A" w14:textId="77777777" w:rsidTr="0013047D">
        <w:trPr>
          <w:trHeight w:val="1134"/>
        </w:trPr>
        <w:tc>
          <w:tcPr>
            <w:tcW w:w="680" w:type="dxa"/>
            <w:shd w:val="clear" w:color="auto" w:fill="F2CEED"/>
            <w:vAlign w:val="center"/>
          </w:tcPr>
          <w:p w14:paraId="0FC436EB" w14:textId="59CD2471" w:rsidR="00E17A3A" w:rsidRPr="00C25395" w:rsidRDefault="00E17A3A" w:rsidP="00E17A3A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9</w:t>
            </w:r>
          </w:p>
        </w:tc>
        <w:tc>
          <w:tcPr>
            <w:tcW w:w="5386" w:type="dxa"/>
            <w:tcBorders>
              <w:right w:val="single" w:sz="4" w:space="0" w:color="auto"/>
            </w:tcBorders>
            <w:vAlign w:val="center"/>
          </w:tcPr>
          <w:p w14:paraId="757B7D01" w14:textId="2C7FF3A7" w:rsidR="00E17A3A" w:rsidRPr="0038210F" w:rsidRDefault="0013047D" w:rsidP="00E17A3A">
            <w:pPr>
              <w:jc w:val="center"/>
              <w:rPr>
                <w:rFonts w:ascii="Verdana" w:hAnsi="Verdana"/>
                <w:sz w:val="24"/>
                <w:szCs w:val="24"/>
                <w:lang w:val="en-US"/>
              </w:rPr>
            </w:pPr>
            <w:r>
              <w:rPr>
                <w:rFonts w:ascii="Verdana" w:hAnsi="Verdana"/>
                <w:sz w:val="24"/>
                <w:szCs w:val="24"/>
                <w:lang w:val="en-US"/>
              </w:rPr>
              <w:t xml:space="preserve">The line that passes through the midpoint of </w:t>
            </w:r>
            <m:oMath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(-3, 1, 2)</m:t>
              </m:r>
            </m:oMath>
            <w:r w:rsidRPr="0013047D">
              <w:rPr>
                <w:rFonts w:ascii="Verdana" w:eastAsiaTheme="minorEastAsia" w:hAnsi="Verdana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Verdana" w:eastAsiaTheme="minorEastAsia" w:hAnsi="Verdana"/>
                <w:sz w:val="24"/>
                <w:szCs w:val="24"/>
                <w:lang w:val="en-US"/>
              </w:rPr>
              <w:t xml:space="preserve">and </w:t>
            </w:r>
            <m:oMath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(5, 3, -6)</m:t>
              </m:r>
            </m:oMath>
            <w:r w:rsidRPr="0013047D">
              <w:rPr>
                <w:rFonts w:ascii="Verdana" w:eastAsiaTheme="minorEastAsia" w:hAnsi="Verdana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Verdana" w:eastAsiaTheme="minorEastAsia" w:hAnsi="Verdana"/>
                <w:sz w:val="24"/>
                <w:szCs w:val="24"/>
                <w:lang w:val="en-US"/>
              </w:rPr>
              <w:t xml:space="preserve">that has direction vector </w:t>
            </w:r>
            <m:oMath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-5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i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-j</m:t>
              </m:r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+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k</m:t>
              </m:r>
            </m:oMath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7792F1" w14:textId="77777777" w:rsidR="00E17A3A" w:rsidRDefault="00E17A3A" w:rsidP="00E17A3A">
            <w:pPr>
              <w:jc w:val="center"/>
              <w:rPr>
                <w:rFonts w:ascii="Verdana" w:hAnsi="Verdana"/>
                <w:lang w:val="en-US"/>
              </w:rPr>
            </w:pPr>
          </w:p>
        </w:tc>
        <w:tc>
          <w:tcPr>
            <w:tcW w:w="680" w:type="dxa"/>
            <w:tcBorders>
              <w:left w:val="single" w:sz="4" w:space="0" w:color="auto"/>
            </w:tcBorders>
            <w:shd w:val="clear" w:color="auto" w:fill="F7E1F4"/>
            <w:vAlign w:val="center"/>
          </w:tcPr>
          <w:p w14:paraId="0F4CD988" w14:textId="2D82C9E9" w:rsidR="00E17A3A" w:rsidRPr="00C25395" w:rsidRDefault="00E17A3A" w:rsidP="00E17A3A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I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14:paraId="1241EFCE" w14:textId="073CCC0E" w:rsidR="00E17A3A" w:rsidRPr="0038210F" w:rsidRDefault="0013047D" w:rsidP="00E17A3A">
            <w:pPr>
              <w:jc w:val="center"/>
              <w:rPr>
                <w:rFonts w:ascii="Verdana" w:hAnsi="Verdana"/>
                <w:sz w:val="24"/>
                <w:szCs w:val="24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x-5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8</m:t>
                    </m:r>
                  </m:den>
                </m:f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-5</m:t>
                    </m:r>
                  </m:den>
                </m:f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z-1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5</m:t>
                    </m:r>
                  </m:den>
                </m:f>
              </m:oMath>
            </m:oMathPara>
          </w:p>
        </w:tc>
      </w:tr>
      <w:tr w:rsidR="00E17A3A" w14:paraId="1C85FFE2" w14:textId="77777777" w:rsidTr="0013047D">
        <w:trPr>
          <w:trHeight w:val="1134"/>
        </w:trPr>
        <w:tc>
          <w:tcPr>
            <w:tcW w:w="680" w:type="dxa"/>
            <w:shd w:val="clear" w:color="auto" w:fill="F2CEED"/>
            <w:vAlign w:val="center"/>
          </w:tcPr>
          <w:p w14:paraId="5D4E18D7" w14:textId="3480AF8B" w:rsidR="00E17A3A" w:rsidRPr="00C25395" w:rsidRDefault="00E17A3A" w:rsidP="00E17A3A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10</w:t>
            </w:r>
          </w:p>
        </w:tc>
        <w:tc>
          <w:tcPr>
            <w:tcW w:w="5386" w:type="dxa"/>
            <w:tcBorders>
              <w:right w:val="single" w:sz="4" w:space="0" w:color="auto"/>
            </w:tcBorders>
            <w:vAlign w:val="center"/>
          </w:tcPr>
          <w:p w14:paraId="181BCB98" w14:textId="184A6B96" w:rsidR="00E17A3A" w:rsidRPr="0038210F" w:rsidRDefault="00AE252C" w:rsidP="00E17A3A">
            <w:pPr>
              <w:jc w:val="center"/>
              <w:rPr>
                <w:rFonts w:ascii="Verdana" w:hAnsi="Verdana"/>
                <w:sz w:val="24"/>
                <w:szCs w:val="24"/>
                <w:lang w:val="en-US"/>
              </w:rPr>
            </w:pPr>
            <w:r>
              <w:rPr>
                <w:rFonts w:ascii="Verdana" w:hAnsi="Verdana"/>
                <w:sz w:val="24"/>
                <w:szCs w:val="24"/>
                <w:lang w:val="en-US"/>
              </w:rPr>
              <w:t xml:space="preserve">The line that passes through the point with position vector </w:t>
            </w:r>
            <m:oMath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5</m:t>
              </m:r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+</m:t>
              </m:r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k</m:t>
              </m:r>
            </m:oMath>
            <w:r w:rsidRPr="00AE252C">
              <w:rPr>
                <w:rFonts w:ascii="Verdana" w:eastAsiaTheme="minorEastAsia" w:hAnsi="Verdana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Verdana" w:eastAsiaTheme="minorEastAsia" w:hAnsi="Verdana"/>
                <w:sz w:val="24"/>
                <w:szCs w:val="24"/>
                <w:lang w:val="en-US"/>
              </w:rPr>
              <w:t xml:space="preserve">and the point with position vector </w:t>
            </w:r>
            <m:oMath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-11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i</m:t>
              </m:r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+10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j</m:t>
              </m:r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-9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k</m:t>
              </m:r>
            </m:oMath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5E57BD" w14:textId="77777777" w:rsidR="00E17A3A" w:rsidRDefault="00E17A3A" w:rsidP="00E17A3A">
            <w:pPr>
              <w:jc w:val="center"/>
              <w:rPr>
                <w:rFonts w:ascii="Verdana" w:hAnsi="Verdana"/>
                <w:lang w:val="en-US"/>
              </w:rPr>
            </w:pPr>
          </w:p>
        </w:tc>
        <w:tc>
          <w:tcPr>
            <w:tcW w:w="680" w:type="dxa"/>
            <w:tcBorders>
              <w:left w:val="single" w:sz="4" w:space="0" w:color="auto"/>
            </w:tcBorders>
            <w:shd w:val="clear" w:color="auto" w:fill="F7E1F4"/>
            <w:vAlign w:val="center"/>
          </w:tcPr>
          <w:p w14:paraId="2758DF7A" w14:textId="0D88B1A9" w:rsidR="00E17A3A" w:rsidRPr="00C25395" w:rsidRDefault="00E17A3A" w:rsidP="00E17A3A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J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14:paraId="178221DE" w14:textId="53C46C05" w:rsidR="00E17A3A" w:rsidRPr="0038210F" w:rsidRDefault="0013047D" w:rsidP="00E17A3A">
            <w:pPr>
              <w:jc w:val="center"/>
              <w:rPr>
                <w:rFonts w:ascii="Verdana" w:hAnsi="Verdana"/>
                <w:sz w:val="24"/>
                <w:szCs w:val="24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x-1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-3</m:t>
                    </m:r>
                  </m:den>
                </m:f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y-2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5</m:t>
                    </m:r>
                  </m:den>
                </m:f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z+3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-6</m:t>
                    </m:r>
                  </m:den>
                </m:f>
              </m:oMath>
            </m:oMathPara>
          </w:p>
        </w:tc>
      </w:tr>
    </w:tbl>
    <w:p w14:paraId="682656BA" w14:textId="77777777" w:rsidR="00E003E1" w:rsidRPr="0013047D" w:rsidRDefault="00E003E1" w:rsidP="008637BA">
      <w:pPr>
        <w:rPr>
          <w:rFonts w:ascii="Verdana" w:hAnsi="Verdana"/>
          <w:sz w:val="10"/>
          <w:szCs w:val="10"/>
          <w:lang w:val="en-US"/>
        </w:rPr>
      </w:pPr>
    </w:p>
    <w:tbl>
      <w:tblPr>
        <w:tblStyle w:val="TableGrid"/>
        <w:tblW w:w="10422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042"/>
        <w:gridCol w:w="1042"/>
        <w:gridCol w:w="1042"/>
        <w:gridCol w:w="1042"/>
        <w:gridCol w:w="1043"/>
        <w:gridCol w:w="1042"/>
        <w:gridCol w:w="1042"/>
        <w:gridCol w:w="1042"/>
        <w:gridCol w:w="1042"/>
        <w:gridCol w:w="1043"/>
      </w:tblGrid>
      <w:tr w:rsidR="00D06D5C" w14:paraId="5AD448BE" w14:textId="2F55935D" w:rsidTr="00D06D5C">
        <w:trPr>
          <w:trHeight w:val="510"/>
        </w:trPr>
        <w:tc>
          <w:tcPr>
            <w:tcW w:w="1042" w:type="dxa"/>
            <w:shd w:val="clear" w:color="auto" w:fill="F2CEED"/>
            <w:vAlign w:val="center"/>
          </w:tcPr>
          <w:p w14:paraId="64AEB6C6" w14:textId="5E58E85A" w:rsidR="00D06D5C" w:rsidRPr="00C25395" w:rsidRDefault="00D06D5C" w:rsidP="00B84251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1</w:t>
            </w:r>
          </w:p>
        </w:tc>
        <w:tc>
          <w:tcPr>
            <w:tcW w:w="1042" w:type="dxa"/>
            <w:shd w:val="clear" w:color="auto" w:fill="F2CEED"/>
            <w:vAlign w:val="center"/>
          </w:tcPr>
          <w:p w14:paraId="1DA6AA5D" w14:textId="13D6BC22" w:rsidR="00D06D5C" w:rsidRPr="00C25395" w:rsidRDefault="00D06D5C" w:rsidP="00B84251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2</w:t>
            </w:r>
          </w:p>
        </w:tc>
        <w:tc>
          <w:tcPr>
            <w:tcW w:w="1042" w:type="dxa"/>
            <w:shd w:val="clear" w:color="auto" w:fill="F2CEED"/>
            <w:vAlign w:val="center"/>
          </w:tcPr>
          <w:p w14:paraId="1DE282DC" w14:textId="2FFC2C5C" w:rsidR="00D06D5C" w:rsidRPr="00C25395" w:rsidRDefault="00D06D5C" w:rsidP="00B84251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3</w:t>
            </w:r>
          </w:p>
        </w:tc>
        <w:tc>
          <w:tcPr>
            <w:tcW w:w="1042" w:type="dxa"/>
            <w:shd w:val="clear" w:color="auto" w:fill="F2CEED"/>
            <w:vAlign w:val="center"/>
          </w:tcPr>
          <w:p w14:paraId="15C2F9EE" w14:textId="783E8E40" w:rsidR="00D06D5C" w:rsidRPr="00C25395" w:rsidRDefault="00D06D5C" w:rsidP="00B84251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4</w:t>
            </w:r>
          </w:p>
        </w:tc>
        <w:tc>
          <w:tcPr>
            <w:tcW w:w="1043" w:type="dxa"/>
            <w:shd w:val="clear" w:color="auto" w:fill="F2CEED"/>
            <w:vAlign w:val="center"/>
          </w:tcPr>
          <w:p w14:paraId="73FAE84A" w14:textId="12E41C5F" w:rsidR="00D06D5C" w:rsidRPr="00C25395" w:rsidRDefault="00D06D5C" w:rsidP="00B84251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5</w:t>
            </w:r>
          </w:p>
        </w:tc>
        <w:tc>
          <w:tcPr>
            <w:tcW w:w="1042" w:type="dxa"/>
            <w:shd w:val="clear" w:color="auto" w:fill="F2CEED"/>
            <w:vAlign w:val="center"/>
          </w:tcPr>
          <w:p w14:paraId="7BAE4E00" w14:textId="54212A5F" w:rsidR="00D06D5C" w:rsidRPr="00C25395" w:rsidRDefault="00D06D5C" w:rsidP="00B84251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6</w:t>
            </w:r>
          </w:p>
        </w:tc>
        <w:tc>
          <w:tcPr>
            <w:tcW w:w="1042" w:type="dxa"/>
            <w:shd w:val="clear" w:color="auto" w:fill="F2CEED"/>
            <w:vAlign w:val="center"/>
          </w:tcPr>
          <w:p w14:paraId="68F33E39" w14:textId="176371C1" w:rsidR="00D06D5C" w:rsidRPr="00C25395" w:rsidRDefault="00D06D5C" w:rsidP="00B84251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7</w:t>
            </w:r>
          </w:p>
        </w:tc>
        <w:tc>
          <w:tcPr>
            <w:tcW w:w="1042" w:type="dxa"/>
            <w:shd w:val="clear" w:color="auto" w:fill="F2CEED"/>
            <w:vAlign w:val="center"/>
          </w:tcPr>
          <w:p w14:paraId="56A70405" w14:textId="5D0FBA86" w:rsidR="00D06D5C" w:rsidRPr="00C25395" w:rsidRDefault="00D06D5C" w:rsidP="00B84251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8</w:t>
            </w:r>
          </w:p>
        </w:tc>
        <w:tc>
          <w:tcPr>
            <w:tcW w:w="1042" w:type="dxa"/>
            <w:shd w:val="clear" w:color="auto" w:fill="F2CEED"/>
            <w:vAlign w:val="center"/>
          </w:tcPr>
          <w:p w14:paraId="6052228F" w14:textId="3F739679" w:rsidR="00D06D5C" w:rsidRPr="00C25395" w:rsidRDefault="00D06D5C" w:rsidP="00B84251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9</w:t>
            </w:r>
          </w:p>
        </w:tc>
        <w:tc>
          <w:tcPr>
            <w:tcW w:w="1043" w:type="dxa"/>
            <w:shd w:val="clear" w:color="auto" w:fill="F2CEED"/>
            <w:vAlign w:val="center"/>
          </w:tcPr>
          <w:p w14:paraId="01031E6C" w14:textId="0A200CA8" w:rsidR="00D06D5C" w:rsidRPr="00C25395" w:rsidRDefault="00D06D5C" w:rsidP="00A538CD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10</w:t>
            </w:r>
          </w:p>
        </w:tc>
      </w:tr>
      <w:tr w:rsidR="00D06D5C" w14:paraId="21493958" w14:textId="4BAA18FE" w:rsidTr="00D06D5C">
        <w:trPr>
          <w:trHeight w:val="510"/>
        </w:trPr>
        <w:tc>
          <w:tcPr>
            <w:tcW w:w="1042" w:type="dxa"/>
            <w:vAlign w:val="center"/>
          </w:tcPr>
          <w:p w14:paraId="1CF799BC" w14:textId="2F223A02" w:rsidR="00D06D5C" w:rsidRPr="00FC5135" w:rsidRDefault="00D06D5C" w:rsidP="00B84251">
            <w:pPr>
              <w:jc w:val="center"/>
              <w:rPr>
                <w:rFonts w:ascii="Verdana" w:hAnsi="Verdana"/>
                <w:b/>
                <w:bCs/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042" w:type="dxa"/>
            <w:vAlign w:val="center"/>
          </w:tcPr>
          <w:p w14:paraId="61D18CAC" w14:textId="4275754F" w:rsidR="00D06D5C" w:rsidRPr="00FC5135" w:rsidRDefault="00D06D5C" w:rsidP="00B84251">
            <w:pPr>
              <w:jc w:val="center"/>
              <w:rPr>
                <w:rFonts w:ascii="Verdana" w:hAnsi="Verdana"/>
                <w:b/>
                <w:bCs/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042" w:type="dxa"/>
            <w:vAlign w:val="center"/>
          </w:tcPr>
          <w:p w14:paraId="3F0E9859" w14:textId="102A5116" w:rsidR="00D06D5C" w:rsidRPr="00FC5135" w:rsidRDefault="00D06D5C" w:rsidP="00B84251">
            <w:pPr>
              <w:jc w:val="center"/>
              <w:rPr>
                <w:rFonts w:ascii="Verdana" w:hAnsi="Verdana"/>
                <w:b/>
                <w:bCs/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042" w:type="dxa"/>
            <w:vAlign w:val="center"/>
          </w:tcPr>
          <w:p w14:paraId="2DF75D75" w14:textId="77A8574E" w:rsidR="00D06D5C" w:rsidRPr="00FC5135" w:rsidRDefault="00D06D5C" w:rsidP="00B84251">
            <w:pPr>
              <w:jc w:val="center"/>
              <w:rPr>
                <w:rFonts w:ascii="Verdana" w:hAnsi="Verdana"/>
                <w:b/>
                <w:bCs/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043" w:type="dxa"/>
            <w:vAlign w:val="center"/>
          </w:tcPr>
          <w:p w14:paraId="05C92427" w14:textId="2D92E6AD" w:rsidR="00D06D5C" w:rsidRPr="00FC5135" w:rsidRDefault="00D06D5C" w:rsidP="00B84251">
            <w:pPr>
              <w:jc w:val="center"/>
              <w:rPr>
                <w:rFonts w:ascii="Verdana" w:hAnsi="Verdana"/>
                <w:b/>
                <w:bCs/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042" w:type="dxa"/>
            <w:vAlign w:val="center"/>
          </w:tcPr>
          <w:p w14:paraId="107CAD0F" w14:textId="650C8D3A" w:rsidR="00D06D5C" w:rsidRPr="00FC5135" w:rsidRDefault="00D06D5C" w:rsidP="00B84251">
            <w:pPr>
              <w:jc w:val="center"/>
              <w:rPr>
                <w:rFonts w:ascii="Verdana" w:hAnsi="Verdana"/>
                <w:b/>
                <w:bCs/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042" w:type="dxa"/>
            <w:vAlign w:val="center"/>
          </w:tcPr>
          <w:p w14:paraId="1A07D777" w14:textId="07766BA7" w:rsidR="00D06D5C" w:rsidRPr="00FC5135" w:rsidRDefault="00D06D5C" w:rsidP="00B84251">
            <w:pPr>
              <w:jc w:val="center"/>
              <w:rPr>
                <w:rFonts w:ascii="Verdana" w:hAnsi="Verdana"/>
                <w:b/>
                <w:bCs/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042" w:type="dxa"/>
            <w:vAlign w:val="center"/>
          </w:tcPr>
          <w:p w14:paraId="39E1C0DB" w14:textId="381136F7" w:rsidR="00D06D5C" w:rsidRPr="00FC5135" w:rsidRDefault="00D06D5C" w:rsidP="003457F9">
            <w:pPr>
              <w:jc w:val="center"/>
              <w:rPr>
                <w:rFonts w:ascii="Verdana" w:hAnsi="Verdana"/>
                <w:b/>
                <w:bCs/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042" w:type="dxa"/>
            <w:vAlign w:val="center"/>
          </w:tcPr>
          <w:p w14:paraId="24B0561F" w14:textId="0B3CD703" w:rsidR="00D06D5C" w:rsidRPr="00FC5135" w:rsidRDefault="00D06D5C" w:rsidP="00B84251">
            <w:pPr>
              <w:jc w:val="center"/>
              <w:rPr>
                <w:rFonts w:ascii="Verdana" w:hAnsi="Verdana"/>
                <w:b/>
                <w:bCs/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043" w:type="dxa"/>
            <w:vAlign w:val="center"/>
          </w:tcPr>
          <w:p w14:paraId="578D9EBD" w14:textId="235B53A7" w:rsidR="00D06D5C" w:rsidRPr="00FC5135" w:rsidRDefault="00D06D5C" w:rsidP="00A538CD">
            <w:pPr>
              <w:jc w:val="center"/>
              <w:rPr>
                <w:rFonts w:ascii="Verdana" w:hAnsi="Verdana"/>
                <w:b/>
                <w:bCs/>
                <w:color w:val="FF0000"/>
                <w:sz w:val="32"/>
                <w:szCs w:val="32"/>
                <w:lang w:val="en-US"/>
              </w:rPr>
            </w:pPr>
          </w:p>
        </w:tc>
      </w:tr>
    </w:tbl>
    <w:p w14:paraId="43F37BFD" w14:textId="2C08D81E" w:rsidR="00B84251" w:rsidRPr="00BD5EBD" w:rsidRDefault="00B84251" w:rsidP="008637BA">
      <w:pPr>
        <w:rPr>
          <w:rFonts w:ascii="Verdana" w:hAnsi="Verdana"/>
          <w:sz w:val="2"/>
          <w:szCs w:val="2"/>
          <w:lang w:val="en-US"/>
        </w:rPr>
      </w:pPr>
    </w:p>
    <w:sectPr w:rsidR="00B84251" w:rsidRPr="00BD5EBD" w:rsidSect="009A7A55">
      <w:pgSz w:w="11906" w:h="16838"/>
      <w:pgMar w:top="737" w:right="737" w:bottom="737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B5DA1" w14:textId="77777777" w:rsidR="001D6948" w:rsidRDefault="001D6948" w:rsidP="00BD5EBD">
      <w:pPr>
        <w:spacing w:after="0" w:line="240" w:lineRule="auto"/>
      </w:pPr>
      <w:r>
        <w:separator/>
      </w:r>
    </w:p>
  </w:endnote>
  <w:endnote w:type="continuationSeparator" w:id="0">
    <w:p w14:paraId="76CCEC4E" w14:textId="77777777" w:rsidR="001D6948" w:rsidRDefault="001D6948" w:rsidP="00BD5E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4CE8B" w14:textId="77777777" w:rsidR="001D6948" w:rsidRDefault="001D6948" w:rsidP="00BD5EBD">
      <w:pPr>
        <w:spacing w:after="0" w:line="240" w:lineRule="auto"/>
      </w:pPr>
      <w:r>
        <w:separator/>
      </w:r>
    </w:p>
  </w:footnote>
  <w:footnote w:type="continuationSeparator" w:id="0">
    <w:p w14:paraId="31F1EB3E" w14:textId="77777777" w:rsidR="001D6948" w:rsidRDefault="001D6948" w:rsidP="00BD5E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7BA"/>
    <w:rsid w:val="00001F3D"/>
    <w:rsid w:val="00003E3D"/>
    <w:rsid w:val="00031007"/>
    <w:rsid w:val="00037888"/>
    <w:rsid w:val="00046302"/>
    <w:rsid w:val="000743C5"/>
    <w:rsid w:val="0008616D"/>
    <w:rsid w:val="000B3A93"/>
    <w:rsid w:val="000C37ED"/>
    <w:rsid w:val="00101C31"/>
    <w:rsid w:val="0010385B"/>
    <w:rsid w:val="001172FF"/>
    <w:rsid w:val="00130472"/>
    <w:rsid w:val="0013047D"/>
    <w:rsid w:val="00130B53"/>
    <w:rsid w:val="00131474"/>
    <w:rsid w:val="00137C31"/>
    <w:rsid w:val="001735B8"/>
    <w:rsid w:val="001751B2"/>
    <w:rsid w:val="001A6C78"/>
    <w:rsid w:val="001A719E"/>
    <w:rsid w:val="001D616F"/>
    <w:rsid w:val="001D6948"/>
    <w:rsid w:val="0021645E"/>
    <w:rsid w:val="00243437"/>
    <w:rsid w:val="0025229D"/>
    <w:rsid w:val="002535F7"/>
    <w:rsid w:val="00276CE1"/>
    <w:rsid w:val="00280302"/>
    <w:rsid w:val="00282CEF"/>
    <w:rsid w:val="002A02AD"/>
    <w:rsid w:val="002B0D81"/>
    <w:rsid w:val="002B25F0"/>
    <w:rsid w:val="002C60BE"/>
    <w:rsid w:val="002C7B13"/>
    <w:rsid w:val="002F1756"/>
    <w:rsid w:val="002F180C"/>
    <w:rsid w:val="002F4E43"/>
    <w:rsid w:val="002F6168"/>
    <w:rsid w:val="003035FB"/>
    <w:rsid w:val="00317982"/>
    <w:rsid w:val="00317DDA"/>
    <w:rsid w:val="003228DA"/>
    <w:rsid w:val="00336F63"/>
    <w:rsid w:val="003457F9"/>
    <w:rsid w:val="0037364C"/>
    <w:rsid w:val="00380379"/>
    <w:rsid w:val="003804F8"/>
    <w:rsid w:val="0038210F"/>
    <w:rsid w:val="00385588"/>
    <w:rsid w:val="003B2715"/>
    <w:rsid w:val="003C47D9"/>
    <w:rsid w:val="003E22F4"/>
    <w:rsid w:val="0040115B"/>
    <w:rsid w:val="00413DB7"/>
    <w:rsid w:val="0043639E"/>
    <w:rsid w:val="00496177"/>
    <w:rsid w:val="004B7EEA"/>
    <w:rsid w:val="004D486E"/>
    <w:rsid w:val="004F4C7E"/>
    <w:rsid w:val="004F545C"/>
    <w:rsid w:val="004F7846"/>
    <w:rsid w:val="005056AB"/>
    <w:rsid w:val="00507C2D"/>
    <w:rsid w:val="005111E3"/>
    <w:rsid w:val="00513F42"/>
    <w:rsid w:val="00530A92"/>
    <w:rsid w:val="005378C0"/>
    <w:rsid w:val="00557F83"/>
    <w:rsid w:val="00583360"/>
    <w:rsid w:val="005868E1"/>
    <w:rsid w:val="005930A0"/>
    <w:rsid w:val="005965DC"/>
    <w:rsid w:val="005C6275"/>
    <w:rsid w:val="005F1B3E"/>
    <w:rsid w:val="005F7109"/>
    <w:rsid w:val="00604C53"/>
    <w:rsid w:val="00630D8B"/>
    <w:rsid w:val="00636508"/>
    <w:rsid w:val="0065011C"/>
    <w:rsid w:val="00660B29"/>
    <w:rsid w:val="00666005"/>
    <w:rsid w:val="00683881"/>
    <w:rsid w:val="006A282C"/>
    <w:rsid w:val="006B2B5B"/>
    <w:rsid w:val="006C12A9"/>
    <w:rsid w:val="006E5EAC"/>
    <w:rsid w:val="006F0D02"/>
    <w:rsid w:val="00716007"/>
    <w:rsid w:val="00744CDE"/>
    <w:rsid w:val="0075371C"/>
    <w:rsid w:val="007633DE"/>
    <w:rsid w:val="00764D60"/>
    <w:rsid w:val="00797973"/>
    <w:rsid w:val="007D6211"/>
    <w:rsid w:val="008120FF"/>
    <w:rsid w:val="00832DBA"/>
    <w:rsid w:val="008337E8"/>
    <w:rsid w:val="0085561E"/>
    <w:rsid w:val="00861653"/>
    <w:rsid w:val="008637BA"/>
    <w:rsid w:val="008738D7"/>
    <w:rsid w:val="00877512"/>
    <w:rsid w:val="00877559"/>
    <w:rsid w:val="00881A7A"/>
    <w:rsid w:val="008C152D"/>
    <w:rsid w:val="009300A9"/>
    <w:rsid w:val="009371C1"/>
    <w:rsid w:val="0095403E"/>
    <w:rsid w:val="00956E16"/>
    <w:rsid w:val="00960253"/>
    <w:rsid w:val="00967C86"/>
    <w:rsid w:val="00977679"/>
    <w:rsid w:val="009A7A55"/>
    <w:rsid w:val="009D27E6"/>
    <w:rsid w:val="009E4261"/>
    <w:rsid w:val="00A422CC"/>
    <w:rsid w:val="00A538CD"/>
    <w:rsid w:val="00A6295D"/>
    <w:rsid w:val="00A6792A"/>
    <w:rsid w:val="00A7428E"/>
    <w:rsid w:val="00A76A82"/>
    <w:rsid w:val="00AB5996"/>
    <w:rsid w:val="00AB62EC"/>
    <w:rsid w:val="00AC6E76"/>
    <w:rsid w:val="00AD1F49"/>
    <w:rsid w:val="00AD3756"/>
    <w:rsid w:val="00AD62A2"/>
    <w:rsid w:val="00AE252C"/>
    <w:rsid w:val="00AF4E5B"/>
    <w:rsid w:val="00B40351"/>
    <w:rsid w:val="00B738A4"/>
    <w:rsid w:val="00B84251"/>
    <w:rsid w:val="00BD5EBD"/>
    <w:rsid w:val="00BE1ADD"/>
    <w:rsid w:val="00C25395"/>
    <w:rsid w:val="00C352B0"/>
    <w:rsid w:val="00C44770"/>
    <w:rsid w:val="00C4659F"/>
    <w:rsid w:val="00C74113"/>
    <w:rsid w:val="00C75374"/>
    <w:rsid w:val="00C84738"/>
    <w:rsid w:val="00C97E85"/>
    <w:rsid w:val="00CC14FE"/>
    <w:rsid w:val="00CF72DF"/>
    <w:rsid w:val="00D0197A"/>
    <w:rsid w:val="00D06239"/>
    <w:rsid w:val="00D06D5C"/>
    <w:rsid w:val="00D11D6F"/>
    <w:rsid w:val="00D5077C"/>
    <w:rsid w:val="00D56655"/>
    <w:rsid w:val="00D72691"/>
    <w:rsid w:val="00DA418A"/>
    <w:rsid w:val="00DA6DFA"/>
    <w:rsid w:val="00DF5064"/>
    <w:rsid w:val="00E003E1"/>
    <w:rsid w:val="00E17A3A"/>
    <w:rsid w:val="00E20632"/>
    <w:rsid w:val="00E31E27"/>
    <w:rsid w:val="00E637B4"/>
    <w:rsid w:val="00E90EA1"/>
    <w:rsid w:val="00E9472A"/>
    <w:rsid w:val="00EC5698"/>
    <w:rsid w:val="00EC7801"/>
    <w:rsid w:val="00F10EA5"/>
    <w:rsid w:val="00F17939"/>
    <w:rsid w:val="00F66C41"/>
    <w:rsid w:val="00F77F01"/>
    <w:rsid w:val="00F9288C"/>
    <w:rsid w:val="00FB343C"/>
    <w:rsid w:val="00FC5135"/>
    <w:rsid w:val="00FC535C"/>
    <w:rsid w:val="00FE33BB"/>
    <w:rsid w:val="00FF4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1E4FC8"/>
  <w15:chartTrackingRefBased/>
  <w15:docId w15:val="{5F6CFECA-040B-4549-ACA6-2FAF7060C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4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C6E7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56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Ion Boardroom">
  <a:themeElements>
    <a:clrScheme name="Ion Boardroom">
      <a:dk1>
        <a:sysClr val="windowText" lastClr="000000"/>
      </a:dk1>
      <a:lt1>
        <a:sysClr val="window" lastClr="FFFFFF"/>
      </a:lt1>
      <a:dk2>
        <a:srgbClr val="3B3059"/>
      </a:dk2>
      <a:lt2>
        <a:srgbClr val="EBEBEB"/>
      </a:lt2>
      <a:accent1>
        <a:srgbClr val="B31166"/>
      </a:accent1>
      <a:accent2>
        <a:srgbClr val="E33D6F"/>
      </a:accent2>
      <a:accent3>
        <a:srgbClr val="E45F3C"/>
      </a:accent3>
      <a:accent4>
        <a:srgbClr val="E9943A"/>
      </a:accent4>
      <a:accent5>
        <a:srgbClr val="9B6BF2"/>
      </a:accent5>
      <a:accent6>
        <a:srgbClr val="D53DD0"/>
      </a:accent6>
      <a:hlink>
        <a:srgbClr val="8F8F8F"/>
      </a:hlink>
      <a:folHlink>
        <a:srgbClr val="A5A5A5"/>
      </a:folHlink>
    </a:clrScheme>
    <a:fontScheme name="Ion Boardroom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on Boardroom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8000"/>
                <a:hueMod val="124000"/>
                <a:satMod val="148000"/>
                <a:lumMod val="124000"/>
              </a:schemeClr>
            </a:gs>
            <a:gs pos="100000">
              <a:schemeClr val="phClr">
                <a:shade val="76000"/>
                <a:hueMod val="89000"/>
                <a:satMod val="164000"/>
                <a:lumMod val="5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91000"/>
                <a:satMod val="164000"/>
                <a:lumMod val="74000"/>
              </a:schemeClr>
              <a:schemeClr val="phClr">
                <a:hueMod val="124000"/>
                <a:satMod val="140000"/>
                <a:lumMod val="14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 Boardroom" id="{FC33163D-4339-46B1-8EED-24C834239D99}" vid="{B8502691-933B-45FE-8764-BA278511EF27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Austin</dc:creator>
  <cp:keywords/>
  <dc:description/>
  <cp:lastModifiedBy>Amanda Austin</cp:lastModifiedBy>
  <cp:revision>114</cp:revision>
  <cp:lastPrinted>2026-10-10T15:08:00Z</cp:lastPrinted>
  <dcterms:created xsi:type="dcterms:W3CDTF">2025-07-19T17:35:00Z</dcterms:created>
  <dcterms:modified xsi:type="dcterms:W3CDTF">2026-10-10T15:54:00Z</dcterms:modified>
</cp:coreProperties>
</file>