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076A44" w:rsidRPr="00F60FDE" w14:paraId="46294502" w14:textId="77777777" w:rsidTr="00076A44">
        <w:trPr>
          <w:trHeight w:val="680"/>
        </w:trPr>
        <w:tc>
          <w:tcPr>
            <w:tcW w:w="3403" w:type="dxa"/>
            <w:shd w:val="clear" w:color="auto" w:fill="8DB3E2" w:themeFill="text2" w:themeFillTint="66"/>
            <w:vAlign w:val="center"/>
          </w:tcPr>
          <w:p w14:paraId="1D68A8A7" w14:textId="77777777" w:rsidR="00076A44" w:rsidRPr="00076A44" w:rsidRDefault="00076A44" w:rsidP="00AC5B2C">
            <w:pPr>
              <w:jc w:val="center"/>
              <w:rPr>
                <w:rFonts w:ascii="Ink Free" w:hAnsi="Ink Free"/>
                <w:b/>
                <w:sz w:val="46"/>
                <w:szCs w:val="46"/>
              </w:rPr>
            </w:pPr>
            <w:r w:rsidRPr="00076A44">
              <w:rPr>
                <w:rFonts w:ascii="Ink Free" w:hAnsi="Ink Free"/>
                <w:b/>
                <w:sz w:val="46"/>
                <w:szCs w:val="46"/>
              </w:rPr>
              <w:t>Decode the Joke</w:t>
            </w:r>
          </w:p>
        </w:tc>
        <w:tc>
          <w:tcPr>
            <w:tcW w:w="6804" w:type="dxa"/>
            <w:vAlign w:val="center"/>
          </w:tcPr>
          <w:p w14:paraId="531ACCA2" w14:textId="1D974943" w:rsidR="00076A44" w:rsidRPr="00076A44" w:rsidRDefault="00076A44" w:rsidP="00AC5B2C">
            <w:pPr>
              <w:jc w:val="center"/>
              <w:rPr>
                <w:rFonts w:ascii="Ink Free" w:hAnsi="Ink Free"/>
                <w:b/>
                <w:sz w:val="46"/>
                <w:szCs w:val="46"/>
              </w:rPr>
            </w:pPr>
            <w:r w:rsidRPr="00076A44">
              <w:rPr>
                <w:rFonts w:ascii="Ink Free" w:hAnsi="Ink Free"/>
                <w:b/>
                <w:sz w:val="46"/>
                <w:szCs w:val="46"/>
              </w:rPr>
              <w:t>Percentage Increase &amp; Decrease</w:t>
            </w:r>
          </w:p>
        </w:tc>
      </w:tr>
    </w:tbl>
    <w:p w14:paraId="210888CB" w14:textId="77777777" w:rsidR="00194D03" w:rsidRPr="00076A44" w:rsidRDefault="00194D03" w:rsidP="00076A44">
      <w:pPr>
        <w:spacing w:before="120" w:after="120"/>
        <w:jc w:val="center"/>
        <w:rPr>
          <w:rFonts w:ascii="Verdana" w:hAnsi="Verdana"/>
          <w:szCs w:val="20"/>
        </w:rPr>
      </w:pPr>
      <w:r w:rsidRPr="00076A44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737"/>
        <w:gridCol w:w="2835"/>
        <w:gridCol w:w="1134"/>
        <w:gridCol w:w="454"/>
        <w:gridCol w:w="737"/>
        <w:gridCol w:w="3061"/>
        <w:gridCol w:w="1134"/>
      </w:tblGrid>
      <w:tr w:rsidR="00802C05" w14:paraId="318E1749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835" w:type="dxa"/>
            <w:vAlign w:val="center"/>
          </w:tcPr>
          <w:p w14:paraId="1457A8AD" w14:textId="194605A2" w:rsidR="00194D03" w:rsidRPr="008D43DA" w:rsidRDefault="00B40F96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£50 by 10%</w:t>
            </w:r>
          </w:p>
        </w:tc>
        <w:tc>
          <w:tcPr>
            <w:tcW w:w="1134" w:type="dxa"/>
            <w:vAlign w:val="center"/>
          </w:tcPr>
          <w:p w14:paraId="01EEAABA" w14:textId="6CD5F74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3061" w:type="dxa"/>
            <w:vAlign w:val="center"/>
          </w:tcPr>
          <w:p w14:paraId="5D4A7AB6" w14:textId="232A3CA4" w:rsidR="00194D03" w:rsidRPr="008D43DA" w:rsidRDefault="00FA2FC8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£50 by 7%</w:t>
            </w:r>
          </w:p>
        </w:tc>
        <w:tc>
          <w:tcPr>
            <w:tcW w:w="1134" w:type="dxa"/>
            <w:vAlign w:val="center"/>
          </w:tcPr>
          <w:p w14:paraId="0D528391" w14:textId="2FF0170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08A323F8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835" w:type="dxa"/>
            <w:vAlign w:val="center"/>
          </w:tcPr>
          <w:p w14:paraId="71CD7D08" w14:textId="70EFEF64" w:rsidR="00194D03" w:rsidRPr="008D43DA" w:rsidRDefault="00B40F96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£60 by 15%</w:t>
            </w:r>
          </w:p>
        </w:tc>
        <w:tc>
          <w:tcPr>
            <w:tcW w:w="1134" w:type="dxa"/>
            <w:vAlign w:val="center"/>
          </w:tcPr>
          <w:p w14:paraId="73429E6E" w14:textId="677BD32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3061" w:type="dxa"/>
            <w:vAlign w:val="center"/>
          </w:tcPr>
          <w:p w14:paraId="5E519215" w14:textId="730ED15E" w:rsidR="00194D03" w:rsidRPr="008D43DA" w:rsidRDefault="00FA2FC8" w:rsidP="00342D8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£67 by 9%</w:t>
            </w:r>
          </w:p>
        </w:tc>
        <w:tc>
          <w:tcPr>
            <w:tcW w:w="1134" w:type="dxa"/>
            <w:vAlign w:val="center"/>
          </w:tcPr>
          <w:p w14:paraId="7A5E244A" w14:textId="28B1702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33FCAC48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835" w:type="dxa"/>
            <w:vAlign w:val="center"/>
          </w:tcPr>
          <w:p w14:paraId="3C095389" w14:textId="2B2F76AC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£80 by 25%</w:t>
            </w:r>
          </w:p>
        </w:tc>
        <w:tc>
          <w:tcPr>
            <w:tcW w:w="1134" w:type="dxa"/>
            <w:vAlign w:val="center"/>
          </w:tcPr>
          <w:p w14:paraId="4CD67FEB" w14:textId="14615FB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3061" w:type="dxa"/>
            <w:vAlign w:val="center"/>
          </w:tcPr>
          <w:p w14:paraId="5B176F20" w14:textId="43B3DCD8" w:rsidR="00194D03" w:rsidRPr="008D43DA" w:rsidRDefault="00FA2FC8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Decrease </w:t>
            </w:r>
            <w:r w:rsidR="00802C05">
              <w:rPr>
                <w:rFonts w:ascii="Verdana" w:hAnsi="Verdana"/>
                <w:szCs w:val="20"/>
              </w:rPr>
              <w:t>£56 by 1%</w:t>
            </w:r>
          </w:p>
        </w:tc>
        <w:tc>
          <w:tcPr>
            <w:tcW w:w="1134" w:type="dxa"/>
            <w:vAlign w:val="center"/>
          </w:tcPr>
          <w:p w14:paraId="2D0F0341" w14:textId="3A28F3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42F4533E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835" w:type="dxa"/>
            <w:vAlign w:val="center"/>
          </w:tcPr>
          <w:p w14:paraId="22972B20" w14:textId="55AAD053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£40 by 75%</w:t>
            </w:r>
          </w:p>
        </w:tc>
        <w:tc>
          <w:tcPr>
            <w:tcW w:w="1134" w:type="dxa"/>
            <w:vAlign w:val="center"/>
          </w:tcPr>
          <w:p w14:paraId="1C5E2DFD" w14:textId="76A16DF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3061" w:type="dxa"/>
            <w:vAlign w:val="center"/>
          </w:tcPr>
          <w:p w14:paraId="2E288D19" w14:textId="1A9DF405" w:rsidR="00AA0DAC" w:rsidRPr="008D43DA" w:rsidRDefault="00802C05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£37 by 17.5%</w:t>
            </w:r>
          </w:p>
        </w:tc>
        <w:tc>
          <w:tcPr>
            <w:tcW w:w="1134" w:type="dxa"/>
            <w:vAlign w:val="center"/>
          </w:tcPr>
          <w:p w14:paraId="64B9B226" w14:textId="5018BCF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562FEBBE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835" w:type="dxa"/>
            <w:vAlign w:val="center"/>
          </w:tcPr>
          <w:p w14:paraId="18EDDF3D" w14:textId="6BD195BA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£85 by 20%</w:t>
            </w:r>
          </w:p>
        </w:tc>
        <w:tc>
          <w:tcPr>
            <w:tcW w:w="1134" w:type="dxa"/>
            <w:vAlign w:val="center"/>
          </w:tcPr>
          <w:p w14:paraId="7899EFEA" w14:textId="2A051E1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3061" w:type="dxa"/>
            <w:vAlign w:val="center"/>
          </w:tcPr>
          <w:p w14:paraId="6505921C" w14:textId="4677323C" w:rsidR="00194D03" w:rsidRPr="008D43DA" w:rsidRDefault="00802C05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£77 by 3%</w:t>
            </w:r>
          </w:p>
        </w:tc>
        <w:tc>
          <w:tcPr>
            <w:tcW w:w="1134" w:type="dxa"/>
            <w:vAlign w:val="center"/>
          </w:tcPr>
          <w:p w14:paraId="21C3235A" w14:textId="601715E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447E049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835" w:type="dxa"/>
            <w:vAlign w:val="center"/>
          </w:tcPr>
          <w:p w14:paraId="7BB7C5BF" w14:textId="3818CBE3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£55 by 23%</w:t>
            </w:r>
          </w:p>
        </w:tc>
        <w:tc>
          <w:tcPr>
            <w:tcW w:w="1134" w:type="dxa"/>
            <w:vAlign w:val="center"/>
          </w:tcPr>
          <w:p w14:paraId="542A3BD4" w14:textId="2160EF9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3061" w:type="dxa"/>
            <w:vAlign w:val="center"/>
          </w:tcPr>
          <w:p w14:paraId="6E688EDA" w14:textId="1AD574AC" w:rsidR="00194D03" w:rsidRPr="008D43DA" w:rsidRDefault="00802C05" w:rsidP="00AA0DAC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£52 by 12.5%</w:t>
            </w:r>
          </w:p>
        </w:tc>
        <w:tc>
          <w:tcPr>
            <w:tcW w:w="1134" w:type="dxa"/>
            <w:vAlign w:val="center"/>
          </w:tcPr>
          <w:p w14:paraId="3C3D3C87" w14:textId="70AFBFD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EA8B42D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247410C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835" w:type="dxa"/>
            <w:vAlign w:val="center"/>
          </w:tcPr>
          <w:p w14:paraId="13B5A932" w14:textId="13304FB2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£90 by 37%</w:t>
            </w:r>
          </w:p>
        </w:tc>
        <w:tc>
          <w:tcPr>
            <w:tcW w:w="1134" w:type="dxa"/>
            <w:vAlign w:val="center"/>
          </w:tcPr>
          <w:p w14:paraId="3B28AE65" w14:textId="1ED532E7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B71A4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57706FA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3061" w:type="dxa"/>
            <w:vAlign w:val="center"/>
          </w:tcPr>
          <w:p w14:paraId="22539D15" w14:textId="54D828D2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£80 by 23.5%</w:t>
            </w:r>
          </w:p>
        </w:tc>
        <w:tc>
          <w:tcPr>
            <w:tcW w:w="1134" w:type="dxa"/>
            <w:vAlign w:val="center"/>
          </w:tcPr>
          <w:p w14:paraId="7CBDF68F" w14:textId="215E95A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2BF37E92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4914EF4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835" w:type="dxa"/>
            <w:vAlign w:val="center"/>
          </w:tcPr>
          <w:p w14:paraId="432D255B" w14:textId="18309722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£70 by 11%</w:t>
            </w:r>
          </w:p>
        </w:tc>
        <w:tc>
          <w:tcPr>
            <w:tcW w:w="1134" w:type="dxa"/>
            <w:vAlign w:val="center"/>
          </w:tcPr>
          <w:p w14:paraId="35FED95E" w14:textId="740E8BBA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CE5C5AA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5DCCE6B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3061" w:type="dxa"/>
            <w:vAlign w:val="center"/>
          </w:tcPr>
          <w:p w14:paraId="62E7B988" w14:textId="6C69121B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£63 by 2.5%</w:t>
            </w:r>
          </w:p>
        </w:tc>
        <w:tc>
          <w:tcPr>
            <w:tcW w:w="1134" w:type="dxa"/>
            <w:vAlign w:val="center"/>
          </w:tcPr>
          <w:p w14:paraId="6EC58E5D" w14:textId="44A03B0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5747A2A0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74B796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657C9657" w14:textId="75A137C0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£35 by 64%</w:t>
            </w:r>
          </w:p>
        </w:tc>
        <w:tc>
          <w:tcPr>
            <w:tcW w:w="1134" w:type="dxa"/>
            <w:vAlign w:val="center"/>
          </w:tcPr>
          <w:p w14:paraId="77A07D77" w14:textId="6D13472B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FA33B7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339EEC7E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3061" w:type="dxa"/>
            <w:vAlign w:val="center"/>
          </w:tcPr>
          <w:p w14:paraId="72E35EA9" w14:textId="6D1EF57C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£54 by 32.5%</w:t>
            </w:r>
          </w:p>
        </w:tc>
        <w:tc>
          <w:tcPr>
            <w:tcW w:w="1134" w:type="dxa"/>
            <w:vAlign w:val="center"/>
          </w:tcPr>
          <w:p w14:paraId="17B35EC6" w14:textId="52064693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09A9C2E5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7236C60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835" w:type="dxa"/>
            <w:vAlign w:val="center"/>
          </w:tcPr>
          <w:p w14:paraId="3A5764E4" w14:textId="44052E91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£120 by 56%</w:t>
            </w:r>
          </w:p>
        </w:tc>
        <w:tc>
          <w:tcPr>
            <w:tcW w:w="1134" w:type="dxa"/>
            <w:vAlign w:val="center"/>
          </w:tcPr>
          <w:p w14:paraId="45C645C9" w14:textId="179E2C58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700A62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F4B2D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3061" w:type="dxa"/>
            <w:vAlign w:val="center"/>
          </w:tcPr>
          <w:p w14:paraId="02249BD9" w14:textId="3A416ACF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£140 by 67.5%</w:t>
            </w:r>
          </w:p>
        </w:tc>
        <w:tc>
          <w:tcPr>
            <w:tcW w:w="1134" w:type="dxa"/>
            <w:vAlign w:val="center"/>
          </w:tcPr>
          <w:p w14:paraId="517B7E51" w14:textId="55CE61F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6A7C3273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50A69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835" w:type="dxa"/>
            <w:vAlign w:val="center"/>
          </w:tcPr>
          <w:p w14:paraId="2116781C" w14:textId="43E60EA5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£68 by 14%</w:t>
            </w:r>
          </w:p>
        </w:tc>
        <w:tc>
          <w:tcPr>
            <w:tcW w:w="1134" w:type="dxa"/>
            <w:vAlign w:val="center"/>
          </w:tcPr>
          <w:p w14:paraId="760A9758" w14:textId="2A17D8DA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F5D0E9F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006A2C9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3061" w:type="dxa"/>
            <w:vAlign w:val="center"/>
          </w:tcPr>
          <w:p w14:paraId="199FB544" w14:textId="0561954F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£45 by 4.8%</w:t>
            </w:r>
          </w:p>
        </w:tc>
        <w:tc>
          <w:tcPr>
            <w:tcW w:w="1134" w:type="dxa"/>
            <w:vAlign w:val="center"/>
          </w:tcPr>
          <w:p w14:paraId="1EF9A6AE" w14:textId="69916ED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341BF312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9A85A37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835" w:type="dxa"/>
            <w:vAlign w:val="center"/>
          </w:tcPr>
          <w:p w14:paraId="0A99D42A" w14:textId="526D5B07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£48 by 27%</w:t>
            </w:r>
          </w:p>
        </w:tc>
        <w:tc>
          <w:tcPr>
            <w:tcW w:w="1134" w:type="dxa"/>
            <w:vAlign w:val="center"/>
          </w:tcPr>
          <w:p w14:paraId="4A6CFD1D" w14:textId="6FE6F577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23721AB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281378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3061" w:type="dxa"/>
            <w:vAlign w:val="center"/>
          </w:tcPr>
          <w:p w14:paraId="0E09AA11" w14:textId="188A2D5E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£57 by 9.9%</w:t>
            </w:r>
          </w:p>
        </w:tc>
        <w:tc>
          <w:tcPr>
            <w:tcW w:w="1134" w:type="dxa"/>
            <w:vAlign w:val="center"/>
          </w:tcPr>
          <w:p w14:paraId="23CE1582" w14:textId="0B56F33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7A3F535" w14:textId="77777777" w:rsidTr="00076A44">
        <w:trPr>
          <w:trHeight w:val="595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2F48C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835" w:type="dxa"/>
            <w:vAlign w:val="center"/>
          </w:tcPr>
          <w:p w14:paraId="1521C199" w14:textId="48A31DCF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£750 by 90%</w:t>
            </w:r>
          </w:p>
        </w:tc>
        <w:tc>
          <w:tcPr>
            <w:tcW w:w="1134" w:type="dxa"/>
            <w:vAlign w:val="center"/>
          </w:tcPr>
          <w:p w14:paraId="4B0CC9D2" w14:textId="0A63C102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A762D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486CA7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3061" w:type="dxa"/>
            <w:vAlign w:val="center"/>
          </w:tcPr>
          <w:p w14:paraId="2212D9BB" w14:textId="1F2EF4B9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£65 by 7.2%</w:t>
            </w:r>
          </w:p>
        </w:tc>
        <w:tc>
          <w:tcPr>
            <w:tcW w:w="1134" w:type="dxa"/>
            <w:vAlign w:val="center"/>
          </w:tcPr>
          <w:p w14:paraId="483796E0" w14:textId="21BD8A81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D12466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Pr="00076A44" w:rsidRDefault="00194D03" w:rsidP="00CB2606">
      <w:pPr>
        <w:spacing w:after="160"/>
        <w:rPr>
          <w:rFonts w:ascii="Verdana" w:hAnsi="Verdana"/>
          <w:szCs w:val="20"/>
        </w:rPr>
      </w:pPr>
      <w:r w:rsidRPr="00076A44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190" w:type="dxa"/>
        <w:tblInd w:w="-5" w:type="dxa"/>
        <w:tblLook w:val="04A0" w:firstRow="1" w:lastRow="0" w:firstColumn="1" w:lastColumn="0" w:noHBand="0" w:noVBand="1"/>
      </w:tblPr>
      <w:tblGrid>
        <w:gridCol w:w="926"/>
        <w:gridCol w:w="925"/>
        <w:gridCol w:w="925"/>
        <w:gridCol w:w="257"/>
        <w:gridCol w:w="672"/>
        <w:gridCol w:w="925"/>
        <w:gridCol w:w="672"/>
        <w:gridCol w:w="258"/>
        <w:gridCol w:w="925"/>
        <w:gridCol w:w="925"/>
        <w:gridCol w:w="672"/>
        <w:gridCol w:w="258"/>
        <w:gridCol w:w="925"/>
        <w:gridCol w:w="925"/>
      </w:tblGrid>
      <w:tr w:rsidR="00CB2606" w14:paraId="22B2C874" w14:textId="20E84578" w:rsidTr="00076A44">
        <w:trPr>
          <w:trHeight w:val="51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6C0D5699" w14:textId="75764FA5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£45.50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6C01F7F" w14:textId="3D8DD19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38524FA" w14:textId="4DA2B4A8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£62.64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5E85C7E" w14:textId="3812E74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E312729" w14:textId="16B8A75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EB8447C" w14:textId="1DBF228D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E2814CD" w14:textId="0108EED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020AEA6B" w14:textId="5D2D0D4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7CFAE62" w14:textId="6F5B6CDA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561E98D" w14:textId="6F40FA99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49B20B" w14:textId="6A6F33C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189F39D5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F9E9181" w14:textId="5CA330DE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E00ADE5" w14:textId="13FBE73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£45.50</w:t>
            </w:r>
          </w:p>
        </w:tc>
      </w:tr>
      <w:tr w:rsidR="00CB2606" w14:paraId="3C04FC24" w14:textId="5152CF21" w:rsidTr="00076A44">
        <w:trPr>
          <w:trHeight w:val="51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FC0C4A9" w14:textId="24B96DF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1455BE9" w14:textId="35BCBD5D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CE3F5A7" w14:textId="4138A91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1053D2C0" w14:textId="41F9E6E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AC8C35F" w14:textId="554E8B0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02FC197D" w14:textId="66FB6495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C6A7B32" w14:textId="3BBD448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1C7074BC" w14:textId="34FFB9C6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13B11C9" w14:textId="50ED5406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2261C6A" w14:textId="689FAE44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B1D0AE4" w14:textId="72D4CBE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05626E0B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BF50B34" w14:textId="1D8E3004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E7CE583" w14:textId="7F77448F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BF91D" w14:textId="1D7B525B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67" w:type="dxa"/>
        <w:tblInd w:w="-5" w:type="dxa"/>
        <w:tblLook w:val="04A0" w:firstRow="1" w:lastRow="0" w:firstColumn="1" w:lastColumn="0" w:noHBand="0" w:noVBand="1"/>
      </w:tblPr>
      <w:tblGrid>
        <w:gridCol w:w="926"/>
        <w:gridCol w:w="281"/>
        <w:gridCol w:w="925"/>
        <w:gridCol w:w="964"/>
        <w:gridCol w:w="964"/>
        <w:gridCol w:w="962"/>
        <w:gridCol w:w="962"/>
        <w:gridCol w:w="335"/>
        <w:gridCol w:w="962"/>
        <w:gridCol w:w="962"/>
        <w:gridCol w:w="962"/>
        <w:gridCol w:w="962"/>
      </w:tblGrid>
      <w:tr w:rsidR="00CB2606" w:rsidRPr="00AA0DAC" w14:paraId="6E96C931" w14:textId="1512464A" w:rsidTr="00076A44">
        <w:trPr>
          <w:trHeight w:val="51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A02C" w14:textId="6249E6D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£73.03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CE57A8" w14:textId="0F64704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09FE" w14:textId="3E15B505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£67.65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07DA" w14:textId="06AEF96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£73.03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00FA" w14:textId="4BCB0E4E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£61.43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34F0" w14:textId="7559AB4B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£74.69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A4EB" w14:textId="7E212A68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£58.50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9B04" w14:textId="0398011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EBE2" w14:textId="78C1979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£58.50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E14B" w14:textId="1BFE241D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</w:t>
            </w:r>
            <w:r w:rsidR="00012D63">
              <w:rPr>
                <w:rFonts w:ascii="Verdana" w:hAnsi="Verdana"/>
                <w:sz w:val="20"/>
                <w:szCs w:val="18"/>
              </w:rPr>
              <w:t>58.48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C9D3" w14:textId="2F40748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6080" w14:textId="3339931B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£55.44</w:t>
            </w:r>
          </w:p>
        </w:tc>
      </w:tr>
      <w:tr w:rsidR="00CB2606" w14:paraId="5C154EF9" w14:textId="3F03E49C" w:rsidTr="00076A44">
        <w:trPr>
          <w:trHeight w:val="51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260E0980" w14:textId="30214D01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A1F3728" w14:textId="269465B1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9B1482D" w14:textId="0973877C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12AA511" w14:textId="1AE9767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C0B31ED" w14:textId="605AEAAA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4872624" w14:textId="30770080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FCF1324" w14:textId="7B7AC8D1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161DFA50" w14:textId="6C5B7EC2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7188550" w14:textId="41E7FA51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2BF1506" w14:textId="1CBE0C3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7963B2F" w14:textId="05620748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252D26A" w14:textId="78BCFDD0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1D4CDAF" w14:textId="5BE350FE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58" w:type="dxa"/>
        <w:tblInd w:w="-5" w:type="dxa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624"/>
        <w:gridCol w:w="925"/>
        <w:gridCol w:w="347"/>
        <w:gridCol w:w="240"/>
        <w:gridCol w:w="925"/>
        <w:gridCol w:w="925"/>
        <w:gridCol w:w="680"/>
        <w:gridCol w:w="925"/>
        <w:gridCol w:w="240"/>
        <w:gridCol w:w="627"/>
        <w:gridCol w:w="925"/>
      </w:tblGrid>
      <w:tr w:rsidR="00CB2606" w:rsidRPr="00AA0DAC" w14:paraId="1B7009C7" w14:textId="03D285B8" w:rsidTr="00076A44">
        <w:trPr>
          <w:trHeight w:val="51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B1E1" w14:textId="0475718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£60.96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AEC8" w14:textId="6C82125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£61.43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E3FB" w14:textId="5507C0E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£53.50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C78E" w14:textId="2580522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B4B0" w14:textId="46DBB1A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£77.70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D50D" w14:textId="753A27B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35A6019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AEEA" w14:textId="2F67FCC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£61.20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D8A" w14:textId="24DF951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£77.70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E4FA" w14:textId="3B061B96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F875" w14:textId="65DB885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£62.64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68CFFAB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3F6A" w14:textId="481E0B9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18"/>
              </w:rPr>
              <w:t>£55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E728" w14:textId="37CFE860" w:rsidR="00CB260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£60.96</w:t>
            </w:r>
          </w:p>
        </w:tc>
      </w:tr>
      <w:tr w:rsidR="00CB2606" w14:paraId="30B07803" w14:textId="17DF75E4" w:rsidTr="00076A44">
        <w:trPr>
          <w:trHeight w:val="510"/>
        </w:trPr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64B37FFA" w14:textId="1004E955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5609BEA6" w14:textId="4026151E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1919065F" w14:textId="4BB37F43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04EB33D" w14:textId="598B2FBE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2B2956ED" w14:textId="4D7D4349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14:paraId="0FB93C75" w14:textId="54FD8551" w:rsidR="00CB2606" w:rsidRDefault="00076A44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32695B1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433D509" w14:textId="4B81C2E5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43808785" w14:textId="15DFF334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4DBDD92" w14:textId="573B37F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71D00539" w14:textId="50974B93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4B57023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3351F858" w14:textId="2FB51299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07C34FFA" w14:textId="0893F89B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AA716BD" w14:textId="3E764C8B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794"/>
        <w:gridCol w:w="964"/>
        <w:gridCol w:w="964"/>
        <w:gridCol w:w="283"/>
        <w:gridCol w:w="964"/>
        <w:gridCol w:w="964"/>
        <w:gridCol w:w="964"/>
        <w:gridCol w:w="964"/>
        <w:gridCol w:w="964"/>
        <w:gridCol w:w="397"/>
      </w:tblGrid>
      <w:tr w:rsidR="00CB2606" w:rsidRPr="00AA0DAC" w14:paraId="33F2A749" w14:textId="77777777" w:rsidTr="00076A44">
        <w:trPr>
          <w:trHeight w:val="51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37EC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£74.69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6108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2F9" w14:textId="765F7296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1D5F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B814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£62.64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BDB2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14C1" w14:textId="43BFDC7C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07B3" w14:textId="00D03C7F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6B31" w14:textId="60120AAC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£56.70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7618" w14:textId="7E71AD2D" w:rsidR="00CB2606" w:rsidRDefault="00CB2606" w:rsidP="00EF505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9184" w14:textId="60336386" w:rsidR="00CB2606" w:rsidRDefault="00CB2606" w:rsidP="00EF505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18BC" w14:textId="548FE741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!</w:t>
            </w:r>
          </w:p>
        </w:tc>
      </w:tr>
      <w:tr w:rsidR="00CB2606" w14:paraId="2AADA604" w14:textId="77777777" w:rsidTr="00076A44">
        <w:trPr>
          <w:trHeight w:val="510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2D2A9B6" w14:textId="60FED22F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C580FC" w14:textId="0206FC04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1F22387" w14:textId="65AB91D8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149E607" w14:textId="121FB691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B0AA1A4" w14:textId="20810EC1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E7D73D" w14:textId="77777777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38FDA6" w14:textId="57A999E0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367B5E0" w14:textId="2558B878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CB933C9" w14:textId="5766FF30" w:rsidR="00CB2606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27776EF" w14:textId="69E027E2" w:rsidR="00CB2606" w:rsidRDefault="00CB2606" w:rsidP="00EF505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97EC1FA" w14:textId="44E39537" w:rsidR="00CB2606" w:rsidRDefault="00CB2606" w:rsidP="00EF505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8045E98" w14:textId="7D821BC8" w:rsidR="00CB2606" w:rsidRDefault="00076A44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!</w:t>
            </w:r>
          </w:p>
        </w:tc>
      </w:tr>
    </w:tbl>
    <w:p w14:paraId="5B6349F6" w14:textId="77777777" w:rsidR="00D12466" w:rsidRPr="00CB2606" w:rsidRDefault="00D12466" w:rsidP="00194D03">
      <w:pPr>
        <w:rPr>
          <w:rFonts w:ascii="Verdana" w:hAnsi="Verdana"/>
          <w:sz w:val="2"/>
          <w:szCs w:val="2"/>
        </w:rPr>
      </w:pPr>
    </w:p>
    <w:sectPr w:rsidR="00D12466" w:rsidRPr="00CB2606" w:rsidSect="00CB2606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12D63"/>
    <w:rsid w:val="00076A44"/>
    <w:rsid w:val="00194D03"/>
    <w:rsid w:val="00260934"/>
    <w:rsid w:val="002D4F5D"/>
    <w:rsid w:val="002F229C"/>
    <w:rsid w:val="003008D2"/>
    <w:rsid w:val="0031563E"/>
    <w:rsid w:val="00342D8E"/>
    <w:rsid w:val="00473E71"/>
    <w:rsid w:val="00517241"/>
    <w:rsid w:val="00563FCD"/>
    <w:rsid w:val="006E72A7"/>
    <w:rsid w:val="007B1A69"/>
    <w:rsid w:val="00801487"/>
    <w:rsid w:val="00802C05"/>
    <w:rsid w:val="00804AC6"/>
    <w:rsid w:val="008D43DA"/>
    <w:rsid w:val="009428E4"/>
    <w:rsid w:val="009C4E18"/>
    <w:rsid w:val="00AA0DAC"/>
    <w:rsid w:val="00B40F96"/>
    <w:rsid w:val="00BF1E7B"/>
    <w:rsid w:val="00C23A0F"/>
    <w:rsid w:val="00CB2606"/>
    <w:rsid w:val="00CD38D0"/>
    <w:rsid w:val="00D12466"/>
    <w:rsid w:val="00D44FC1"/>
    <w:rsid w:val="00D70EC1"/>
    <w:rsid w:val="00DE6C49"/>
    <w:rsid w:val="00EE0678"/>
    <w:rsid w:val="00EF5055"/>
    <w:rsid w:val="00FA2FC8"/>
    <w:rsid w:val="00FC1F2F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9</cp:revision>
  <cp:lastPrinted>2020-11-19T17:32:00Z</cp:lastPrinted>
  <dcterms:created xsi:type="dcterms:W3CDTF">2021-04-20T19:32:00Z</dcterms:created>
  <dcterms:modified xsi:type="dcterms:W3CDTF">2023-07-21T20:40:00Z</dcterms:modified>
</cp:coreProperties>
</file>