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1"/>
        <w:gridCol w:w="500"/>
        <w:gridCol w:w="3751"/>
        <w:gridCol w:w="3261"/>
        <w:gridCol w:w="490"/>
        <w:gridCol w:w="3751"/>
      </w:tblGrid>
      <w:tr w:rsidR="00C75FEA" w:rsidRPr="009037D4" w14:paraId="7005C793" w14:textId="77777777" w:rsidTr="00261D92">
        <w:trPr>
          <w:trHeight w:val="397"/>
        </w:trPr>
        <w:tc>
          <w:tcPr>
            <w:tcW w:w="15004" w:type="dxa"/>
            <w:gridSpan w:val="6"/>
            <w:shd w:val="clear" w:color="auto" w:fill="D9D9D9" w:themeFill="background1" w:themeFillShade="D9"/>
            <w:vAlign w:val="center"/>
          </w:tcPr>
          <w:p w14:paraId="7068655E" w14:textId="5B188FA4" w:rsidR="00C75FEA" w:rsidRPr="00C75FEA" w:rsidRDefault="00C75FEA" w:rsidP="00C75FE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Sets and Venns Revision</w:t>
            </w:r>
          </w:p>
        </w:tc>
      </w:tr>
      <w:tr w:rsidR="00C75FEA" w:rsidRPr="009037D4" w14:paraId="6205BA52" w14:textId="77777777" w:rsidTr="00261D92">
        <w:trPr>
          <w:trHeight w:val="397"/>
        </w:trPr>
        <w:tc>
          <w:tcPr>
            <w:tcW w:w="3751" w:type="dxa"/>
            <w:gridSpan w:val="2"/>
            <w:shd w:val="clear" w:color="auto" w:fill="FF9393"/>
            <w:vAlign w:val="center"/>
          </w:tcPr>
          <w:p w14:paraId="0EF1FF62" w14:textId="77777777" w:rsidR="00C75FEA" w:rsidRPr="009037D4" w:rsidRDefault="00C75FEA" w:rsidP="00CD0F1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4DF17FB" w14:textId="77777777" w:rsidR="00C75FEA" w:rsidRPr="009037D4" w:rsidRDefault="00C75FEA" w:rsidP="00CD0F1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1" w:type="dxa"/>
            <w:gridSpan w:val="2"/>
            <w:shd w:val="clear" w:color="auto" w:fill="FF9393"/>
            <w:vAlign w:val="center"/>
          </w:tcPr>
          <w:p w14:paraId="2DA80008" w14:textId="77777777" w:rsidR="00C75FEA" w:rsidRPr="009037D4" w:rsidRDefault="00C75FEA" w:rsidP="00CD0F1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2115F286" w14:textId="77777777" w:rsidR="00C75FEA" w:rsidRPr="009037D4" w:rsidRDefault="00C75FEA" w:rsidP="00CD0F1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75FEA" w:rsidRPr="0089433B" w14:paraId="2321B417" w14:textId="77777777" w:rsidTr="00261D92">
        <w:trPr>
          <w:trHeight w:val="1984"/>
        </w:trPr>
        <w:tc>
          <w:tcPr>
            <w:tcW w:w="3751" w:type="dxa"/>
            <w:gridSpan w:val="2"/>
          </w:tcPr>
          <w:p w14:paraId="10C9CC1C" w14:textId="77777777" w:rsidR="00C75FEA" w:rsidRPr="0089433B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ξ=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1, 2, 3, 4, 5, 6, 7, 8, 9, 10</m:t>
                    </m:r>
                  </m:e>
                </m:d>
              </m:oMath>
            </m:oMathPara>
          </w:p>
          <w:p w14:paraId="28A80C5D" w14:textId="77777777" w:rsidR="00C75FEA" w:rsidRPr="0089433B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A={1, 2, 3, 4, 5, 6}</m:t>
                </m:r>
              </m:oMath>
            </m:oMathPara>
          </w:p>
          <w:p w14:paraId="51EF1C7B" w14:textId="77777777" w:rsidR="00C75FEA" w:rsidRPr="0089433B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even numbers</m:t>
                    </m:r>
                  </m:e>
                </m:d>
              </m:oMath>
            </m:oMathPara>
          </w:p>
          <w:p w14:paraId="5D248C93" w14:textId="77777777" w:rsidR="00C75FEA" w:rsidRPr="0089433B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89433B">
              <w:rPr>
                <w:rFonts w:ascii="Verdana" w:eastAsiaTheme="minorEastAsia" w:hAnsi="Verdana"/>
                <w:lang w:val="en-US"/>
              </w:rPr>
              <w:t xml:space="preserve">List the members of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A∩B</m:t>
              </m:r>
            </m:oMath>
          </w:p>
        </w:tc>
        <w:tc>
          <w:tcPr>
            <w:tcW w:w="3751" w:type="dxa"/>
          </w:tcPr>
          <w:p w14:paraId="5E31C0D6" w14:textId="77777777" w:rsidR="00C75FEA" w:rsidRPr="0089433B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ξ=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1, 2, 3, 4, 5, 6, 7, 8, 9, 10</m:t>
                    </m:r>
                  </m:e>
                </m:d>
              </m:oMath>
            </m:oMathPara>
          </w:p>
          <w:p w14:paraId="35BFBEFD" w14:textId="77777777" w:rsidR="00C75FEA" w:rsidRPr="0089433B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A={factors of 9}</m:t>
                </m:r>
              </m:oMath>
            </m:oMathPara>
          </w:p>
          <w:p w14:paraId="180EC34F" w14:textId="77777777" w:rsidR="00C75FEA" w:rsidRPr="0089433B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multiples of 4</m:t>
                    </m:r>
                  </m:e>
                </m:d>
              </m:oMath>
            </m:oMathPara>
          </w:p>
          <w:p w14:paraId="0967678C" w14:textId="77777777" w:rsidR="00C75FEA" w:rsidRPr="0089433B" w:rsidRDefault="00C75FEA" w:rsidP="00CD0F1B">
            <w:pPr>
              <w:jc w:val="center"/>
              <w:rPr>
                <w:rFonts w:ascii="Verdana" w:hAnsi="Verdana"/>
                <w:lang w:val="en-US"/>
              </w:rPr>
            </w:pPr>
            <w:r w:rsidRPr="0089433B">
              <w:rPr>
                <w:rFonts w:ascii="Verdana" w:eastAsiaTheme="minorEastAsia" w:hAnsi="Verdana"/>
                <w:lang w:val="en-US"/>
              </w:rPr>
              <w:t xml:space="preserve">List the members of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A∪B</m:t>
              </m:r>
            </m:oMath>
          </w:p>
        </w:tc>
        <w:tc>
          <w:tcPr>
            <w:tcW w:w="3751" w:type="dxa"/>
            <w:gridSpan w:val="2"/>
          </w:tcPr>
          <w:p w14:paraId="5EFC2206" w14:textId="77777777" w:rsidR="00C75FEA" w:rsidRPr="0089433B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ξ=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1, 2, 3, 4, 5, 6, 7, 8, 9, 10</m:t>
                    </m:r>
                  </m:e>
                </m:d>
              </m:oMath>
            </m:oMathPara>
          </w:p>
          <w:p w14:paraId="09B23AEA" w14:textId="77777777" w:rsidR="00C75FEA" w:rsidRPr="0089433B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A={factors of 9}</m:t>
                </m:r>
              </m:oMath>
            </m:oMathPara>
          </w:p>
          <w:p w14:paraId="158AEAB8" w14:textId="77777777" w:rsidR="00C75FEA" w:rsidRPr="00E2683A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multiples of 4</m:t>
                    </m:r>
                  </m:e>
                </m:d>
              </m:oMath>
            </m:oMathPara>
          </w:p>
          <w:p w14:paraId="0D5B41CE" w14:textId="77777777" w:rsidR="00C75FEA" w:rsidRPr="0089433B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Anna says that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A∩B=∅.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Is she correct?</w:t>
            </w:r>
          </w:p>
          <w:p w14:paraId="00F82EB7" w14:textId="77777777" w:rsidR="00C75FEA" w:rsidRPr="0089433B" w:rsidRDefault="00C75FEA" w:rsidP="00CD0F1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751" w:type="dxa"/>
          </w:tcPr>
          <w:p w14:paraId="4C24E2C5" w14:textId="77777777" w:rsidR="00C75FEA" w:rsidRPr="0089433B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A={1, 3, 5, 7, 9}</m:t>
                </m:r>
              </m:oMath>
            </m:oMathPara>
          </w:p>
          <w:p w14:paraId="3E1C7390" w14:textId="77777777" w:rsidR="00C75FEA" w:rsidRPr="00E2683A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A∩B=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1, 3</m:t>
                    </m:r>
                  </m:e>
                </m:d>
              </m:oMath>
            </m:oMathPara>
          </w:p>
          <w:p w14:paraId="648A3201" w14:textId="77777777" w:rsidR="00C75FEA" w:rsidRPr="00E2683A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A∪B={0, 1, 2, 3, 4, 5, 7, 9}</m:t>
                </m:r>
              </m:oMath>
            </m:oMathPara>
          </w:p>
          <w:p w14:paraId="24AD3046" w14:textId="77777777" w:rsidR="00C75FEA" w:rsidRPr="0089433B" w:rsidRDefault="00C75FEA" w:rsidP="00CD0F1B">
            <w:pPr>
              <w:jc w:val="center"/>
              <w:rPr>
                <w:rFonts w:ascii="Verdana" w:hAnsi="Verdana"/>
                <w:lang w:val="en-US"/>
              </w:rPr>
            </w:pPr>
            <w:r w:rsidRPr="0089433B">
              <w:rPr>
                <w:rFonts w:ascii="Verdana" w:eastAsiaTheme="minorEastAsia" w:hAnsi="Verdana"/>
                <w:lang w:val="en-US"/>
              </w:rPr>
              <w:t xml:space="preserve">List the members of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oMath>
          </w:p>
        </w:tc>
      </w:tr>
      <w:tr w:rsidR="00C75FEA" w:rsidRPr="0089433B" w14:paraId="419B33D6" w14:textId="77777777" w:rsidTr="00261D92">
        <w:trPr>
          <w:trHeight w:val="397"/>
        </w:trPr>
        <w:tc>
          <w:tcPr>
            <w:tcW w:w="3751" w:type="dxa"/>
            <w:gridSpan w:val="2"/>
            <w:shd w:val="clear" w:color="auto" w:fill="FFDF79"/>
            <w:vAlign w:val="center"/>
          </w:tcPr>
          <w:p w14:paraId="5F0694D8" w14:textId="77777777" w:rsidR="00C75FEA" w:rsidRPr="0089433B" w:rsidRDefault="00C75FEA" w:rsidP="00CD0F1B">
            <w:pPr>
              <w:rPr>
                <w:rFonts w:ascii="Verdana" w:hAnsi="Verdana"/>
                <w:b/>
                <w:bCs/>
                <w:lang w:val="en-US"/>
              </w:rPr>
            </w:pPr>
            <w:r w:rsidRPr="0089433B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1A890F0B" w14:textId="77777777" w:rsidR="00C75FEA" w:rsidRPr="0089433B" w:rsidRDefault="00C75FEA" w:rsidP="00CD0F1B">
            <w:pPr>
              <w:rPr>
                <w:rFonts w:ascii="Verdana" w:hAnsi="Verdana"/>
                <w:b/>
                <w:bCs/>
                <w:lang w:val="en-US"/>
              </w:rPr>
            </w:pPr>
            <w:r w:rsidRPr="0089433B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1" w:type="dxa"/>
            <w:gridSpan w:val="2"/>
            <w:shd w:val="clear" w:color="auto" w:fill="FFDF79"/>
            <w:vAlign w:val="center"/>
          </w:tcPr>
          <w:p w14:paraId="1712D40B" w14:textId="77777777" w:rsidR="00C75FEA" w:rsidRPr="0089433B" w:rsidRDefault="00C75FEA" w:rsidP="00CD0F1B">
            <w:pPr>
              <w:rPr>
                <w:rFonts w:ascii="Verdana" w:hAnsi="Verdana"/>
                <w:b/>
                <w:bCs/>
                <w:lang w:val="en-US"/>
              </w:rPr>
            </w:pPr>
            <w:r w:rsidRPr="0089433B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485D6291" w14:textId="77777777" w:rsidR="00C75FEA" w:rsidRPr="0089433B" w:rsidRDefault="00C75FEA" w:rsidP="00CD0F1B">
            <w:pPr>
              <w:rPr>
                <w:rFonts w:ascii="Verdana" w:hAnsi="Verdana"/>
                <w:b/>
                <w:bCs/>
                <w:lang w:val="en-US"/>
              </w:rPr>
            </w:pPr>
            <w:r w:rsidRPr="0089433B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75FEA" w:rsidRPr="0089433B" w14:paraId="31D007C9" w14:textId="77777777" w:rsidTr="00261D92">
        <w:trPr>
          <w:trHeight w:val="3061"/>
        </w:trPr>
        <w:tc>
          <w:tcPr>
            <w:tcW w:w="3751" w:type="dxa"/>
            <w:gridSpan w:val="2"/>
          </w:tcPr>
          <w:p w14:paraId="7A206671" w14:textId="77777777" w:rsidR="00C75FEA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Shade the region which represents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A∩B'</m:t>
              </m:r>
            </m:oMath>
          </w:p>
          <w:p w14:paraId="4806E4C0" w14:textId="77777777" w:rsidR="00C75FEA" w:rsidRPr="00622523" w:rsidRDefault="00C75FEA" w:rsidP="00CD0F1B">
            <w:pPr>
              <w:jc w:val="center"/>
              <w:rPr>
                <w:rFonts w:ascii="Verdana" w:eastAsiaTheme="minorEastAsia" w:hAnsi="Verdana"/>
                <w:sz w:val="12"/>
                <w:szCs w:val="12"/>
                <w:lang w:val="en-US"/>
              </w:rPr>
            </w:pPr>
          </w:p>
          <w:p w14:paraId="4B828293" w14:textId="77777777" w:rsidR="00C75FEA" w:rsidRPr="0089433B" w:rsidRDefault="00C75FEA" w:rsidP="00CD0F1B">
            <w:pPr>
              <w:jc w:val="center"/>
              <w:rPr>
                <w:rFonts w:ascii="Verdana" w:hAnsi="Verdana"/>
                <w:lang w:val="en-US"/>
              </w:rPr>
            </w:pPr>
            <w:r w:rsidRPr="00DC4B2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B6EB7E9" wp14:editId="31921021">
                  <wp:extent cx="1708150" cy="1182566"/>
                  <wp:effectExtent l="0" t="0" r="6350" b="0"/>
                  <wp:docPr id="1" name="Picture 1" descr="A diagram of two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diagram of two circles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084" cy="11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14:paraId="68D81FA9" w14:textId="77777777" w:rsidR="00C75FEA" w:rsidRDefault="00C75FEA" w:rsidP="00CD0F1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Shade the region which represents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A'∪B</m:t>
              </m:r>
            </m:oMath>
          </w:p>
          <w:p w14:paraId="46438391" w14:textId="77777777" w:rsidR="00C75FEA" w:rsidRPr="00622523" w:rsidRDefault="00C75FEA" w:rsidP="00CD0F1B">
            <w:pPr>
              <w:jc w:val="center"/>
              <w:rPr>
                <w:rFonts w:ascii="Verdana" w:eastAsiaTheme="minorEastAsia" w:hAnsi="Verdana"/>
                <w:sz w:val="12"/>
                <w:szCs w:val="12"/>
                <w:lang w:val="en-US"/>
              </w:rPr>
            </w:pPr>
          </w:p>
          <w:p w14:paraId="271B1E1B" w14:textId="77777777" w:rsidR="00C75FEA" w:rsidRPr="0089433B" w:rsidRDefault="00C75FEA" w:rsidP="00CD0F1B">
            <w:pPr>
              <w:jc w:val="center"/>
              <w:rPr>
                <w:rFonts w:ascii="Verdana" w:hAnsi="Verdana"/>
                <w:lang w:val="en-US"/>
              </w:rPr>
            </w:pPr>
            <w:r w:rsidRPr="00DC4B2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B819B74" wp14:editId="46358656">
                  <wp:extent cx="1708150" cy="1182566"/>
                  <wp:effectExtent l="0" t="0" r="6350" b="0"/>
                  <wp:docPr id="2" name="Picture 2" descr="A diagram of two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iagram of two circles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084" cy="11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gridSpan w:val="2"/>
          </w:tcPr>
          <w:p w14:paraId="565EAFC6" w14:textId="77777777" w:rsidR="00C75FEA" w:rsidRDefault="00C75FEA" w:rsidP="00CD0F1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Show in a Venn diagram.</w:t>
            </w:r>
          </w:p>
          <w:p w14:paraId="098A2117" w14:textId="77777777" w:rsidR="00C75FEA" w:rsidRPr="00622523" w:rsidRDefault="00C75FEA" w:rsidP="00CD0F1B">
            <w:pPr>
              <w:jc w:val="center"/>
              <w:rPr>
                <w:rFonts w:ascii="Verdana" w:eastAsiaTheme="minorEastAsia" w:hAnsi="Verdan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ξ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1, 2, 3, 4, 5, 6, 7, 8, 9, 10</m:t>
                    </m:r>
                  </m:e>
                </m:d>
              </m:oMath>
            </m:oMathPara>
          </w:p>
          <w:p w14:paraId="132420E3" w14:textId="77777777" w:rsidR="00C75FEA" w:rsidRPr="00622523" w:rsidRDefault="00C75FEA" w:rsidP="00CD0F1B">
            <w:pPr>
              <w:jc w:val="center"/>
              <w:rPr>
                <w:rFonts w:ascii="Verdana" w:eastAsiaTheme="minorEastAsia" w:hAnsi="Verdana"/>
                <w:iCs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1, 4, 9, 10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6C0E5A69" w14:textId="77777777" w:rsidR="00C75FEA" w:rsidRPr="00622523" w:rsidRDefault="00C75FEA" w:rsidP="00CD0F1B">
            <w:pPr>
              <w:jc w:val="center"/>
              <w:rPr>
                <w:rFonts w:ascii="Verdana" w:eastAsiaTheme="minorEastAsia" w:hAnsi="Verdana"/>
                <w:iCs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2, 4, 6, 8, 10</m:t>
                    </m:r>
                  </m:e>
                </m:d>
              </m:oMath>
            </m:oMathPara>
          </w:p>
          <w:p w14:paraId="7DAF65F4" w14:textId="77777777" w:rsidR="00C75FEA" w:rsidRPr="00622523" w:rsidRDefault="00C75FEA" w:rsidP="00CD0F1B">
            <w:pPr>
              <w:jc w:val="center"/>
              <w:rPr>
                <w:rFonts w:ascii="Verdana" w:eastAsiaTheme="minorEastAsia" w:hAnsi="Verdana"/>
                <w:iCs/>
                <w:sz w:val="12"/>
                <w:szCs w:val="12"/>
              </w:rPr>
            </w:pPr>
          </w:p>
          <w:p w14:paraId="4CE72C90" w14:textId="77777777" w:rsidR="00C75FEA" w:rsidRPr="00622523" w:rsidRDefault="00C75FEA" w:rsidP="00CD0F1B">
            <w:pPr>
              <w:jc w:val="center"/>
              <w:rPr>
                <w:rFonts w:ascii="Verdana" w:eastAsiaTheme="minorEastAsia" w:hAnsi="Verdana"/>
              </w:rPr>
            </w:pPr>
            <w:r w:rsidRPr="00DC4B2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E6F58E1" wp14:editId="60B155BA">
                  <wp:extent cx="1708150" cy="1182566"/>
                  <wp:effectExtent l="0" t="0" r="6350" b="0"/>
                  <wp:docPr id="3" name="Picture 3" descr="A diagram of two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diagram of two circles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084" cy="11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14:paraId="5BA571F1" w14:textId="77777777" w:rsidR="00C75FEA" w:rsidRDefault="00C75FEA" w:rsidP="00CD0F1B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List the members of </w:t>
            </w:r>
            <m:oMath>
              <m:r>
                <w:rPr>
                  <w:rFonts w:ascii="Cambria Math" w:hAnsi="Cambria Math"/>
                </w:rPr>
                <m:t>B'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</w:p>
          <w:p w14:paraId="75111E63" w14:textId="77777777" w:rsidR="00C75FEA" w:rsidRDefault="00C75FEA" w:rsidP="00CD0F1B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</w:rPr>
                <m:t>A'∩B'</m:t>
              </m:r>
            </m:oMath>
          </w:p>
          <w:p w14:paraId="2CC7B520" w14:textId="77777777" w:rsidR="00C75FEA" w:rsidRPr="00622523" w:rsidRDefault="00C75FEA" w:rsidP="00CD0F1B">
            <w:pPr>
              <w:jc w:val="center"/>
              <w:rPr>
                <w:rFonts w:ascii="Verdana" w:eastAsiaTheme="minorEastAsia" w:hAnsi="Verdana"/>
                <w:sz w:val="12"/>
                <w:szCs w:val="12"/>
              </w:rPr>
            </w:pPr>
          </w:p>
          <w:p w14:paraId="047C5B87" w14:textId="77777777" w:rsidR="00C75FEA" w:rsidRPr="0089433B" w:rsidRDefault="00C75FEA" w:rsidP="00CD0F1B">
            <w:pPr>
              <w:jc w:val="center"/>
              <w:rPr>
                <w:rFonts w:ascii="Verdana" w:hAnsi="Verdana"/>
              </w:rPr>
            </w:pPr>
            <w:r w:rsidRPr="00622523">
              <w:rPr>
                <w:rFonts w:ascii="Verdana" w:hAnsi="Verdana"/>
                <w:noProof/>
              </w:rPr>
              <w:drawing>
                <wp:inline distT="0" distB="0" distL="0" distR="0" wp14:anchorId="0E329DEF" wp14:editId="46E199BD">
                  <wp:extent cx="1676400" cy="1016540"/>
                  <wp:effectExtent l="0" t="0" r="0" b="0"/>
                  <wp:docPr id="4" name="Picture 4" descr="A diagram of circle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diagram of circles and numbers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037" cy="103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FEA" w:rsidRPr="0089433B" w14:paraId="41C302FA" w14:textId="77777777" w:rsidTr="00261D92">
        <w:trPr>
          <w:trHeight w:val="397"/>
        </w:trPr>
        <w:tc>
          <w:tcPr>
            <w:tcW w:w="7502" w:type="dxa"/>
            <w:gridSpan w:val="3"/>
            <w:shd w:val="clear" w:color="auto" w:fill="BCE292"/>
            <w:vAlign w:val="center"/>
          </w:tcPr>
          <w:p w14:paraId="14C77746" w14:textId="77777777" w:rsidR="00C75FEA" w:rsidRPr="0089433B" w:rsidRDefault="00C75FEA" w:rsidP="00CD0F1B">
            <w:pPr>
              <w:rPr>
                <w:rFonts w:ascii="Verdana" w:hAnsi="Verdana"/>
                <w:b/>
                <w:bCs/>
                <w:lang w:val="en-US"/>
              </w:rPr>
            </w:pPr>
            <w:r w:rsidRPr="0089433B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89433B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89433B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7502" w:type="dxa"/>
            <w:gridSpan w:val="3"/>
            <w:shd w:val="clear" w:color="auto" w:fill="BCE292"/>
            <w:vAlign w:val="center"/>
          </w:tcPr>
          <w:p w14:paraId="43377652" w14:textId="77777777" w:rsidR="00C75FEA" w:rsidRPr="0089433B" w:rsidRDefault="00C75FEA" w:rsidP="00CD0F1B">
            <w:pPr>
              <w:rPr>
                <w:rFonts w:ascii="Verdana" w:hAnsi="Verdana"/>
                <w:b/>
                <w:bCs/>
                <w:lang w:val="en-US"/>
              </w:rPr>
            </w:pPr>
            <w:r w:rsidRPr="0089433B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89433B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C75FEA" w:rsidRPr="0089433B" w14:paraId="3781D900" w14:textId="77777777" w:rsidTr="00261D92">
        <w:trPr>
          <w:trHeight w:val="3005"/>
        </w:trPr>
        <w:tc>
          <w:tcPr>
            <w:tcW w:w="3251" w:type="dxa"/>
            <w:tcBorders>
              <w:right w:val="nil"/>
            </w:tcBorders>
            <w:shd w:val="clear" w:color="auto" w:fill="auto"/>
          </w:tcPr>
          <w:p w14:paraId="71560CD4" w14:textId="77777777" w:rsidR="00C75FEA" w:rsidRDefault="00C75FEA" w:rsidP="00CD0F1B">
            <w:pPr>
              <w:jc w:val="center"/>
              <w:rPr>
                <w:rFonts w:ascii="Verdana" w:hAnsi="Verdana"/>
                <w:color w:val="000000"/>
                <w:shd w:val="clear" w:color="auto" w:fill="FAFAFA"/>
              </w:rPr>
            </w:pPr>
            <w:r w:rsidRPr="00A93749">
              <w:rPr>
                <w:rFonts w:ascii="Verdana" w:hAnsi="Verdana"/>
                <w:color w:val="000000"/>
                <w:shd w:val="clear" w:color="auto" w:fill="FAFAFA"/>
              </w:rPr>
              <w:t xml:space="preserve">In a group of 20 students, 11 like Maths and 10 like English. 2 like neither subject. </w:t>
            </w:r>
          </w:p>
          <w:p w14:paraId="0D372352" w14:textId="77777777" w:rsidR="00C75FEA" w:rsidRDefault="00C75FEA" w:rsidP="00CD0F1B">
            <w:pPr>
              <w:jc w:val="center"/>
              <w:rPr>
                <w:rFonts w:ascii="Verdana" w:hAnsi="Verdana"/>
                <w:color w:val="000000"/>
                <w:shd w:val="clear" w:color="auto" w:fill="FAFAFA"/>
              </w:rPr>
            </w:pPr>
            <w:r>
              <w:rPr>
                <w:rFonts w:ascii="Verdana" w:hAnsi="Verdana"/>
                <w:color w:val="000000"/>
                <w:shd w:val="clear" w:color="auto" w:fill="FAFAFA"/>
              </w:rPr>
              <w:t xml:space="preserve">(a) </w:t>
            </w:r>
            <w:r w:rsidRPr="00A93749">
              <w:rPr>
                <w:rFonts w:ascii="Verdana" w:hAnsi="Verdana"/>
                <w:color w:val="000000"/>
                <w:shd w:val="clear" w:color="auto" w:fill="FAFAFA"/>
              </w:rPr>
              <w:t>Complete the Venn diagram.</w:t>
            </w:r>
          </w:p>
          <w:p w14:paraId="1752AF79" w14:textId="77777777" w:rsidR="00C75FEA" w:rsidRPr="00A93749" w:rsidRDefault="00C75FEA" w:rsidP="00CD0F1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How many students like Maths but not English?</w:t>
            </w:r>
          </w:p>
        </w:tc>
        <w:tc>
          <w:tcPr>
            <w:tcW w:w="4251" w:type="dxa"/>
            <w:gridSpan w:val="2"/>
            <w:tcBorders>
              <w:left w:val="nil"/>
            </w:tcBorders>
            <w:shd w:val="clear" w:color="auto" w:fill="auto"/>
          </w:tcPr>
          <w:p w14:paraId="5A226EA7" w14:textId="77777777" w:rsidR="00C75FEA" w:rsidRPr="00622523" w:rsidRDefault="00C75FEA" w:rsidP="00CD0F1B">
            <w:pPr>
              <w:jc w:val="center"/>
              <w:rPr>
                <w:rFonts w:ascii="Verdana" w:hAnsi="Verdana"/>
                <w:lang w:val="en-US"/>
              </w:rPr>
            </w:pPr>
            <w:r w:rsidRPr="00A93749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7D3BF2D" wp14:editId="715A012E">
                  <wp:extent cx="2419350" cy="1540109"/>
                  <wp:effectExtent l="0" t="0" r="0" b="3175"/>
                  <wp:docPr id="5" name="Picture 5" descr="A diagram of a diagram of a person's relationship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diagram of a diagram of a person's relationship&#10;&#10;Description automatically generated with medium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36" cy="15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right w:val="nil"/>
            </w:tcBorders>
            <w:shd w:val="clear" w:color="auto" w:fill="FFFFFF" w:themeFill="background1"/>
          </w:tcPr>
          <w:p w14:paraId="75FBD142" w14:textId="77777777" w:rsidR="00C75FEA" w:rsidRDefault="00C75FEA" w:rsidP="00CD0F1B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There are 32 students in a class. 21 students like Spanish and 15 like Geography. There are twice as many students who like both subjects as like neither. </w:t>
            </w:r>
          </w:p>
          <w:p w14:paraId="5897D3F3" w14:textId="77777777" w:rsidR="00C75FEA" w:rsidRDefault="00C75FEA" w:rsidP="00CD0F1B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(a) Complete the Venn diagram.</w:t>
            </w:r>
          </w:p>
          <w:p w14:paraId="53AAFE99" w14:textId="77777777" w:rsidR="00C75FEA" w:rsidRPr="00D324CA" w:rsidRDefault="00C75FEA" w:rsidP="00CD0F1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How many students like only Spanish?</w:t>
            </w:r>
          </w:p>
        </w:tc>
        <w:tc>
          <w:tcPr>
            <w:tcW w:w="4241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1F60DF2" w14:textId="77777777" w:rsidR="00C75FEA" w:rsidRPr="0089433B" w:rsidRDefault="00C75FEA" w:rsidP="00CD0F1B">
            <w:pPr>
              <w:jc w:val="center"/>
              <w:rPr>
                <w:rFonts w:ascii="Verdana" w:hAnsi="Verdana"/>
                <w:lang w:val="en-US"/>
              </w:rPr>
            </w:pPr>
            <w:r w:rsidRPr="00A93749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4EC27C4" wp14:editId="12BE4CF8">
                  <wp:extent cx="2508018" cy="1520190"/>
                  <wp:effectExtent l="0" t="0" r="6985" b="3810"/>
                  <wp:docPr id="6" name="Picture 6" descr="A diagram of a 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diagram of a circle&#10;&#10;Description automatically generated with medium confidenc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041" cy="154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A036E"/>
    <w:rsid w:val="001C1318"/>
    <w:rsid w:val="001E360E"/>
    <w:rsid w:val="00241958"/>
    <w:rsid w:val="00261D92"/>
    <w:rsid w:val="00262283"/>
    <w:rsid w:val="002C1DCD"/>
    <w:rsid w:val="002E4431"/>
    <w:rsid w:val="002F1C6F"/>
    <w:rsid w:val="003951AD"/>
    <w:rsid w:val="003C1F2F"/>
    <w:rsid w:val="00464B3C"/>
    <w:rsid w:val="005060A2"/>
    <w:rsid w:val="00511664"/>
    <w:rsid w:val="00527D39"/>
    <w:rsid w:val="00580710"/>
    <w:rsid w:val="005B2CCD"/>
    <w:rsid w:val="00622523"/>
    <w:rsid w:val="006975FA"/>
    <w:rsid w:val="00746982"/>
    <w:rsid w:val="00782D4C"/>
    <w:rsid w:val="007C762C"/>
    <w:rsid w:val="0089433B"/>
    <w:rsid w:val="008C5BFC"/>
    <w:rsid w:val="008E2FBA"/>
    <w:rsid w:val="009037D4"/>
    <w:rsid w:val="00A10E7D"/>
    <w:rsid w:val="00A16FDC"/>
    <w:rsid w:val="00A864EB"/>
    <w:rsid w:val="00A93749"/>
    <w:rsid w:val="00B2701F"/>
    <w:rsid w:val="00BE4504"/>
    <w:rsid w:val="00C75FEA"/>
    <w:rsid w:val="00C835E2"/>
    <w:rsid w:val="00D324CA"/>
    <w:rsid w:val="00D722BB"/>
    <w:rsid w:val="00DC4B2D"/>
    <w:rsid w:val="00DF2E2A"/>
    <w:rsid w:val="00E2683A"/>
    <w:rsid w:val="00E71B1E"/>
    <w:rsid w:val="00E864D0"/>
    <w:rsid w:val="00EC5AB0"/>
    <w:rsid w:val="00F25E7C"/>
    <w:rsid w:val="00FC10D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2D4C"/>
    <w:rPr>
      <w:color w:val="808080"/>
    </w:rPr>
  </w:style>
  <w:style w:type="paragraph" w:styleId="ListParagraph">
    <w:name w:val="List Paragraph"/>
    <w:basedOn w:val="Normal"/>
    <w:uiPriority w:val="34"/>
    <w:qFormat/>
    <w:rsid w:val="00A93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2024-04-02T18:39:00Z</cp:lastPrinted>
  <dcterms:created xsi:type="dcterms:W3CDTF">2021-03-06T16:45:00Z</dcterms:created>
  <dcterms:modified xsi:type="dcterms:W3CDTF">2024-04-02T18:40:00Z</dcterms:modified>
</cp:coreProperties>
</file>