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B959" w14:textId="13146717" w:rsidR="00E07E6A" w:rsidRDefault="00B8437F">
      <w:pPr>
        <w:rPr>
          <w:rFonts w:ascii="Verdana" w:hAnsi="Verdana"/>
          <w:b/>
          <w:bCs/>
          <w:u w:val="single"/>
          <w:lang w:val="en-US"/>
        </w:rPr>
      </w:pPr>
      <w:r w:rsidRPr="00B8437F">
        <w:rPr>
          <w:rFonts w:ascii="Verdana" w:hAnsi="Verdana"/>
          <w:b/>
          <w:bCs/>
          <w:u w:val="single"/>
          <w:lang w:val="en-US"/>
        </w:rPr>
        <w:t>Fibonacci Sequences</w:t>
      </w:r>
    </w:p>
    <w:p w14:paraId="3AC5EB6B" w14:textId="4943F7B6" w:rsidR="00B8437F" w:rsidRPr="00AE178B" w:rsidRDefault="00AE178B">
      <w:pPr>
        <w:rPr>
          <w:rFonts w:ascii="Verdana" w:hAnsi="Verdana"/>
          <w:b/>
          <w:bCs/>
          <w:sz w:val="8"/>
          <w:szCs w:val="8"/>
          <w:u w:val="single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BA997" wp14:editId="60BA458F">
                <wp:simplePos x="0" y="0"/>
                <wp:positionH relativeFrom="column">
                  <wp:posOffset>-67945</wp:posOffset>
                </wp:positionH>
                <wp:positionV relativeFrom="paragraph">
                  <wp:posOffset>72390</wp:posOffset>
                </wp:positionV>
                <wp:extent cx="3203575" cy="1930400"/>
                <wp:effectExtent l="0" t="0" r="158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930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1148" id="Rectangle 1" o:spid="_x0000_s1026" style="position:absolute;margin-left:-5.35pt;margin-top:5.7pt;width:252.25pt;height:1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" filled="f" strokecolor="red" strokeweight="2pt"/>
            </w:pict>
          </mc:Fallback>
        </mc:AlternateContent>
      </w:r>
    </w:p>
    <w:p w14:paraId="76EFEF5C" w14:textId="61C7CE58" w:rsidR="00B8437F" w:rsidRDefault="00C57D24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Determine whether each of these sequences is a Fibonacci-like sequence.</w:t>
      </w:r>
    </w:p>
    <w:p w14:paraId="2C0396B0" w14:textId="1E21B0A7" w:rsidR="00C57D24" w:rsidRDefault="00C57D24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 w:rsidR="00AE178B"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1, 2, 3, 5, 8, 13,…</m:t>
        </m:r>
      </m:oMath>
    </w:p>
    <w:p w14:paraId="6A5C0AD8" w14:textId="0D82B097" w:rsidR="00C57D24" w:rsidRPr="00C57D24" w:rsidRDefault="00C57D24" w:rsidP="00C57D24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 w:rsidR="001447ED">
        <w:rPr>
          <w:rFonts w:ascii="Verdana" w:eastAsiaTheme="minorEastAsia" w:hAnsi="Verdana"/>
          <w:lang w:val="en-US"/>
        </w:rPr>
        <w:t>b</w:t>
      </w:r>
      <w:r>
        <w:rPr>
          <w:rFonts w:ascii="Verdana" w:eastAsiaTheme="minorEastAsia" w:hAnsi="Verdana"/>
          <w:lang w:val="en-US"/>
        </w:rPr>
        <w:t xml:space="preserve">) </w:t>
      </w:r>
      <w:r w:rsidR="00AE178B"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2, 3, 6, 11, 20, 37,…</m:t>
        </m:r>
      </m:oMath>
    </w:p>
    <w:p w14:paraId="6818EE29" w14:textId="69BD53FD" w:rsidR="00C57D24" w:rsidRPr="00C57D24" w:rsidRDefault="00C57D24" w:rsidP="00C57D24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 w:rsidR="001447ED">
        <w:rPr>
          <w:rFonts w:ascii="Verdana" w:eastAsiaTheme="minorEastAsia" w:hAnsi="Verdana"/>
          <w:lang w:val="en-US"/>
        </w:rPr>
        <w:t>c</w:t>
      </w:r>
      <w:r>
        <w:rPr>
          <w:rFonts w:ascii="Verdana" w:eastAsiaTheme="minorEastAsia" w:hAnsi="Verdana"/>
          <w:lang w:val="en-US"/>
        </w:rPr>
        <w:t xml:space="preserve">) </w:t>
      </w:r>
      <w:r w:rsidR="00AE178B"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4, 6, 10, 16, 26,…</m:t>
        </m:r>
      </m:oMath>
    </w:p>
    <w:p w14:paraId="1F75981A" w14:textId="1F4C0786" w:rsidR="00C57D24" w:rsidRPr="00C57D24" w:rsidRDefault="00C57D24" w:rsidP="00C57D24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</w:t>
      </w:r>
      <w:r w:rsidR="001447ED">
        <w:rPr>
          <w:rFonts w:ascii="Verdana" w:eastAsiaTheme="minorEastAsia" w:hAnsi="Verdana"/>
          <w:lang w:val="en-US"/>
        </w:rPr>
        <w:t>d</w:t>
      </w:r>
      <w:r>
        <w:rPr>
          <w:rFonts w:ascii="Verdana" w:eastAsiaTheme="minorEastAsia" w:hAnsi="Verdana"/>
          <w:lang w:val="en-US"/>
        </w:rPr>
        <w:t xml:space="preserve">) </w:t>
      </w:r>
      <w:r w:rsidR="00AE178B"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-1, 3, 2, 5, 7, 12,…</m:t>
        </m:r>
      </m:oMath>
    </w:p>
    <w:p w14:paraId="599B1682" w14:textId="00513772" w:rsidR="00C57D24" w:rsidRDefault="001447ED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29D8E" wp14:editId="233C45D6">
                <wp:simplePos x="0" y="0"/>
                <wp:positionH relativeFrom="column">
                  <wp:posOffset>-80645</wp:posOffset>
                </wp:positionH>
                <wp:positionV relativeFrom="paragraph">
                  <wp:posOffset>187325</wp:posOffset>
                </wp:positionV>
                <wp:extent cx="3204000" cy="2190750"/>
                <wp:effectExtent l="0" t="0" r="158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820E8" id="Rectangle 2" o:spid="_x0000_s1026" style="position:absolute;margin-left:-6.35pt;margin-top:14.75pt;width:252.3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" filled="f" strokecolor="#ffc000" strokeweight="2pt"/>
            </w:pict>
          </mc:Fallback>
        </mc:AlternateContent>
      </w:r>
    </w:p>
    <w:p w14:paraId="44D91474" w14:textId="616052E6" w:rsidR="00B8437F" w:rsidRDefault="00AE178B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next four terms in each of these Fibonacci-like sequences.</w:t>
      </w:r>
    </w:p>
    <w:p w14:paraId="444297E9" w14:textId="0B9C5132" w:rsidR="00AE178B" w:rsidRDefault="00AE178B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2, 5, </m:t>
        </m:r>
      </m:oMath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,…</m:t>
        </m:r>
      </m:oMath>
    </w:p>
    <w:p w14:paraId="428499D0" w14:textId="77777777" w:rsidR="00154633" w:rsidRDefault="00154633" w:rsidP="00154633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3, 4, </m:t>
        </m:r>
      </m:oMath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,…</m:t>
        </m:r>
      </m:oMath>
    </w:p>
    <w:p w14:paraId="638611B5" w14:textId="16FD6872" w:rsidR="00154633" w:rsidRDefault="00154633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1, 3,</m:t>
        </m:r>
      </m:oMath>
      <w:r w:rsidRPr="00154633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lang w:val="en-US"/>
          </w:rPr>
          <m:t xml:space="preserve"> ,…</m:t>
        </m:r>
      </m:oMath>
    </w:p>
    <w:p w14:paraId="1FDBD98C" w14:textId="533D9CB7" w:rsidR="00154633" w:rsidRDefault="00154633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-2, 4, </m:t>
        </m:r>
      </m:oMath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lang w:val="en-US"/>
          </w:rPr>
          <m:t xml:space="preserve"> ,…</m:t>
        </m:r>
      </m:oMath>
    </w:p>
    <w:p w14:paraId="2E062CD5" w14:textId="026B60D1" w:rsidR="00154633" w:rsidRPr="00154633" w:rsidRDefault="00154633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</w:t>
      </w:r>
      <w:r w:rsidR="00993750">
        <w:rPr>
          <w:rFonts w:ascii="Verdana" w:eastAsiaTheme="minorEastAsia" w:hAnsi="Verdana"/>
          <w:lang w:val="en-US"/>
        </w:rPr>
        <w:t>)</w:t>
      </w:r>
      <w:r w:rsidR="004025CC"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1.6, 4.3,</m:t>
        </m:r>
      </m:oMath>
      <w:r w:rsidR="004025CC" w:rsidRPr="004025CC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 w:rsidR="004025CC"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 w:rsidR="004025CC"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 w:rsidR="004025CC"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 w:rsidR="004025CC"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lang w:val="en-US"/>
          </w:rPr>
          <m:t xml:space="preserve"> ,…</m:t>
        </m:r>
      </m:oMath>
    </w:p>
    <w:p w14:paraId="7E76FF96" w14:textId="1E47E540" w:rsidR="00C57D24" w:rsidRPr="004D731E" w:rsidRDefault="004D731E">
      <w:pPr>
        <w:rPr>
          <w:rFonts w:ascii="Verdana" w:eastAsiaTheme="minorEastAsia" w:hAnsi="Verdana"/>
          <w:sz w:val="12"/>
          <w:szCs w:val="12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67735" wp14:editId="4271EA40">
                <wp:simplePos x="0" y="0"/>
                <wp:positionH relativeFrom="column">
                  <wp:posOffset>-86995</wp:posOffset>
                </wp:positionH>
                <wp:positionV relativeFrom="paragraph">
                  <wp:posOffset>139065</wp:posOffset>
                </wp:positionV>
                <wp:extent cx="3209925" cy="1695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695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0FE50" id="Rectangle 3" o:spid="_x0000_s1026" style="position:absolute;margin-left:-6.85pt;margin-top:10.95pt;width:252.7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" filled="f" strokecolor="#92d050" strokeweight="2pt"/>
            </w:pict>
          </mc:Fallback>
        </mc:AlternateContent>
      </w:r>
    </w:p>
    <w:p w14:paraId="5B35D7A9" w14:textId="6FC22F9E" w:rsidR="007B2800" w:rsidRDefault="007B2800" w:rsidP="007B2800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 The first two terms of a Fibonacci sequence are the first two prime numbers. Find the next four terms in the sequence.</w:t>
      </w:r>
    </w:p>
    <w:p w14:paraId="4F78437A" w14:textId="42D6CF5A" w:rsidR="007B2800" w:rsidRDefault="007B2800" w:rsidP="007B2800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 The first two terms of a Fibonacci sequence are the first two triangular numbers. Find the next four terms in the sequence.</w:t>
      </w:r>
    </w:p>
    <w:p w14:paraId="384623D8" w14:textId="635211FE" w:rsidR="007B2800" w:rsidRPr="007B2800" w:rsidRDefault="007B2800">
      <w:pPr>
        <w:rPr>
          <w:rFonts w:ascii="Verdana" w:eastAsiaTheme="minorEastAsia" w:hAnsi="Verdana"/>
          <w:sz w:val="10"/>
          <w:szCs w:val="10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C8EAC" wp14:editId="388C2761">
                <wp:simplePos x="0" y="0"/>
                <wp:positionH relativeFrom="column">
                  <wp:posOffset>-80645</wp:posOffset>
                </wp:positionH>
                <wp:positionV relativeFrom="paragraph">
                  <wp:posOffset>109855</wp:posOffset>
                </wp:positionV>
                <wp:extent cx="3209925" cy="2851150"/>
                <wp:effectExtent l="0" t="0" r="28575" b="25400"/>
                <wp:wrapNone/>
                <wp:docPr id="1006641567" name="Rectangle 100664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851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60A5" id="Rectangle 1006641567" o:spid="_x0000_s1026" style="position:absolute;margin-left:-6.35pt;margin-top:8.65pt;width:252.75pt;height:2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" filled="f" strokecolor="#7030a0" strokeweight="2pt"/>
            </w:pict>
          </mc:Fallback>
        </mc:AlternateContent>
      </w:r>
    </w:p>
    <w:p w14:paraId="207C3723" w14:textId="2B89DF8E" w:rsidR="00C57D24" w:rsidRDefault="00C57D24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 w:rsidR="001447ED">
        <w:rPr>
          <w:rFonts w:ascii="Verdana" w:eastAsiaTheme="minorEastAsia" w:hAnsi="Verdana"/>
          <w:lang w:val="en-US"/>
        </w:rPr>
        <w:t xml:space="preserve">Milly think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70</m:t>
        </m:r>
      </m:oMath>
      <w:r w:rsidR="001447ED">
        <w:rPr>
          <w:rFonts w:ascii="Verdana" w:eastAsiaTheme="minorEastAsia" w:hAnsi="Verdana"/>
          <w:lang w:val="en-US"/>
        </w:rPr>
        <w:t xml:space="preserve"> is in the Fibonacci-like sequence that starts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10, 16, 26,…</m:t>
        </m:r>
      </m:oMath>
      <w:r w:rsidR="001447ED">
        <w:rPr>
          <w:rFonts w:ascii="Verdana" w:eastAsiaTheme="minorEastAsia" w:hAnsi="Verdana"/>
          <w:lang w:val="en-US"/>
        </w:rPr>
        <w:t xml:space="preserve"> Is Milly correct? Explain your answer.</w:t>
      </w:r>
    </w:p>
    <w:p w14:paraId="6F1B28CD" w14:textId="4CDE5FCF" w:rsidR="001447ED" w:rsidRDefault="001447ED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A Fibonacci-like sequence contains the third term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</m:t>
        </m:r>
      </m:oMath>
      <w:r>
        <w:rPr>
          <w:rFonts w:ascii="Verdana" w:eastAsiaTheme="minorEastAsia" w:hAnsi="Verdana"/>
          <w:lang w:val="en-US"/>
        </w:rPr>
        <w:t>. Suggest two possible sequences and give their first five terms.</w:t>
      </w:r>
    </w:p>
    <w:p w14:paraId="7C89FC13" w14:textId="4B50CB23" w:rsidR="001447ED" w:rsidRDefault="001447ED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The </w:t>
      </w:r>
      <w:r w:rsidR="004D731E">
        <w:rPr>
          <w:rFonts w:ascii="Verdana" w:eastAsiaTheme="minorEastAsia" w:hAnsi="Verdana"/>
          <w:lang w:val="en-US"/>
        </w:rPr>
        <w:t xml:space="preserve">sum of the first three terms of a Fibonacci-like sequence is zero. What is the third term? </w:t>
      </w:r>
    </w:p>
    <w:p w14:paraId="758DDB5F" w14:textId="0B47B37C" w:rsidR="004D731E" w:rsidRDefault="004D731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(d) The first two terms of a Fibonacci-like sequence are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>
        <w:rPr>
          <w:rFonts w:ascii="Verdana" w:eastAsiaTheme="minorEastAsia" w:hAnsi="Verdan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2a</m:t>
        </m:r>
      </m:oMath>
      <w:r>
        <w:rPr>
          <w:rFonts w:ascii="Verdana" w:eastAsiaTheme="minorEastAsia" w:hAnsi="Verdana"/>
          <w:lang w:val="en-US"/>
        </w:rPr>
        <w:t>. Find the next five terms of the sequence.</w:t>
      </w:r>
    </w:p>
    <w:p w14:paraId="02F54EBE" w14:textId="77777777" w:rsidR="006E6F47" w:rsidRDefault="006E6F47" w:rsidP="006E6F47">
      <w:pPr>
        <w:rPr>
          <w:rFonts w:ascii="Verdana" w:hAnsi="Verdana"/>
          <w:b/>
          <w:bCs/>
          <w:u w:val="single"/>
          <w:lang w:val="en-US"/>
        </w:rPr>
      </w:pPr>
      <w:r w:rsidRPr="00B8437F">
        <w:rPr>
          <w:rFonts w:ascii="Verdana" w:hAnsi="Verdana"/>
          <w:b/>
          <w:bCs/>
          <w:u w:val="single"/>
          <w:lang w:val="en-US"/>
        </w:rPr>
        <w:t>Fibonacci Sequences</w:t>
      </w:r>
    </w:p>
    <w:p w14:paraId="17DA91F0" w14:textId="77777777" w:rsidR="006E6F47" w:rsidRPr="00AE178B" w:rsidRDefault="006E6F47" w:rsidP="006E6F47">
      <w:pPr>
        <w:rPr>
          <w:rFonts w:ascii="Verdana" w:hAnsi="Verdana"/>
          <w:b/>
          <w:bCs/>
          <w:sz w:val="8"/>
          <w:szCs w:val="8"/>
          <w:u w:val="single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AEF1F" wp14:editId="6BD45B17">
                <wp:simplePos x="0" y="0"/>
                <wp:positionH relativeFrom="column">
                  <wp:posOffset>-67945</wp:posOffset>
                </wp:positionH>
                <wp:positionV relativeFrom="paragraph">
                  <wp:posOffset>72390</wp:posOffset>
                </wp:positionV>
                <wp:extent cx="3203575" cy="1930400"/>
                <wp:effectExtent l="0" t="0" r="15875" b="12700"/>
                <wp:wrapNone/>
                <wp:docPr id="1152621298" name="Rectangle 1152621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930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3C30" id="Rectangle 1152621298" o:spid="_x0000_s1026" style="position:absolute;margin-left:-5.35pt;margin-top:5.7pt;width:252.25pt;height:1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" filled="f" strokecolor="red" strokeweight="2pt"/>
            </w:pict>
          </mc:Fallback>
        </mc:AlternateContent>
      </w:r>
    </w:p>
    <w:p w14:paraId="371D5F89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Determine whether each of these sequences is a Fibonacci-like sequence.</w:t>
      </w:r>
    </w:p>
    <w:p w14:paraId="7CE6CFDA" w14:textId="77777777" w:rsidR="006E6F47" w:rsidRDefault="006E6F47" w:rsidP="006E6F47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1, 2, 3, 5, 8, 13,…</m:t>
        </m:r>
      </m:oMath>
    </w:p>
    <w:p w14:paraId="3DC0CA2B" w14:textId="77777777" w:rsidR="006E6F47" w:rsidRPr="00C57D24" w:rsidRDefault="006E6F47" w:rsidP="006E6F47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(b)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2, 3, 6, 11, 20, 37,…</m:t>
        </m:r>
      </m:oMath>
    </w:p>
    <w:p w14:paraId="2818A3B9" w14:textId="77777777" w:rsidR="006E6F47" w:rsidRPr="00C57D24" w:rsidRDefault="006E6F47" w:rsidP="006E6F47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(c)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4, 6, 10, 16, 26,…</m:t>
        </m:r>
      </m:oMath>
    </w:p>
    <w:p w14:paraId="544DAA5A" w14:textId="77777777" w:rsidR="006E6F47" w:rsidRPr="00C57D24" w:rsidRDefault="006E6F47" w:rsidP="006E6F47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 xml:space="preserve">(d)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-1, 3, 2, 5, 7, 12,…</m:t>
        </m:r>
      </m:oMath>
    </w:p>
    <w:p w14:paraId="428D16BC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771AC" wp14:editId="3490B81D">
                <wp:simplePos x="0" y="0"/>
                <wp:positionH relativeFrom="column">
                  <wp:posOffset>-80645</wp:posOffset>
                </wp:positionH>
                <wp:positionV relativeFrom="paragraph">
                  <wp:posOffset>187325</wp:posOffset>
                </wp:positionV>
                <wp:extent cx="3204000" cy="2190750"/>
                <wp:effectExtent l="0" t="0" r="15875" b="19050"/>
                <wp:wrapNone/>
                <wp:docPr id="565581826" name="Rectangle 56558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190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1F83B" id="Rectangle 565581826" o:spid="_x0000_s1026" style="position:absolute;margin-left:-6.35pt;margin-top:14.75pt;width:252.3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" filled="f" strokecolor="#ffc000" strokeweight="2pt"/>
            </w:pict>
          </mc:Fallback>
        </mc:AlternateContent>
      </w:r>
    </w:p>
    <w:p w14:paraId="39AE148C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next four terms in each of these Fibonacci-like sequences.</w:t>
      </w:r>
    </w:p>
    <w:p w14:paraId="66570810" w14:textId="77777777" w:rsidR="006E6F47" w:rsidRDefault="006E6F47" w:rsidP="006E6F47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2, 5, </m:t>
        </m:r>
      </m:oMath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,…</m:t>
        </m:r>
      </m:oMath>
    </w:p>
    <w:p w14:paraId="33DD3969" w14:textId="77777777" w:rsidR="006E6F47" w:rsidRDefault="006E6F47" w:rsidP="006E6F47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3, 4, </m:t>
        </m:r>
      </m:oMath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,…</m:t>
        </m:r>
      </m:oMath>
    </w:p>
    <w:p w14:paraId="48F044B0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1, 3,</m:t>
        </m:r>
      </m:oMath>
      <w:r w:rsidRPr="00154633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lang w:val="en-US"/>
          </w:rPr>
          <m:t xml:space="preserve"> ,…</m:t>
        </m:r>
      </m:oMath>
    </w:p>
    <w:p w14:paraId="44880215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-2, 4, </m:t>
        </m:r>
      </m:oMath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lang w:val="en-US"/>
          </w:rPr>
          <m:t xml:space="preserve"> ,…</m:t>
        </m:r>
      </m:oMath>
    </w:p>
    <w:p w14:paraId="30C4B9EB" w14:textId="77777777" w:rsidR="006E6F47" w:rsidRPr="00154633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1.6, 4.3,</m:t>
        </m:r>
      </m:oMath>
      <w:r w:rsidRPr="004025CC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>
        <w:rPr>
          <w:rFonts w:ascii="Verdana" w:eastAsiaTheme="minorEastAsia" w:hAnsi="Verdana"/>
          <w:lang w:val="en-US"/>
        </w:rPr>
        <w:t xml:space="preserve"> ___</w:t>
      </w:r>
      <m:oMath>
        <m:r>
          <w:rPr>
            <w:rFonts w:ascii="Cambria Math" w:eastAsiaTheme="minorEastAsia" w:hAnsi="Cambria Math"/>
            <w:lang w:val="en-US"/>
          </w:rPr>
          <m:t xml:space="preserve"> ,…</m:t>
        </m:r>
      </m:oMath>
    </w:p>
    <w:p w14:paraId="061D417E" w14:textId="77777777" w:rsidR="006E6F47" w:rsidRPr="004D731E" w:rsidRDefault="006E6F47" w:rsidP="006E6F47">
      <w:pPr>
        <w:rPr>
          <w:rFonts w:ascii="Verdana" w:eastAsiaTheme="minorEastAsia" w:hAnsi="Verdana"/>
          <w:sz w:val="12"/>
          <w:szCs w:val="12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40834" wp14:editId="62EB7A4C">
                <wp:simplePos x="0" y="0"/>
                <wp:positionH relativeFrom="column">
                  <wp:posOffset>-86995</wp:posOffset>
                </wp:positionH>
                <wp:positionV relativeFrom="paragraph">
                  <wp:posOffset>139065</wp:posOffset>
                </wp:positionV>
                <wp:extent cx="3209925" cy="1695450"/>
                <wp:effectExtent l="0" t="0" r="28575" b="19050"/>
                <wp:wrapNone/>
                <wp:docPr id="803851369" name="Rectangle 80385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695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F8C5E" id="Rectangle 803851369" o:spid="_x0000_s1026" style="position:absolute;margin-left:-6.85pt;margin-top:10.95pt;width:252.75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" filled="f" strokecolor="#92d050" strokeweight="2pt"/>
            </w:pict>
          </mc:Fallback>
        </mc:AlternateContent>
      </w:r>
    </w:p>
    <w:p w14:paraId="2B663F70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 The first two terms of a Fibonacci sequence are the first two prime numbers. Find the next four terms in the sequence.</w:t>
      </w:r>
    </w:p>
    <w:p w14:paraId="0C9C7C2A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 The first two terms of a Fibonacci sequence are the first two triangular numbers. Find the next four terms in the sequence.</w:t>
      </w:r>
    </w:p>
    <w:p w14:paraId="6A540DE1" w14:textId="77777777" w:rsidR="006E6F47" w:rsidRPr="007B2800" w:rsidRDefault="006E6F47" w:rsidP="006E6F47">
      <w:pPr>
        <w:rPr>
          <w:rFonts w:ascii="Verdana" w:eastAsiaTheme="minorEastAsia" w:hAnsi="Verdana"/>
          <w:sz w:val="10"/>
          <w:szCs w:val="10"/>
          <w:lang w:val="en-US"/>
        </w:rPr>
      </w:pPr>
      <w:r>
        <w:rPr>
          <w:rFonts w:ascii="Verdana" w:hAnsi="Verdana"/>
          <w:b/>
          <w:bCs/>
          <w:noProof/>
          <w:sz w:val="14"/>
          <w:szCs w:val="1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F936B" wp14:editId="16875999">
                <wp:simplePos x="0" y="0"/>
                <wp:positionH relativeFrom="column">
                  <wp:posOffset>-80645</wp:posOffset>
                </wp:positionH>
                <wp:positionV relativeFrom="paragraph">
                  <wp:posOffset>109855</wp:posOffset>
                </wp:positionV>
                <wp:extent cx="3209925" cy="2851150"/>
                <wp:effectExtent l="0" t="0" r="28575" b="25400"/>
                <wp:wrapNone/>
                <wp:docPr id="960704996" name="Rectangle 960704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851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28A31" id="Rectangle 960704996" o:spid="_x0000_s1026" style="position:absolute;margin-left:-6.35pt;margin-top:8.65pt;width:252.75pt;height:2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" filled="f" strokecolor="#7030a0" strokeweight="2pt"/>
            </w:pict>
          </mc:Fallback>
        </mc:AlternateContent>
      </w:r>
    </w:p>
    <w:p w14:paraId="35A55A8A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Milly think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70</m:t>
        </m:r>
      </m:oMath>
      <w:r>
        <w:rPr>
          <w:rFonts w:ascii="Verdana" w:eastAsiaTheme="minorEastAsia" w:hAnsi="Verdana"/>
          <w:lang w:val="en-US"/>
        </w:rPr>
        <w:t xml:space="preserve"> is in the Fibonacci-like sequence that starts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10, 16, 26,…</m:t>
        </m:r>
      </m:oMath>
      <w:r>
        <w:rPr>
          <w:rFonts w:ascii="Verdana" w:eastAsiaTheme="minorEastAsia" w:hAnsi="Verdana"/>
          <w:lang w:val="en-US"/>
        </w:rPr>
        <w:t xml:space="preserve"> Is Milly correct? Explain your answer.</w:t>
      </w:r>
    </w:p>
    <w:p w14:paraId="238F25E5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A Fibonacci-like sequence contains the third term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</m:t>
        </m:r>
      </m:oMath>
      <w:r>
        <w:rPr>
          <w:rFonts w:ascii="Verdana" w:eastAsiaTheme="minorEastAsia" w:hAnsi="Verdana"/>
          <w:lang w:val="en-US"/>
        </w:rPr>
        <w:t>. Suggest two possible sequences and give their first five terms.</w:t>
      </w:r>
    </w:p>
    <w:p w14:paraId="45AD79CA" w14:textId="77777777" w:rsidR="006E6F47" w:rsidRDefault="006E6F47" w:rsidP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The sum of the first three terms of a Fibonacci-like sequence is zero. What is the third term? </w:t>
      </w:r>
    </w:p>
    <w:p w14:paraId="4B8A7903" w14:textId="46955B77" w:rsidR="002673A6" w:rsidRDefault="006E6F47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(d) The first two terms of a Fibonacci-like sequence are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>
        <w:rPr>
          <w:rFonts w:ascii="Verdana" w:eastAsiaTheme="minorEastAsia" w:hAnsi="Verdan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2a</m:t>
        </m:r>
      </m:oMath>
      <w:r>
        <w:rPr>
          <w:rFonts w:ascii="Verdana" w:eastAsiaTheme="minorEastAsia" w:hAnsi="Verdana"/>
          <w:lang w:val="en-US"/>
        </w:rPr>
        <w:t>. Find the next five terms of the sequence.</w:t>
      </w:r>
    </w:p>
    <w:sectPr w:rsidR="002673A6" w:rsidSect="00B8437F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E3CE" w14:textId="77777777" w:rsidR="004D731E" w:rsidRDefault="004D731E" w:rsidP="004D731E">
      <w:pPr>
        <w:spacing w:after="0" w:line="240" w:lineRule="auto"/>
      </w:pPr>
      <w:r>
        <w:separator/>
      </w:r>
    </w:p>
  </w:endnote>
  <w:endnote w:type="continuationSeparator" w:id="0">
    <w:p w14:paraId="450F904D" w14:textId="77777777" w:rsidR="004D731E" w:rsidRDefault="004D731E" w:rsidP="004D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F7DAF" w14:textId="77777777" w:rsidR="004D731E" w:rsidRDefault="004D731E" w:rsidP="004D731E">
      <w:pPr>
        <w:spacing w:after="0" w:line="240" w:lineRule="auto"/>
      </w:pPr>
      <w:r>
        <w:separator/>
      </w:r>
    </w:p>
  </w:footnote>
  <w:footnote w:type="continuationSeparator" w:id="0">
    <w:p w14:paraId="490CB1A7" w14:textId="77777777" w:rsidR="004D731E" w:rsidRDefault="004D731E" w:rsidP="004D7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7F"/>
    <w:rsid w:val="001447ED"/>
    <w:rsid w:val="00154633"/>
    <w:rsid w:val="002673A6"/>
    <w:rsid w:val="002D561F"/>
    <w:rsid w:val="004025CC"/>
    <w:rsid w:val="004D731E"/>
    <w:rsid w:val="006E6F47"/>
    <w:rsid w:val="007B2800"/>
    <w:rsid w:val="00921B7A"/>
    <w:rsid w:val="00993750"/>
    <w:rsid w:val="009A41C1"/>
    <w:rsid w:val="00AE178B"/>
    <w:rsid w:val="00B8437F"/>
    <w:rsid w:val="00C57D24"/>
    <w:rsid w:val="00E0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38FE8D"/>
  <w15:chartTrackingRefBased/>
  <w15:docId w15:val="{352D1D03-F48C-493F-B305-D3D3455B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7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5</cp:revision>
  <cp:lastPrinted>2025-04-29T18:06:00Z</cp:lastPrinted>
  <dcterms:created xsi:type="dcterms:W3CDTF">2021-02-12T16:04:00Z</dcterms:created>
  <dcterms:modified xsi:type="dcterms:W3CDTF">2025-04-29T18:07:00Z</dcterms:modified>
</cp:coreProperties>
</file>