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10"/>
        <w:gridCol w:w="3810"/>
        <w:gridCol w:w="3810"/>
        <w:gridCol w:w="3810"/>
      </w:tblGrid>
      <w:tr w:rsidR="0028328F" w14:paraId="60CE7831" w14:textId="77777777" w:rsidTr="00152086">
        <w:trPr>
          <w:trHeight w:val="397"/>
        </w:trPr>
        <w:tc>
          <w:tcPr>
            <w:tcW w:w="15240" w:type="dxa"/>
            <w:gridSpan w:val="4"/>
            <w:shd w:val="clear" w:color="auto" w:fill="D9D9D9" w:themeFill="background1" w:themeFillShade="D9"/>
            <w:vAlign w:val="center"/>
          </w:tcPr>
          <w:p w14:paraId="50D6F053" w14:textId="70EB4DAF" w:rsidR="0028328F" w:rsidRPr="0028328F" w:rsidRDefault="00504569" w:rsidP="0028328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Magnitude of a</w:t>
            </w:r>
            <w:r w:rsidR="00152086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28328F" w:rsidRPr="0028328F">
              <w:rPr>
                <w:rFonts w:ascii="Verdana" w:hAnsi="Verdana"/>
                <w:b/>
                <w:bCs/>
                <w:sz w:val="28"/>
                <w:szCs w:val="28"/>
              </w:rPr>
              <w:t>Vector</w:t>
            </w:r>
          </w:p>
        </w:tc>
      </w:tr>
      <w:tr w:rsidR="008B6D8C" w14:paraId="2B707129" w14:textId="77777777" w:rsidTr="009F593F">
        <w:trPr>
          <w:trHeight w:val="397"/>
        </w:trPr>
        <w:tc>
          <w:tcPr>
            <w:tcW w:w="3810" w:type="dxa"/>
            <w:shd w:val="clear" w:color="auto" w:fill="FF7575"/>
            <w:vAlign w:val="center"/>
          </w:tcPr>
          <w:p w14:paraId="6BE5DA0C" w14:textId="7FEC8640" w:rsidR="008B6D8C" w:rsidRPr="00152086" w:rsidRDefault="008B6D8C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810" w:type="dxa"/>
            <w:shd w:val="clear" w:color="auto" w:fill="FF7575"/>
            <w:vAlign w:val="center"/>
          </w:tcPr>
          <w:p w14:paraId="6BEAEDED" w14:textId="2FE738B7" w:rsidR="008B6D8C" w:rsidRPr="00152086" w:rsidRDefault="008B6D8C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7620" w:type="dxa"/>
            <w:gridSpan w:val="2"/>
            <w:shd w:val="clear" w:color="auto" w:fill="FF7575"/>
            <w:vAlign w:val="center"/>
          </w:tcPr>
          <w:p w14:paraId="2BA9C828" w14:textId="2DC91676" w:rsidR="008B6D8C" w:rsidRPr="00152086" w:rsidRDefault="008B6D8C" w:rsidP="0015208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8B6D8C" w14:paraId="294382F3" w14:textId="77777777" w:rsidTr="009F593F">
        <w:trPr>
          <w:trHeight w:val="2778"/>
        </w:trPr>
        <w:tc>
          <w:tcPr>
            <w:tcW w:w="3810" w:type="dxa"/>
          </w:tcPr>
          <w:p w14:paraId="13B20871" w14:textId="3F2675F2" w:rsidR="008B6D8C" w:rsidRPr="00F70C88" w:rsidRDefault="009F593F" w:rsidP="00F70C88">
            <w:pPr>
              <w:spacing w:after="120"/>
              <w:jc w:val="center"/>
              <w:rPr>
                <w:rFonts w:ascii="Verdana" w:eastAsiaTheme="minorEastAsia" w:hAnsi="Verdana"/>
              </w:rPr>
            </w:pPr>
            <w:r w:rsidRPr="00F70C88">
              <w:rPr>
                <w:rFonts w:ascii="Verdana" w:hAnsi="Verdana"/>
                <w:noProof/>
              </w:rPr>
              <w:drawing>
                <wp:anchor distT="0" distB="0" distL="114300" distR="114300" simplePos="0" relativeHeight="251662336" behindDoc="1" locked="0" layoutInCell="1" allowOverlap="1" wp14:anchorId="1DF403D1" wp14:editId="1BF3259D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497205</wp:posOffset>
                  </wp:positionV>
                  <wp:extent cx="1181747" cy="118800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240" y="21138"/>
                      <wp:lineTo x="2124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47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eastAsiaTheme="minorEastAsia" w:hAnsi="Verdana"/>
              </w:rPr>
              <w:t xml:space="preserve">Find the magnitude of vector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a </m:t>
              </m:r>
            </m:oMath>
            <w:r w:rsidRPr="000D591F">
              <w:rPr>
                <w:rFonts w:ascii="Verdana" w:eastAsiaTheme="minorEastAsia" w:hAnsi="Verdana"/>
                <w:bCs/>
              </w:rPr>
              <w:t>to 1 decimal place.</w:t>
            </w:r>
          </w:p>
        </w:tc>
        <w:tc>
          <w:tcPr>
            <w:tcW w:w="3810" w:type="dxa"/>
          </w:tcPr>
          <w:p w14:paraId="5439B193" w14:textId="2C97011C" w:rsidR="008B6D8C" w:rsidRDefault="008B6D8C" w:rsidP="00504569">
            <w:pPr>
              <w:spacing w:after="120"/>
              <w:jc w:val="center"/>
              <w:rPr>
                <w:rFonts w:ascii="Verdana" w:eastAsiaTheme="minorEastAsia" w:hAnsi="Verdana"/>
              </w:rPr>
            </w:pPr>
            <w:r w:rsidRPr="00F70C88">
              <w:rPr>
                <w:rFonts w:ascii="Verdana" w:eastAsiaTheme="minorEastAsia" w:hAnsi="Verdana"/>
                <w:noProof/>
              </w:rPr>
              <w:drawing>
                <wp:anchor distT="0" distB="0" distL="114300" distR="114300" simplePos="0" relativeHeight="251663360" behindDoc="1" locked="0" layoutInCell="1" allowOverlap="1" wp14:anchorId="2566130D" wp14:editId="0AB3BE4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493395</wp:posOffset>
                  </wp:positionV>
                  <wp:extent cx="1181780" cy="118800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240" y="21138"/>
                      <wp:lineTo x="2124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8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93F">
              <w:rPr>
                <w:rFonts w:ascii="Verdana" w:eastAsiaTheme="minorEastAsia" w:hAnsi="Verdana"/>
              </w:rPr>
              <w:t xml:space="preserve">Find the magnitude of vector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 w:rsidR="009F593F" w:rsidRPr="000D591F">
              <w:rPr>
                <w:rFonts w:ascii="Verdana" w:eastAsiaTheme="minorEastAsia" w:hAnsi="Verdana"/>
                <w:bCs/>
              </w:rPr>
              <w:t>, leaving your answer as a surd.</w:t>
            </w:r>
          </w:p>
          <w:p w14:paraId="09E82CC8" w14:textId="1901ECD6" w:rsidR="008B6D8C" w:rsidRDefault="008B6D8C" w:rsidP="00504569">
            <w:pPr>
              <w:spacing w:after="120"/>
              <w:jc w:val="center"/>
              <w:rPr>
                <w:rFonts w:ascii="Verdana" w:eastAsiaTheme="minorEastAsia" w:hAnsi="Verdana"/>
              </w:rPr>
            </w:pPr>
          </w:p>
          <w:p w14:paraId="2FFA82A9" w14:textId="1D61FAA9" w:rsidR="008B6D8C" w:rsidRPr="00FC52D7" w:rsidRDefault="008B6D8C" w:rsidP="007759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620" w:type="dxa"/>
            <w:gridSpan w:val="2"/>
          </w:tcPr>
          <w:p w14:paraId="60976E4C" w14:textId="77777777" w:rsidR="008B6D8C" w:rsidRDefault="008B6D8C" w:rsidP="0044316F">
            <w:pPr>
              <w:spacing w:after="120"/>
              <w:jc w:val="center"/>
              <w:rPr>
                <w:rFonts w:ascii="Verdana" w:eastAsiaTheme="minorEastAsia" w:hAnsi="Verdan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504569">
              <w:rPr>
                <w:rFonts w:ascii="Verdana" w:eastAsiaTheme="minorEastAsia" w:hAnsi="Verdana"/>
              </w:rPr>
              <w:t xml:space="preserve">. </w:t>
            </w:r>
            <w:r>
              <w:rPr>
                <w:rFonts w:ascii="Verdana" w:eastAsiaTheme="minorEastAsia" w:hAnsi="Verdana"/>
              </w:rPr>
              <w:t xml:space="preserve">Draw the vector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oMath>
            <w:r>
              <w:rPr>
                <w:rFonts w:ascii="Verdana" w:eastAsiaTheme="minorEastAsia" w:hAnsi="Verdana"/>
              </w:rPr>
              <w:t xml:space="preserve"> and find its magnitude to 1 decimal place.</w:t>
            </w:r>
          </w:p>
          <w:p w14:paraId="3CA88D5A" w14:textId="2C6F30D4" w:rsidR="008B6D8C" w:rsidRPr="00FC52D7" w:rsidRDefault="008B6D8C" w:rsidP="008B6D8C">
            <w:pPr>
              <w:spacing w:after="120"/>
              <w:jc w:val="center"/>
              <w:rPr>
                <w:rFonts w:ascii="Verdana" w:hAnsi="Verdana"/>
              </w:rPr>
            </w:pPr>
            <w:r w:rsidRPr="00F70C88">
              <w:rPr>
                <w:rFonts w:ascii="Verdana" w:hAnsi="Verdana"/>
                <w:noProof/>
              </w:rPr>
              <w:drawing>
                <wp:anchor distT="0" distB="0" distL="114300" distR="114300" simplePos="0" relativeHeight="251664384" behindDoc="1" locked="0" layoutInCell="1" allowOverlap="1" wp14:anchorId="32C0DE1A" wp14:editId="20800A37">
                  <wp:simplePos x="0" y="0"/>
                  <wp:positionH relativeFrom="column">
                    <wp:posOffset>3096260</wp:posOffset>
                  </wp:positionH>
                  <wp:positionV relativeFrom="paragraph">
                    <wp:posOffset>-481330</wp:posOffset>
                  </wp:positionV>
                  <wp:extent cx="1512000" cy="1499021"/>
                  <wp:effectExtent l="0" t="0" r="0" b="6350"/>
                  <wp:wrapTight wrapText="bothSides">
                    <wp:wrapPolygon edited="0">
                      <wp:start x="0" y="0"/>
                      <wp:lineTo x="0" y="21417"/>
                      <wp:lineTo x="21228" y="21417"/>
                      <wp:lineTo x="2122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49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B6D8C" w14:paraId="0352A190" w14:textId="77777777" w:rsidTr="008B6D8C">
        <w:trPr>
          <w:trHeight w:val="397"/>
        </w:trPr>
        <w:tc>
          <w:tcPr>
            <w:tcW w:w="7620" w:type="dxa"/>
            <w:gridSpan w:val="2"/>
            <w:shd w:val="clear" w:color="auto" w:fill="FFDD71"/>
            <w:vAlign w:val="center"/>
          </w:tcPr>
          <w:p w14:paraId="02D9E6D0" w14:textId="6060CDDB" w:rsidR="008B6D8C" w:rsidRPr="00152086" w:rsidRDefault="008B6D8C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810" w:type="dxa"/>
            <w:shd w:val="clear" w:color="auto" w:fill="FFDD71"/>
            <w:vAlign w:val="center"/>
          </w:tcPr>
          <w:p w14:paraId="35D148AF" w14:textId="18F4EE5A" w:rsidR="008B6D8C" w:rsidRPr="00152086" w:rsidRDefault="008B6D8C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810" w:type="dxa"/>
            <w:shd w:val="clear" w:color="auto" w:fill="FFDD71"/>
            <w:vAlign w:val="center"/>
          </w:tcPr>
          <w:p w14:paraId="334F468F" w14:textId="57849795" w:rsidR="008B6D8C" w:rsidRPr="00152086" w:rsidRDefault="008B6D8C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8B6D8C" w14:paraId="6A5104B4" w14:textId="77777777" w:rsidTr="008B6D8C">
        <w:trPr>
          <w:trHeight w:val="2778"/>
        </w:trPr>
        <w:tc>
          <w:tcPr>
            <w:tcW w:w="7620" w:type="dxa"/>
            <w:gridSpan w:val="2"/>
          </w:tcPr>
          <w:p w14:paraId="18EE6D3C" w14:textId="3A888A37" w:rsidR="008B6D8C" w:rsidRDefault="008B6D8C" w:rsidP="008B6D8C">
            <w:pPr>
              <w:spacing w:after="120"/>
              <w:jc w:val="center"/>
              <w:rPr>
                <w:rFonts w:ascii="Verdana" w:eastAsiaTheme="minorEastAsia" w:hAnsi="Verdana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d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</m:m>
                </m:e>
              </m:d>
            </m:oMath>
            <w:r w:rsidRPr="00504569">
              <w:rPr>
                <w:rFonts w:ascii="Verdana" w:eastAsiaTheme="minorEastAsia" w:hAnsi="Verdana"/>
              </w:rPr>
              <w:t xml:space="preserve">. </w:t>
            </w:r>
            <w:r>
              <w:rPr>
                <w:rFonts w:ascii="Verdana" w:eastAsiaTheme="minorEastAsia" w:hAnsi="Verdana"/>
              </w:rPr>
              <w:t xml:space="preserve">Draw the vector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oMath>
            <w:r>
              <w:rPr>
                <w:rFonts w:ascii="Verdana" w:eastAsiaTheme="minorEastAsia" w:hAnsi="Verdana"/>
              </w:rPr>
              <w:t xml:space="preserve"> and find its magnitude, leaving your answer in surd form.</w:t>
            </w:r>
          </w:p>
          <w:p w14:paraId="476DBC00" w14:textId="19F9F253" w:rsidR="008B6D8C" w:rsidRPr="00FC52D7" w:rsidRDefault="008B6D8C" w:rsidP="009B3771">
            <w:pPr>
              <w:spacing w:after="120"/>
              <w:jc w:val="center"/>
              <w:rPr>
                <w:rFonts w:ascii="Verdana" w:hAnsi="Verdana"/>
              </w:rPr>
            </w:pPr>
            <w:r w:rsidRPr="00F70C88">
              <w:rPr>
                <w:rFonts w:ascii="Verdana" w:hAnsi="Verdana"/>
                <w:noProof/>
              </w:rPr>
              <w:drawing>
                <wp:anchor distT="0" distB="0" distL="114300" distR="114300" simplePos="0" relativeHeight="251666432" behindDoc="1" locked="0" layoutInCell="1" allowOverlap="1" wp14:anchorId="24D22D06" wp14:editId="070EE148">
                  <wp:simplePos x="0" y="0"/>
                  <wp:positionH relativeFrom="column">
                    <wp:posOffset>3127375</wp:posOffset>
                  </wp:positionH>
                  <wp:positionV relativeFrom="paragraph">
                    <wp:posOffset>-478790</wp:posOffset>
                  </wp:positionV>
                  <wp:extent cx="1512000" cy="1499021"/>
                  <wp:effectExtent l="0" t="0" r="0" b="6350"/>
                  <wp:wrapTight wrapText="bothSides">
                    <wp:wrapPolygon edited="0">
                      <wp:start x="0" y="0"/>
                      <wp:lineTo x="0" y="21417"/>
                      <wp:lineTo x="21228" y="21417"/>
                      <wp:lineTo x="2122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49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10" w:type="dxa"/>
            <w:tcBorders>
              <w:right w:val="single" w:sz="4" w:space="0" w:color="auto"/>
            </w:tcBorders>
          </w:tcPr>
          <w:p w14:paraId="59936659" w14:textId="42820639" w:rsidR="008B6D8C" w:rsidRPr="008A6A9A" w:rsidRDefault="008B6D8C" w:rsidP="008B6D8C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8A6A9A">
              <w:rPr>
                <w:rFonts w:ascii="Verdana" w:eastAsiaTheme="minorEastAsia" w:hAnsi="Verdana"/>
              </w:rPr>
              <w:t xml:space="preserve">Find the magnitude of the vector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-6</m:t>
                        </m:r>
                      </m:e>
                    </m:mr>
                  </m:m>
                </m:e>
              </m:d>
            </m:oMath>
          </w:p>
        </w:tc>
        <w:tc>
          <w:tcPr>
            <w:tcW w:w="3810" w:type="dxa"/>
            <w:tcBorders>
              <w:left w:val="single" w:sz="4" w:space="0" w:color="auto"/>
            </w:tcBorders>
          </w:tcPr>
          <w:p w14:paraId="320E5148" w14:textId="77E9B6C5" w:rsidR="008B6D8C" w:rsidRPr="00FC52D7" w:rsidRDefault="00377364" w:rsidP="0006169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magnitude of the vector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2.5</m:t>
                        </m:r>
                      </m:e>
                    </m:mr>
                  </m:m>
                </m:e>
              </m:d>
            </m:oMath>
            <w:r w:rsidR="003C4476" w:rsidRPr="003C4476">
              <w:rPr>
                <w:rFonts w:ascii="Verdana" w:eastAsiaTheme="minorEastAsia" w:hAnsi="Verdana"/>
              </w:rPr>
              <w:t xml:space="preserve">, </w:t>
            </w:r>
            <w:r>
              <w:rPr>
                <w:rFonts w:ascii="Verdana" w:eastAsiaTheme="minorEastAsia" w:hAnsi="Verdana"/>
              </w:rPr>
              <w:t>giving your answer to 1 decimal place.</w:t>
            </w:r>
          </w:p>
        </w:tc>
      </w:tr>
      <w:tr w:rsidR="00755A6A" w14:paraId="3DB3186C" w14:textId="77777777" w:rsidTr="008B6D8C">
        <w:trPr>
          <w:trHeight w:val="397"/>
        </w:trPr>
        <w:tc>
          <w:tcPr>
            <w:tcW w:w="3810" w:type="dxa"/>
            <w:shd w:val="clear" w:color="auto" w:fill="C0E399"/>
            <w:vAlign w:val="center"/>
          </w:tcPr>
          <w:p w14:paraId="412E6D85" w14:textId="4BCB8B6B" w:rsidR="00061696" w:rsidRPr="00152086" w:rsidRDefault="00061696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3C4476">
              <w:rPr>
                <w:rFonts w:ascii="Verdana" w:hAnsi="Verdana"/>
                <w:b/>
                <w:bCs/>
              </w:rPr>
              <w:t>g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810" w:type="dxa"/>
            <w:shd w:val="clear" w:color="auto" w:fill="C0E399"/>
            <w:vAlign w:val="center"/>
          </w:tcPr>
          <w:p w14:paraId="2D2C5205" w14:textId="3D11443C" w:rsidR="00061696" w:rsidRPr="00152086" w:rsidRDefault="00061696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3C4476">
              <w:rPr>
                <w:rFonts w:ascii="Verdana" w:hAnsi="Verdana"/>
                <w:b/>
                <w:bCs/>
              </w:rPr>
              <w:t>h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810" w:type="dxa"/>
            <w:shd w:val="clear" w:color="auto" w:fill="C0E399"/>
            <w:vAlign w:val="center"/>
          </w:tcPr>
          <w:p w14:paraId="18536754" w14:textId="1F1F6E1C" w:rsidR="00061696" w:rsidRPr="00152086" w:rsidRDefault="00061696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 w:rsidR="003C4476"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810" w:type="dxa"/>
            <w:shd w:val="clear" w:color="auto" w:fill="C0E399"/>
            <w:vAlign w:val="center"/>
          </w:tcPr>
          <w:p w14:paraId="52AFCF5E" w14:textId="2D3D8686" w:rsidR="00061696" w:rsidRPr="00152086" w:rsidRDefault="00061696" w:rsidP="000616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3C4476">
              <w:rPr>
                <w:rFonts w:ascii="Verdana" w:hAnsi="Verdana"/>
                <w:b/>
                <w:bCs/>
              </w:rPr>
              <w:t>j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755A6A" w14:paraId="2E884B6C" w14:textId="77777777" w:rsidTr="003C4476">
        <w:trPr>
          <w:trHeight w:val="2665"/>
        </w:trPr>
        <w:tc>
          <w:tcPr>
            <w:tcW w:w="3810" w:type="dxa"/>
          </w:tcPr>
          <w:p w14:paraId="1ABCC7D2" w14:textId="5191D567" w:rsidR="00061696" w:rsidRPr="00377364" w:rsidRDefault="00377364" w:rsidP="0006169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Find the magnitude of the vector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mr>
                    <m:m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e>
                    </m:mr>
                  </m:m>
                </m:e>
              </m:d>
            </m:oMath>
            <w:r w:rsidR="003C4476" w:rsidRPr="003C4476">
              <w:rPr>
                <w:rFonts w:ascii="Verdana" w:eastAsiaTheme="minorEastAsia" w:hAnsi="Verdana"/>
              </w:rPr>
              <w:t xml:space="preserve">, </w:t>
            </w:r>
            <w:r>
              <w:rPr>
                <w:rFonts w:ascii="Verdana" w:eastAsiaTheme="minorEastAsia" w:hAnsi="Verdana"/>
              </w:rPr>
              <w:t>giving your answer as a simplified surd.</w:t>
            </w:r>
          </w:p>
        </w:tc>
        <w:tc>
          <w:tcPr>
            <w:tcW w:w="3810" w:type="dxa"/>
          </w:tcPr>
          <w:p w14:paraId="54D9A08F" w14:textId="7C29E5C6" w:rsidR="00061696" w:rsidRPr="00377364" w:rsidRDefault="00377364" w:rsidP="0006169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14</m:t>
                          </m:r>
                        </m:e>
                      </m:mr>
                    </m:m>
                  </m:e>
                </m:d>
              </m:oMath>
            </m:oMathPara>
          </w:p>
          <w:p w14:paraId="574A7BEF" w14:textId="2EF806CE" w:rsidR="00377364" w:rsidRPr="00377364" w:rsidRDefault="00377364" w:rsidP="0006169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eastAsiaTheme="minorEastAsia" w:hAnsi="Verdana"/>
              </w:rPr>
              <w:t xml:space="preserve">Find the magnitude of the vector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 w:rsidR="003C4476">
              <w:rPr>
                <w:rFonts w:ascii="Verdana" w:eastAsiaTheme="minorEastAsia" w:hAnsi="Verdana"/>
              </w:rPr>
              <w:t>.</w:t>
            </w:r>
          </w:p>
        </w:tc>
        <w:tc>
          <w:tcPr>
            <w:tcW w:w="3810" w:type="dxa"/>
          </w:tcPr>
          <w:p w14:paraId="51BC9C85" w14:textId="0CC7CB1A" w:rsidR="003C4476" w:rsidRPr="00377364" w:rsidRDefault="003C4476" w:rsidP="003C4476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-2</m:t>
                          </m:r>
                        </m:e>
                      </m:mr>
                    </m:m>
                  </m:e>
                </m:d>
              </m:oMath>
            </m:oMathPara>
          </w:p>
          <w:p w14:paraId="5F8165F3" w14:textId="7995FEEF" w:rsidR="00061696" w:rsidRPr="00FC52D7" w:rsidRDefault="003C4476" w:rsidP="003C4476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Theme="minorEastAsia" w:hAnsi="Verdana"/>
              </w:rPr>
              <w:t xml:space="preserve">Find the magnitude of the vector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oMath>
            <w:r>
              <w:rPr>
                <w:rFonts w:ascii="Verdana" w:eastAsiaTheme="minorEastAsia" w:hAnsi="Verdana"/>
              </w:rPr>
              <w:t>.</w:t>
            </w:r>
          </w:p>
        </w:tc>
        <w:tc>
          <w:tcPr>
            <w:tcW w:w="3810" w:type="dxa"/>
          </w:tcPr>
          <w:p w14:paraId="02310B39" w14:textId="67C76E06" w:rsidR="00061696" w:rsidRPr="008A6A9A" w:rsidRDefault="008A6A9A" w:rsidP="0006169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Find as many vectors as you can with the same magnitude as the vector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="003C4476" w:rsidRPr="003C4476">
              <w:rPr>
                <w:rFonts w:ascii="Verdana" w:eastAsiaTheme="minorEastAsia" w:hAnsi="Verdana"/>
              </w:rPr>
              <w:t>.</w:t>
            </w:r>
          </w:p>
        </w:tc>
      </w:tr>
    </w:tbl>
    <w:p w14:paraId="4EBAF6D7" w14:textId="77777777" w:rsidR="00DB65C7" w:rsidRPr="003C4476" w:rsidRDefault="00DB65C7">
      <w:pPr>
        <w:rPr>
          <w:sz w:val="2"/>
          <w:szCs w:val="2"/>
        </w:rPr>
      </w:pPr>
    </w:p>
    <w:sectPr w:rsidR="00DB65C7" w:rsidRPr="003C4476" w:rsidSect="0028328F">
      <w:pgSz w:w="16838" w:h="11906" w:orient="landscape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F"/>
    <w:rsid w:val="0006115D"/>
    <w:rsid w:val="00061696"/>
    <w:rsid w:val="000E5062"/>
    <w:rsid w:val="00152086"/>
    <w:rsid w:val="0028328F"/>
    <w:rsid w:val="003558C2"/>
    <w:rsid w:val="00377364"/>
    <w:rsid w:val="003C4476"/>
    <w:rsid w:val="0044316F"/>
    <w:rsid w:val="00446ED1"/>
    <w:rsid w:val="0044747C"/>
    <w:rsid w:val="00484352"/>
    <w:rsid w:val="004F294A"/>
    <w:rsid w:val="00504569"/>
    <w:rsid w:val="005B609C"/>
    <w:rsid w:val="006174E8"/>
    <w:rsid w:val="00755A6A"/>
    <w:rsid w:val="00775943"/>
    <w:rsid w:val="008A6A9A"/>
    <w:rsid w:val="008B6D8C"/>
    <w:rsid w:val="009060E6"/>
    <w:rsid w:val="0099351A"/>
    <w:rsid w:val="009B3771"/>
    <w:rsid w:val="009F593F"/>
    <w:rsid w:val="00AF7327"/>
    <w:rsid w:val="00B90E3F"/>
    <w:rsid w:val="00CA4EF3"/>
    <w:rsid w:val="00D30A58"/>
    <w:rsid w:val="00DB65C7"/>
    <w:rsid w:val="00E45E77"/>
    <w:rsid w:val="00EC6560"/>
    <w:rsid w:val="00F439A6"/>
    <w:rsid w:val="00F70C88"/>
    <w:rsid w:val="00F87B8E"/>
    <w:rsid w:val="00F95263"/>
    <w:rsid w:val="00FA1A0E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C2C5"/>
  <w15:chartTrackingRefBased/>
  <w15:docId w15:val="{99B405FE-FC3F-4519-9CB8-9B9EB52E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1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11</cp:revision>
  <dcterms:created xsi:type="dcterms:W3CDTF">2022-06-11T18:53:00Z</dcterms:created>
  <dcterms:modified xsi:type="dcterms:W3CDTF">2022-07-10T14:34:00Z</dcterms:modified>
</cp:coreProperties>
</file>