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4B638E" w:rsidRPr="00F60FDE" w14:paraId="2E1492A9" w14:textId="77777777" w:rsidTr="00FA7318">
        <w:trPr>
          <w:trHeight w:val="680"/>
        </w:trPr>
        <w:tc>
          <w:tcPr>
            <w:tcW w:w="3256" w:type="dxa"/>
            <w:shd w:val="clear" w:color="auto" w:fill="FF5050"/>
            <w:vAlign w:val="center"/>
          </w:tcPr>
          <w:p w14:paraId="27665514" w14:textId="77777777" w:rsidR="004B638E" w:rsidRPr="00F60FDE" w:rsidRDefault="004B638E" w:rsidP="00FA7318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Pixel Picture</w:t>
            </w:r>
          </w:p>
        </w:tc>
        <w:tc>
          <w:tcPr>
            <w:tcW w:w="6804" w:type="dxa"/>
            <w:vAlign w:val="center"/>
          </w:tcPr>
          <w:p w14:paraId="1BDAA5BA" w14:textId="6459C8A6" w:rsidR="004B638E" w:rsidRPr="00F60FDE" w:rsidRDefault="004B638E" w:rsidP="00FA7318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Rounding to Decimal Places</w:t>
            </w:r>
          </w:p>
        </w:tc>
      </w:tr>
    </w:tbl>
    <w:p w14:paraId="513C2CA4" w14:textId="77777777" w:rsidR="00091242" w:rsidRPr="00C2258A" w:rsidRDefault="00091242" w:rsidP="00710E87">
      <w:pPr>
        <w:rPr>
          <w:rFonts w:ascii="Verdana" w:hAnsi="Verdana"/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1279"/>
        <w:gridCol w:w="1279"/>
        <w:gridCol w:w="1279"/>
        <w:gridCol w:w="1279"/>
        <w:gridCol w:w="1279"/>
        <w:gridCol w:w="1279"/>
        <w:gridCol w:w="1279"/>
        <w:gridCol w:w="567"/>
      </w:tblGrid>
      <w:tr w:rsidR="00710E87" w:rsidRPr="00710E87" w14:paraId="38FA8C16" w14:textId="117B1287" w:rsidTr="00710E87">
        <w:trPr>
          <w:trHeight w:val="567"/>
          <w:jc w:val="center"/>
        </w:trPr>
        <w:tc>
          <w:tcPr>
            <w:tcW w:w="510" w:type="dxa"/>
            <w:tcBorders>
              <w:bottom w:val="nil"/>
              <w:right w:val="nil"/>
            </w:tcBorders>
            <w:shd w:val="clear" w:color="auto" w:fill="FF9F9F"/>
          </w:tcPr>
          <w:p w14:paraId="292634BF" w14:textId="77777777" w:rsidR="00710E87" w:rsidRPr="00710E87" w:rsidRDefault="00710E87" w:rsidP="00251A7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79DF5F8E" w14:textId="4D35EF32" w:rsidR="00710E87" w:rsidRPr="00710E87" w:rsidRDefault="00710E87" w:rsidP="00251A7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0961B510" w14:textId="77777777" w:rsidR="00710E87" w:rsidRPr="00710E87" w:rsidRDefault="00710E87" w:rsidP="00251A7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046BDEA3" w14:textId="77777777" w:rsidR="00710E87" w:rsidRPr="00710E87" w:rsidRDefault="00710E87" w:rsidP="00251A7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3948D30E" w14:textId="77777777" w:rsidR="00710E87" w:rsidRPr="00710E87" w:rsidRDefault="00710E87" w:rsidP="00251A7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39D590A2" w14:textId="77777777" w:rsidR="00710E87" w:rsidRPr="00710E87" w:rsidRDefault="00710E87" w:rsidP="00251A7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511A7ACE" w14:textId="77777777" w:rsidR="00710E87" w:rsidRPr="00710E87" w:rsidRDefault="00710E87" w:rsidP="00251A7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7FE61683" w14:textId="77777777" w:rsidR="00710E87" w:rsidRPr="00710E87" w:rsidRDefault="00710E87" w:rsidP="00251A7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FF9F9F"/>
          </w:tcPr>
          <w:p w14:paraId="39828316" w14:textId="77777777" w:rsidR="00710E87" w:rsidRPr="00710E87" w:rsidRDefault="00710E87" w:rsidP="00251A7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10E87" w14:paraId="4FBBBDBA" w14:textId="5EEBA5C0" w:rsidTr="00710E87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6D0CD371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C897C61" w14:textId="39C24639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4.62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753ED4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4.81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F7F739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4.791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8D425FE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4.84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DC24469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4.555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0C74065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4.599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6FE2AC6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1142B0E3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710E87" w14:paraId="59F49951" w14:textId="4688AACA" w:rsidTr="00710E87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6A182FA2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06A7391" w14:textId="201894FB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4.597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E06A33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4.75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2570F5A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4.886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0F4CDF5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4.762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8DF6CF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4.63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34255FD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4.59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E9AF3E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4.621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040CD550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710E87" w14:paraId="6E5C0866" w14:textId="7B600DF0" w:rsidTr="00710E87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34197334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7AA9052" w14:textId="3CE83A82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4.866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56F66BF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4.82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DC54F68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4.799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5840E17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4.76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61D62DF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4.59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066C8AC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4.605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2D4927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2F03B303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710E87" w14:paraId="53BB06B6" w14:textId="3BF759A0" w:rsidTr="00710E87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021C0883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BBB29D6" w14:textId="4F6573E5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4.591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640EF74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4.64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42F0084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4.811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A33BDD1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4.765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05CA20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4.83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F28073C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4.78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DAA924A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4.845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1B36194E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710E87" w14:paraId="28DB7AA1" w14:textId="0575986F" w:rsidTr="00710E87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15F1945C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8FD4830" w14:textId="087F47C9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4.561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7C72BA2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4.57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EE1C9A7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4.835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0209C5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4.836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43DBF61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4.79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3CCE5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4.786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38532B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4.573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0B659EAA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710E87" w14:paraId="3D3AE857" w14:textId="5484860C" w:rsidTr="00710E87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64749E40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6FC3C72" w14:textId="6FD54994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4.55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5A79F9C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4.645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A2CE01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4.812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2C5EE41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4.77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E52110C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4.801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D64E69A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4.637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EF9BDC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7B174D3A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710E87" w14:paraId="528E1774" w14:textId="47FAA63A" w:rsidTr="00710E87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21951AA2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02BE6" w14:textId="68E7D9A2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4.71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0DC4F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4.66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0C706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4.69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002A0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4.73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19EF9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4.729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C910B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4.65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543FD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B638E">
              <w:rPr>
                <w:rFonts w:ascii="Verdana" w:hAnsi="Verdana"/>
                <w:sz w:val="36"/>
                <w:szCs w:val="36"/>
              </w:rPr>
              <w:t>4.691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75C7D828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710E87" w14:paraId="5ED4E823" w14:textId="77777777" w:rsidTr="00710E87">
        <w:trPr>
          <w:trHeight w:val="567"/>
          <w:jc w:val="center"/>
        </w:trPr>
        <w:tc>
          <w:tcPr>
            <w:tcW w:w="510" w:type="dxa"/>
            <w:tcBorders>
              <w:top w:val="nil"/>
              <w:right w:val="nil"/>
            </w:tcBorders>
            <w:shd w:val="clear" w:color="auto" w:fill="FF9F9F"/>
          </w:tcPr>
          <w:p w14:paraId="17932DBF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044EBC47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5B9992A2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2D9B3C73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376ADB53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196CC6F0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7D18991C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33B6C2A8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9F9F"/>
          </w:tcPr>
          <w:p w14:paraId="055667B3" w14:textId="77777777" w:rsidR="00710E87" w:rsidRPr="004B638E" w:rsidRDefault="00710E87" w:rsidP="00251A7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09EF1ADB" w14:textId="77777777" w:rsidR="00091242" w:rsidRDefault="00091242" w:rsidP="00091242">
      <w:pPr>
        <w:rPr>
          <w:rFonts w:ascii="Verdana" w:hAnsi="Verdana"/>
          <w:b/>
          <w:bCs/>
          <w:sz w:val="10"/>
          <w:szCs w:val="10"/>
          <w:u w:val="single"/>
        </w:rPr>
      </w:pP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1020"/>
        <w:gridCol w:w="4025"/>
        <w:gridCol w:w="1020"/>
        <w:gridCol w:w="4025"/>
      </w:tblGrid>
      <w:tr w:rsidR="00710E87" w14:paraId="78077887" w14:textId="77777777" w:rsidTr="00FA7318">
        <w:trPr>
          <w:trHeight w:val="1020"/>
        </w:trPr>
        <w:tc>
          <w:tcPr>
            <w:tcW w:w="1020" w:type="dxa"/>
            <w:shd w:val="clear" w:color="auto" w:fill="0000FF"/>
            <w:vAlign w:val="center"/>
          </w:tcPr>
          <w:p w14:paraId="59859CBA" w14:textId="77777777" w:rsidR="00710E87" w:rsidRDefault="00710E87" w:rsidP="00FA731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vAlign w:val="center"/>
          </w:tcPr>
          <w:p w14:paraId="75DA80C1" w14:textId="77777777" w:rsidR="00710E87" w:rsidRPr="004B638E" w:rsidRDefault="00710E87" w:rsidP="00FA7318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4B638E">
              <w:rPr>
                <w:rFonts w:ascii="Verdana" w:hAnsi="Verdana"/>
              </w:rPr>
              <w:t>Colour blue all the numbers that round to 4.7 to 1 decimal place</w:t>
            </w:r>
          </w:p>
        </w:tc>
        <w:tc>
          <w:tcPr>
            <w:tcW w:w="1020" w:type="dxa"/>
            <w:shd w:val="clear" w:color="auto" w:fill="FFC000"/>
            <w:vAlign w:val="center"/>
          </w:tcPr>
          <w:p w14:paraId="5A8A6F9C" w14:textId="77777777" w:rsidR="00710E87" w:rsidRDefault="00710E87" w:rsidP="00FA731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vAlign w:val="center"/>
          </w:tcPr>
          <w:p w14:paraId="0BE8AB7C" w14:textId="77777777" w:rsidR="00710E87" w:rsidRPr="004B638E" w:rsidRDefault="00710E87" w:rsidP="00FA7318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4B638E">
              <w:rPr>
                <w:rFonts w:ascii="Verdana" w:hAnsi="Verdana"/>
              </w:rPr>
              <w:t>Colour orange all the numbers that round to 4.87 to 2 decimal places</w:t>
            </w:r>
          </w:p>
        </w:tc>
      </w:tr>
      <w:tr w:rsidR="00710E87" w14:paraId="054AD81A" w14:textId="77777777" w:rsidTr="00FA7318">
        <w:trPr>
          <w:trHeight w:val="1020"/>
        </w:trPr>
        <w:tc>
          <w:tcPr>
            <w:tcW w:w="1020" w:type="dxa"/>
            <w:shd w:val="clear" w:color="auto" w:fill="FFFF00"/>
            <w:vAlign w:val="center"/>
          </w:tcPr>
          <w:p w14:paraId="51A7D3FE" w14:textId="77777777" w:rsidR="00710E87" w:rsidRDefault="00710E87" w:rsidP="00FA731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vAlign w:val="center"/>
          </w:tcPr>
          <w:p w14:paraId="2E7CA857" w14:textId="77777777" w:rsidR="00710E87" w:rsidRPr="004B638E" w:rsidRDefault="00710E87" w:rsidP="00FA7318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4B638E">
              <w:rPr>
                <w:rFonts w:ascii="Verdana" w:hAnsi="Verdana"/>
              </w:rPr>
              <w:t>Colour yellow all the numbers that round to 4.8 to 1 decimal place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F52EF1D" w14:textId="77777777" w:rsidR="00710E87" w:rsidRDefault="00710E87" w:rsidP="00FA731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14:paraId="2BAC1FC0" w14:textId="77777777" w:rsidR="00710E87" w:rsidRPr="004B638E" w:rsidRDefault="00710E87" w:rsidP="00FA7318">
            <w:pPr>
              <w:jc w:val="center"/>
              <w:rPr>
                <w:rFonts w:ascii="Verdana" w:hAnsi="Verdana"/>
              </w:rPr>
            </w:pPr>
            <w:r w:rsidRPr="004B638E">
              <w:rPr>
                <w:rFonts w:ascii="Verdana" w:hAnsi="Verdana"/>
              </w:rPr>
              <w:t>Colour black all the numbers that round to 4.89 to 2 decimal places</w:t>
            </w:r>
          </w:p>
        </w:tc>
      </w:tr>
      <w:tr w:rsidR="00710E87" w14:paraId="03CC07FA" w14:textId="77777777" w:rsidTr="00FA7318">
        <w:trPr>
          <w:trHeight w:val="1020"/>
        </w:trPr>
        <w:tc>
          <w:tcPr>
            <w:tcW w:w="1020" w:type="dxa"/>
            <w:shd w:val="clear" w:color="auto" w:fill="B4C6E7" w:themeFill="accent1" w:themeFillTint="66"/>
            <w:vAlign w:val="center"/>
          </w:tcPr>
          <w:p w14:paraId="23511EA3" w14:textId="77777777" w:rsidR="00710E87" w:rsidRDefault="00710E87" w:rsidP="00FA731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vAlign w:val="center"/>
          </w:tcPr>
          <w:p w14:paraId="7A1107BD" w14:textId="77777777" w:rsidR="00710E87" w:rsidRPr="004B638E" w:rsidRDefault="00710E87" w:rsidP="00FA7318">
            <w:pPr>
              <w:jc w:val="center"/>
              <w:rPr>
                <w:rFonts w:ascii="Verdana" w:hAnsi="Verdana"/>
              </w:rPr>
            </w:pPr>
            <w:r w:rsidRPr="004B638E">
              <w:rPr>
                <w:rFonts w:ascii="Verdana" w:hAnsi="Verdana"/>
              </w:rPr>
              <w:t>Colour pale blue all the numbers that round to 4.6 to 1 decimal place</w:t>
            </w:r>
          </w:p>
        </w:tc>
        <w:tc>
          <w:tcPr>
            <w:tcW w:w="10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A62C429" w14:textId="77777777" w:rsidR="00710E87" w:rsidRDefault="00710E87" w:rsidP="00FA731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tcBorders>
              <w:left w:val="nil"/>
              <w:bottom w:val="nil"/>
              <w:right w:val="nil"/>
            </w:tcBorders>
            <w:vAlign w:val="center"/>
          </w:tcPr>
          <w:p w14:paraId="3A0C4551" w14:textId="77777777" w:rsidR="00710E87" w:rsidRPr="004B638E" w:rsidRDefault="00710E87" w:rsidP="00FA7318">
            <w:pPr>
              <w:jc w:val="center"/>
              <w:rPr>
                <w:rFonts w:ascii="Verdana" w:hAnsi="Verdana"/>
              </w:rPr>
            </w:pPr>
          </w:p>
        </w:tc>
      </w:tr>
    </w:tbl>
    <w:p w14:paraId="07FB94BC" w14:textId="77777777" w:rsidR="00710E87" w:rsidRPr="00710E87" w:rsidRDefault="00710E87" w:rsidP="00091242">
      <w:pPr>
        <w:rPr>
          <w:rFonts w:ascii="Verdana" w:hAnsi="Verdana"/>
          <w:b/>
          <w:bCs/>
          <w:sz w:val="10"/>
          <w:szCs w:val="10"/>
          <w:u w:val="single"/>
        </w:rPr>
      </w:pPr>
    </w:p>
    <w:sectPr w:rsidR="00710E87" w:rsidRPr="00710E87" w:rsidSect="00091242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42"/>
    <w:rsid w:val="00091242"/>
    <w:rsid w:val="001B0B54"/>
    <w:rsid w:val="004B638E"/>
    <w:rsid w:val="0051383C"/>
    <w:rsid w:val="00710E87"/>
    <w:rsid w:val="007779BC"/>
    <w:rsid w:val="00C2258A"/>
    <w:rsid w:val="00C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A51D"/>
  <w15:chartTrackingRefBased/>
  <w15:docId w15:val="{79D53864-A210-4DEB-A309-C90EAFB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42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2020-11-15T13:18:00Z</dcterms:created>
  <dcterms:modified xsi:type="dcterms:W3CDTF">2023-07-25T16:27:00Z</dcterms:modified>
</cp:coreProperties>
</file>