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A772D9" w:rsidRPr="006F5406" w14:paraId="3C4706D6" w14:textId="77777777" w:rsidTr="00A772D9">
        <w:trPr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115BD294" w14:textId="77777777" w:rsidR="00A772D9" w:rsidRPr="00A772D9" w:rsidRDefault="00A772D9" w:rsidP="0015506B">
            <w:pPr>
              <w:jc w:val="center"/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</w:pPr>
            <w:r w:rsidRPr="00A772D9"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  <w:t>Fill in the Blanks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2480" w14:textId="66BB1069" w:rsidR="00A772D9" w:rsidRPr="00A772D9" w:rsidRDefault="00A772D9" w:rsidP="0015506B">
            <w:pPr>
              <w:jc w:val="center"/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</w:pPr>
            <w:r w:rsidRPr="00A772D9"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  <w:t>Tree Diagrams for Dependent Events</w:t>
            </w:r>
          </w:p>
        </w:tc>
      </w:tr>
    </w:tbl>
    <w:p w14:paraId="3C2A5EDA" w14:textId="1AC9A050" w:rsidR="00714C5E" w:rsidRPr="00634335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403" w:type="dxa"/>
        <w:tblInd w:w="-147" w:type="dxa"/>
        <w:tblLook w:val="04A0" w:firstRow="1" w:lastRow="0" w:firstColumn="1" w:lastColumn="0" w:noHBand="0" w:noVBand="1"/>
      </w:tblPr>
      <w:tblGrid>
        <w:gridCol w:w="2694"/>
        <w:gridCol w:w="3827"/>
        <w:gridCol w:w="3882"/>
      </w:tblGrid>
      <w:tr w:rsidR="00BC4610" w14:paraId="2F16877E" w14:textId="7949D514" w:rsidTr="00634335">
        <w:trPr>
          <w:trHeight w:val="56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072024D7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6BF7C168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Tree Diagram</w:t>
            </w:r>
          </w:p>
        </w:tc>
        <w:tc>
          <w:tcPr>
            <w:tcW w:w="3882" w:type="dxa"/>
            <w:shd w:val="clear" w:color="auto" w:fill="ECD9FF"/>
            <w:vAlign w:val="center"/>
          </w:tcPr>
          <w:p w14:paraId="20805A8D" w14:textId="107BB5D3" w:rsidR="00185143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Probability</w:t>
            </w:r>
          </w:p>
        </w:tc>
      </w:tr>
      <w:tr w:rsidR="009E4C7C" w14:paraId="0F638A47" w14:textId="771E977B" w:rsidTr="00AA121A">
        <w:trPr>
          <w:trHeight w:val="822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14:paraId="0B7B4583" w14:textId="3CBCC842" w:rsidR="009E4C7C" w:rsidRPr="00064E80" w:rsidRDefault="009E4C7C" w:rsidP="005F5D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 blue counters and 4 red counters in a bag. Two counters are chosen at random without replacement. Complete the tree diagram and find expressions for each of the probabilities.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191" w14:textId="2C921ADB" w:rsidR="009E4C7C" w:rsidRPr="00396666" w:rsidRDefault="009E4C7C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4C7C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C1D1454" wp14:editId="29643A16">
                  <wp:extent cx="2209800" cy="1992300"/>
                  <wp:effectExtent l="0" t="0" r="0" b="8255"/>
                  <wp:docPr id="7177564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5646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709" cy="199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vAlign w:val="center"/>
          </w:tcPr>
          <w:p w14:paraId="6BA635BA" w14:textId="0176E935" w:rsidR="009E4C7C" w:rsidRDefault="009E4C7C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BB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</m:t>
                </m:r>
              </m:oMath>
            </m:oMathPara>
          </w:p>
        </w:tc>
      </w:tr>
      <w:tr w:rsidR="009E4C7C" w14:paraId="083B0899" w14:textId="62681E13" w:rsidTr="00AA121A">
        <w:trPr>
          <w:trHeight w:val="822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3ED95B31" w14:textId="5EF797BD" w:rsidR="009E4C7C" w:rsidRPr="00396666" w:rsidRDefault="009E4C7C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0EE8013B" w:rsidR="009E4C7C" w:rsidRPr="00396666" w:rsidRDefault="009E4C7C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4F56A255" w14:textId="3AEAF880" w:rsidR="009E4C7C" w:rsidRDefault="009E4C7C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BR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×             </m:t>
                </m:r>
              </m:oMath>
            </m:oMathPara>
          </w:p>
        </w:tc>
      </w:tr>
      <w:tr w:rsidR="009E4C7C" w14:paraId="1DC85425" w14:textId="499E7224" w:rsidTr="00AA121A">
        <w:trPr>
          <w:trHeight w:val="822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7C5C32F3" w14:textId="116EF4F4" w:rsidR="009E4C7C" w:rsidRPr="00396666" w:rsidRDefault="009E4C7C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B851FC6" w:rsidR="009E4C7C" w:rsidRPr="00396666" w:rsidRDefault="009E4C7C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5E8DB20F" w14:textId="7D0A84D6" w:rsidR="009E4C7C" w:rsidRDefault="009E4C7C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RB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×             </m:t>
                </m:r>
              </m:oMath>
            </m:oMathPara>
          </w:p>
        </w:tc>
      </w:tr>
      <w:tr w:rsidR="009E4C7C" w14:paraId="66511E13" w14:textId="7CF4C143" w:rsidTr="00AA121A">
        <w:trPr>
          <w:trHeight w:val="822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2F69695B" w14:textId="718481C0" w:rsidR="009E4C7C" w:rsidRPr="00396666" w:rsidRDefault="009E4C7C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6AAF732" w:rsidR="009E4C7C" w:rsidRPr="00396666" w:rsidRDefault="009E4C7C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54A7230C" w14:textId="183EE17E" w:rsidR="009E4C7C" w:rsidRDefault="009E4C7C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RR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×             </m:t>
                </m:r>
              </m:oMath>
            </m:oMathPara>
          </w:p>
        </w:tc>
      </w:tr>
      <w:tr w:rsidR="00D007BE" w14:paraId="35D96CED" w14:textId="2AF85901" w:rsidTr="00AA121A">
        <w:trPr>
          <w:trHeight w:val="822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2CF25DFE" w:rsidR="00D007BE" w:rsidRPr="00D007BE" w:rsidRDefault="00D007BE" w:rsidP="00D007B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8 black pens 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oMath>
            <w:r>
              <w:rPr>
                <w:rFonts w:ascii="Verdana" w:hAnsi="Verdana"/>
                <w:lang w:val="en-US"/>
              </w:rPr>
              <w:t xml:space="preserve"> green pens in a pencil case. Gloria chooses two pens at random from the pencil case. Complete the tree diagram and find expressions for each of the probabilities.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4503B84" w:rsidR="00D007BE" w:rsidRPr="00396666" w:rsidRDefault="00AA121A" w:rsidP="00D007B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A121A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1507FB71" wp14:editId="00D4624E">
                  <wp:extent cx="2196000" cy="2027757"/>
                  <wp:effectExtent l="0" t="0" r="0" b="0"/>
                  <wp:docPr id="13655246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52469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202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vAlign w:val="center"/>
          </w:tcPr>
          <w:p w14:paraId="147B4672" w14:textId="03166B86" w:rsidR="00D007BE" w:rsidRDefault="00D007BE" w:rsidP="00D007B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BB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n+8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×            </m:t>
                </m:r>
              </m:oMath>
            </m:oMathPara>
          </w:p>
        </w:tc>
      </w:tr>
      <w:tr w:rsidR="00D007BE" w14:paraId="3B537785" w14:textId="584A370A" w:rsidTr="00AA121A">
        <w:trPr>
          <w:trHeight w:val="822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47A41211" w14:textId="77777777" w:rsidR="00D007BE" w:rsidRPr="00396666" w:rsidRDefault="00D007BE" w:rsidP="00D007B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0238" w14:textId="77777777" w:rsidR="00D007BE" w:rsidRPr="00396666" w:rsidRDefault="00D007BE" w:rsidP="00D007B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322E5A3E" w14:textId="274BB0B1" w:rsidR="00D007BE" w:rsidRDefault="00D007BE" w:rsidP="00D007B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BG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×             </m:t>
                </m:r>
              </m:oMath>
            </m:oMathPara>
          </w:p>
        </w:tc>
      </w:tr>
      <w:tr w:rsidR="00D007BE" w14:paraId="60A1F589" w14:textId="3748CDAC" w:rsidTr="00AA121A">
        <w:trPr>
          <w:trHeight w:val="822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0C1D0CD3" w14:textId="77777777" w:rsidR="00D007BE" w:rsidRPr="00396666" w:rsidRDefault="00D007BE" w:rsidP="00D007B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B685" w14:textId="77777777" w:rsidR="00D007BE" w:rsidRPr="00396666" w:rsidRDefault="00D007BE" w:rsidP="00D007B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7F070E75" w14:textId="5973A3FA" w:rsidR="00D007BE" w:rsidRDefault="00D007BE" w:rsidP="00D007B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GB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×             </m:t>
                </m:r>
              </m:oMath>
            </m:oMathPara>
          </w:p>
        </w:tc>
      </w:tr>
      <w:tr w:rsidR="00D007BE" w14:paraId="1E7D3AF9" w14:textId="4CC28993" w:rsidTr="00AA121A">
        <w:trPr>
          <w:trHeight w:val="822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40558108" w14:textId="77777777" w:rsidR="00D007BE" w:rsidRPr="00396666" w:rsidRDefault="00D007BE" w:rsidP="00D007B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7D7" w14:textId="77777777" w:rsidR="00D007BE" w:rsidRPr="00396666" w:rsidRDefault="00D007BE" w:rsidP="00D007B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5E24BBF8" w14:textId="42FF857A" w:rsidR="00D007BE" w:rsidRDefault="00D007BE" w:rsidP="00D007B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GG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×             </m:t>
                </m:r>
              </m:oMath>
            </m:oMathPara>
          </w:p>
        </w:tc>
      </w:tr>
      <w:tr w:rsidR="005542E4" w14:paraId="57D3FA88" w14:textId="424C04B1" w:rsidTr="00634335">
        <w:trPr>
          <w:trHeight w:val="85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14:paraId="2FBBF2B4" w14:textId="143063FF" w:rsidR="005542E4" w:rsidRPr="00634335" w:rsidRDefault="00634335" w:rsidP="00CE4A2E">
            <w:pPr>
              <w:jc w:val="center"/>
              <w:rPr>
                <w:rFonts w:ascii="Verdana" w:eastAsia="Calibri" w:hAnsi="Verdana" w:cs="Arial"/>
                <w:lang w:val="en-US"/>
              </w:rPr>
            </w:pPr>
            <w:r>
              <w:rPr>
                <w:rFonts w:ascii="Verdana" w:eastAsia="Calibri" w:hAnsi="Verdana" w:cs="Arial"/>
                <w:lang w:val="en-US"/>
              </w:rPr>
              <w:t xml:space="preserve">There are </w:t>
            </w:r>
            <m:oMath>
              <m:r>
                <w:rPr>
                  <w:rFonts w:ascii="Cambria Math" w:eastAsia="Calibri" w:hAnsi="Cambria Math" w:cs="Arial"/>
                  <w:sz w:val="28"/>
                  <w:szCs w:val="28"/>
                  <w:lang w:val="en-US"/>
                </w:rPr>
                <m:t>n</m:t>
              </m:r>
            </m:oMath>
            <w:r>
              <w:rPr>
                <w:rFonts w:ascii="Verdana" w:eastAsia="Calibri" w:hAnsi="Verdana" w:cs="Arial"/>
                <w:lang w:val="en-US"/>
              </w:rPr>
              <w:t xml:space="preserve"> biscuits in a tin. There are some digestives and five shortbreads. Ayyan takes two biscuits from the tin at random and eats them. </w:t>
            </w:r>
            <w:r>
              <w:rPr>
                <w:rFonts w:ascii="Verdana" w:hAnsi="Verdana"/>
                <w:lang w:val="en-US"/>
              </w:rPr>
              <w:t>Draw a tree diagram and find expressions for each of the probabilities.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D5BA" w14:textId="7D9643BA" w:rsidR="005542E4" w:rsidRPr="00396666" w:rsidRDefault="005542E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795CCDD8" w14:textId="3773CD24" w:rsidR="005542E4" w:rsidRDefault="00634335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DD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 ×              </m:t>
                </m:r>
              </m:oMath>
            </m:oMathPara>
          </w:p>
        </w:tc>
      </w:tr>
      <w:tr w:rsidR="005542E4" w14:paraId="3ECF3C0E" w14:textId="7851C59C" w:rsidTr="00634335">
        <w:trPr>
          <w:trHeight w:val="85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5AE560E7" w14:textId="77777777" w:rsidR="005542E4" w:rsidRPr="00396666" w:rsidRDefault="005542E4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7761" w14:textId="77777777" w:rsidR="005542E4" w:rsidRPr="00396666" w:rsidRDefault="005542E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7416F279" w14:textId="5F9F29EC" w:rsidR="005542E4" w:rsidRDefault="00634335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DS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 ×              </m:t>
                </m:r>
              </m:oMath>
            </m:oMathPara>
          </w:p>
        </w:tc>
      </w:tr>
      <w:tr w:rsidR="005542E4" w14:paraId="5632FB5F" w14:textId="2F60EF17" w:rsidTr="00634335">
        <w:trPr>
          <w:trHeight w:val="85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2F3FB7F5" w14:textId="77777777" w:rsidR="005542E4" w:rsidRPr="00396666" w:rsidRDefault="005542E4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07CC" w14:textId="77777777" w:rsidR="005542E4" w:rsidRPr="00396666" w:rsidRDefault="005542E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34C104D2" w14:textId="50F2FABA" w:rsidR="005542E4" w:rsidRDefault="00634335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SD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 ×              </m:t>
                </m:r>
              </m:oMath>
            </m:oMathPara>
          </w:p>
        </w:tc>
      </w:tr>
      <w:tr w:rsidR="005542E4" w14:paraId="4B55246F" w14:textId="6BE2C05B" w:rsidTr="00634335">
        <w:trPr>
          <w:trHeight w:val="85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7CE24BDE" w14:textId="77777777" w:rsidR="005542E4" w:rsidRPr="00396666" w:rsidRDefault="005542E4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B1F" w14:textId="77777777" w:rsidR="005542E4" w:rsidRPr="00396666" w:rsidRDefault="005542E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74FA5B9E" w14:textId="2621E618" w:rsidR="005542E4" w:rsidRDefault="00634335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SS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 ×              </m:t>
                </m:r>
              </m:oMath>
            </m:oMathPara>
          </w:p>
        </w:tc>
      </w:tr>
      <w:tr w:rsidR="005542E4" w14:paraId="648EC51E" w14:textId="4399A047" w:rsidTr="00AA121A">
        <w:trPr>
          <w:trHeight w:val="907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6FE95FF3" w:rsidR="005542E4" w:rsidRPr="00356944" w:rsidRDefault="00634335" w:rsidP="003569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jar contains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 lime sweets and some pear sweets. The number of pear sweets is one more than the number of lime sweets. Two sweets are chosen at random. Draw a tree diagram and find expressions for each of the probabilities.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381F7DB" w:rsidR="005542E4" w:rsidRPr="00396666" w:rsidRDefault="005542E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77A6A293" w14:textId="09207460" w:rsidR="005542E4" w:rsidRDefault="00634335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LL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 ×              </m:t>
                </m:r>
              </m:oMath>
            </m:oMathPara>
          </w:p>
        </w:tc>
      </w:tr>
      <w:tr w:rsidR="005542E4" w14:paraId="43524796" w14:textId="4EB7D8FD" w:rsidTr="00AA121A">
        <w:trPr>
          <w:trHeight w:val="907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7BED448C" w14:textId="77777777" w:rsidR="005542E4" w:rsidRPr="00396666" w:rsidRDefault="005542E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ACD0" w14:textId="77777777" w:rsidR="005542E4" w:rsidRPr="00396666" w:rsidRDefault="005542E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7E0C37D9" w14:textId="3CC0D08E" w:rsidR="005542E4" w:rsidRDefault="00634335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LP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 ×              </m:t>
                </m:r>
              </m:oMath>
            </m:oMathPara>
          </w:p>
        </w:tc>
      </w:tr>
      <w:tr w:rsidR="005542E4" w14:paraId="5BDBDF14" w14:textId="35C78D26" w:rsidTr="00AA121A">
        <w:trPr>
          <w:trHeight w:val="907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46912AB8" w14:textId="77777777" w:rsidR="005542E4" w:rsidRPr="00396666" w:rsidRDefault="005542E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BDE5" w14:textId="77777777" w:rsidR="005542E4" w:rsidRPr="00396666" w:rsidRDefault="005542E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437EB476" w14:textId="11DF6D68" w:rsidR="005542E4" w:rsidRDefault="00634335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PL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 ×              </m:t>
                </m:r>
              </m:oMath>
            </m:oMathPara>
          </w:p>
        </w:tc>
      </w:tr>
      <w:tr w:rsidR="005542E4" w14:paraId="18CC97EE" w14:textId="6EDDDB8C" w:rsidTr="00AA121A">
        <w:trPr>
          <w:trHeight w:val="907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4309FC58" w14:textId="77777777" w:rsidR="005542E4" w:rsidRPr="00396666" w:rsidRDefault="005542E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162" w14:textId="77777777" w:rsidR="005542E4" w:rsidRPr="00396666" w:rsidRDefault="005542E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82" w:type="dxa"/>
            <w:vAlign w:val="center"/>
          </w:tcPr>
          <w:p w14:paraId="503C6B0A" w14:textId="79CF464D" w:rsidR="005542E4" w:rsidRDefault="00634335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PP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      ×              </m:t>
                </m:r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06571"/>
    <w:rsid w:val="00064E80"/>
    <w:rsid w:val="0009728C"/>
    <w:rsid w:val="000F267C"/>
    <w:rsid w:val="00117289"/>
    <w:rsid w:val="00122F52"/>
    <w:rsid w:val="00185143"/>
    <w:rsid w:val="001B419A"/>
    <w:rsid w:val="001B60CF"/>
    <w:rsid w:val="001C4AD0"/>
    <w:rsid w:val="001F3511"/>
    <w:rsid w:val="002005E1"/>
    <w:rsid w:val="00237BF2"/>
    <w:rsid w:val="00250F6E"/>
    <w:rsid w:val="002711B8"/>
    <w:rsid w:val="002D44CF"/>
    <w:rsid w:val="0030405D"/>
    <w:rsid w:val="00356944"/>
    <w:rsid w:val="00396666"/>
    <w:rsid w:val="00427A63"/>
    <w:rsid w:val="004577F8"/>
    <w:rsid w:val="00487ED9"/>
    <w:rsid w:val="004B0A81"/>
    <w:rsid w:val="004B12FA"/>
    <w:rsid w:val="004C3E37"/>
    <w:rsid w:val="004F26BF"/>
    <w:rsid w:val="005542E4"/>
    <w:rsid w:val="00577CD1"/>
    <w:rsid w:val="005C308F"/>
    <w:rsid w:val="005E0470"/>
    <w:rsid w:val="005F5D69"/>
    <w:rsid w:val="00625400"/>
    <w:rsid w:val="00634335"/>
    <w:rsid w:val="006603F7"/>
    <w:rsid w:val="006B04B9"/>
    <w:rsid w:val="00714C5E"/>
    <w:rsid w:val="00725A81"/>
    <w:rsid w:val="00733B89"/>
    <w:rsid w:val="00796A9B"/>
    <w:rsid w:val="007A2E55"/>
    <w:rsid w:val="00883F89"/>
    <w:rsid w:val="008F1668"/>
    <w:rsid w:val="009364BC"/>
    <w:rsid w:val="009B214F"/>
    <w:rsid w:val="009E4C7C"/>
    <w:rsid w:val="00A47650"/>
    <w:rsid w:val="00A772D9"/>
    <w:rsid w:val="00AA05AD"/>
    <w:rsid w:val="00AA121A"/>
    <w:rsid w:val="00AB7396"/>
    <w:rsid w:val="00AC6C51"/>
    <w:rsid w:val="00AC7CF8"/>
    <w:rsid w:val="00B3133B"/>
    <w:rsid w:val="00B51F67"/>
    <w:rsid w:val="00B76F09"/>
    <w:rsid w:val="00B941E1"/>
    <w:rsid w:val="00BC4610"/>
    <w:rsid w:val="00CC0A72"/>
    <w:rsid w:val="00CE4A2E"/>
    <w:rsid w:val="00D007BE"/>
    <w:rsid w:val="00D01962"/>
    <w:rsid w:val="00D47E9F"/>
    <w:rsid w:val="00E50B53"/>
    <w:rsid w:val="00E843D9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2021-06-27T07:43:00Z</cp:lastPrinted>
  <dcterms:created xsi:type="dcterms:W3CDTF">2021-04-10T13:31:00Z</dcterms:created>
  <dcterms:modified xsi:type="dcterms:W3CDTF">2023-10-28T16:22:00Z</dcterms:modified>
</cp:coreProperties>
</file>