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3720"/>
        <w:gridCol w:w="3720"/>
        <w:gridCol w:w="3720"/>
      </w:tblGrid>
      <w:tr w:rsidR="0015298A" w14:paraId="2C4553D9" w14:textId="77777777" w:rsidTr="0015298A">
        <w:trPr>
          <w:trHeight w:val="510"/>
        </w:trPr>
        <w:tc>
          <w:tcPr>
            <w:tcW w:w="14879" w:type="dxa"/>
            <w:gridSpan w:val="4"/>
            <w:shd w:val="clear" w:color="auto" w:fill="D9D9D9" w:themeFill="background1" w:themeFillShade="D9"/>
            <w:vAlign w:val="center"/>
          </w:tcPr>
          <w:p w14:paraId="3378619B" w14:textId="508E1DD5" w:rsidR="0015298A" w:rsidRDefault="00A37B81" w:rsidP="0015298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More </w:t>
            </w:r>
            <w:r w:rsidR="0015298A" w:rsidRPr="0015298A">
              <w:rPr>
                <w:rFonts w:ascii="Verdana" w:hAnsi="Verdana"/>
                <w:b/>
                <w:bCs/>
                <w:sz w:val="28"/>
                <w:szCs w:val="28"/>
              </w:rPr>
              <w:t>Investigating Triangles Inside Circles</w:t>
            </w:r>
          </w:p>
        </w:tc>
      </w:tr>
      <w:tr w:rsidR="0015298A" w14:paraId="5EF301E0" w14:textId="77777777" w:rsidTr="00675D2B">
        <w:trPr>
          <w:trHeight w:val="680"/>
        </w:trPr>
        <w:tc>
          <w:tcPr>
            <w:tcW w:w="14879" w:type="dxa"/>
            <w:gridSpan w:val="4"/>
            <w:vAlign w:val="center"/>
          </w:tcPr>
          <w:p w14:paraId="7BFAC8B7" w14:textId="42648C2D" w:rsidR="0015298A" w:rsidRPr="0015298A" w:rsidRDefault="0015298A" w:rsidP="0015298A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The first three diagrams show </w:t>
            </w:r>
            <w:r w:rsidR="00A37B81">
              <w:rPr>
                <w:rFonts w:ascii="Verdana" w:hAnsi="Verdana"/>
              </w:rPr>
              <w:t>four</w:t>
            </w:r>
            <w:r>
              <w:rPr>
                <w:rFonts w:ascii="Verdana" w:hAnsi="Verdana"/>
              </w:rPr>
              <w:t xml:space="preserve"> joined isosceles triangles that fit together inside a circle. Calculate all marked angles and </w:t>
            </w:r>
            <w:r w:rsidR="00675D2B">
              <w:rPr>
                <w:rFonts w:ascii="Verdana" w:hAnsi="Verdana"/>
              </w:rPr>
              <w:t>write down</w:t>
            </w:r>
            <w:r>
              <w:rPr>
                <w:rFonts w:ascii="Verdana" w:hAnsi="Verdana"/>
              </w:rPr>
              <w:t xml:space="preserve"> what you notice about the shaded angle</w:t>
            </w:r>
            <w:r w:rsidR="00A37B81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. In the final diagram, choose your own angles and test your </w:t>
            </w:r>
            <w:r w:rsidR="00675D2B">
              <w:rPr>
                <w:rFonts w:ascii="Verdana" w:hAnsi="Verdana"/>
              </w:rPr>
              <w:t>theory</w:t>
            </w:r>
            <w:r>
              <w:rPr>
                <w:rFonts w:ascii="Verdana" w:hAnsi="Verdana"/>
              </w:rPr>
              <w:t>.</w:t>
            </w:r>
          </w:p>
        </w:tc>
      </w:tr>
      <w:tr w:rsidR="006F3A2D" w14:paraId="47C770F3" w14:textId="77777777" w:rsidTr="00675D2B">
        <w:trPr>
          <w:trHeight w:val="3515"/>
        </w:trPr>
        <w:tc>
          <w:tcPr>
            <w:tcW w:w="3719" w:type="dxa"/>
            <w:vAlign w:val="center"/>
          </w:tcPr>
          <w:p w14:paraId="2B9BCFB5" w14:textId="3B1A7772" w:rsidR="0015298A" w:rsidRDefault="00A37B81" w:rsidP="0015298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37B81">
              <w:rPr>
                <w:rFonts w:ascii="Verdana" w:hAnsi="Verdana"/>
                <w:b/>
                <w:bCs/>
                <w:sz w:val="28"/>
                <w:szCs w:val="28"/>
              </w:rPr>
              <w:drawing>
                <wp:inline distT="0" distB="0" distL="0" distR="0" wp14:anchorId="0165199D" wp14:editId="39A0B155">
                  <wp:extent cx="2109330" cy="21600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33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vAlign w:val="center"/>
          </w:tcPr>
          <w:p w14:paraId="137C2AB9" w14:textId="5A2C9FB2" w:rsidR="0015298A" w:rsidRDefault="00415B5E" w:rsidP="0015298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15B5E">
              <w:rPr>
                <w:rFonts w:ascii="Verdana" w:hAnsi="Verdana"/>
                <w:b/>
                <w:bCs/>
                <w:sz w:val="28"/>
                <w:szCs w:val="28"/>
              </w:rPr>
              <w:drawing>
                <wp:inline distT="0" distB="0" distL="0" distR="0" wp14:anchorId="7CF750FE" wp14:editId="2E83E526">
                  <wp:extent cx="2216677" cy="2160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677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vAlign w:val="center"/>
          </w:tcPr>
          <w:p w14:paraId="537BD978" w14:textId="64B46086" w:rsidR="0015298A" w:rsidRDefault="00CF566A" w:rsidP="0015298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F566A">
              <w:rPr>
                <w:rFonts w:ascii="Verdana" w:hAnsi="Verdana"/>
                <w:b/>
                <w:bCs/>
                <w:sz w:val="28"/>
                <w:szCs w:val="28"/>
              </w:rPr>
              <w:drawing>
                <wp:inline distT="0" distB="0" distL="0" distR="0" wp14:anchorId="76E7EDB0" wp14:editId="61D2952C">
                  <wp:extent cx="2141108" cy="216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10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vAlign w:val="center"/>
          </w:tcPr>
          <w:p w14:paraId="1D7FB820" w14:textId="33D1DA93" w:rsidR="0015298A" w:rsidRDefault="00A37B81" w:rsidP="0015298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65512">
              <w:rPr>
                <w:rFonts w:ascii="Verdana" w:hAnsi="Verdan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BAFE57" wp14:editId="64BC0746">
                  <wp:extent cx="2134810" cy="216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1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D2B" w14:paraId="3D201F4E" w14:textId="77777777" w:rsidTr="00675D2B">
        <w:trPr>
          <w:trHeight w:val="624"/>
        </w:trPr>
        <w:tc>
          <w:tcPr>
            <w:tcW w:w="14879" w:type="dxa"/>
            <w:gridSpan w:val="4"/>
            <w:vAlign w:val="center"/>
          </w:tcPr>
          <w:p w14:paraId="6D64550F" w14:textId="3DF837B5" w:rsidR="00675D2B" w:rsidRDefault="00675D2B" w:rsidP="00675D2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75D2B">
              <w:rPr>
                <w:rFonts w:ascii="Verdana" w:hAnsi="Verdana"/>
                <w:b/>
                <w:bCs/>
              </w:rPr>
              <w:t>What did you notice?</w:t>
            </w:r>
          </w:p>
        </w:tc>
      </w:tr>
      <w:tr w:rsidR="00675D2B" w14:paraId="70970AD7" w14:textId="77777777" w:rsidTr="00675D2B">
        <w:trPr>
          <w:trHeight w:val="680"/>
        </w:trPr>
        <w:tc>
          <w:tcPr>
            <w:tcW w:w="14879" w:type="dxa"/>
            <w:gridSpan w:val="4"/>
            <w:vAlign w:val="center"/>
          </w:tcPr>
          <w:p w14:paraId="074B58B7" w14:textId="59A9B3B4" w:rsidR="00675D2B" w:rsidRPr="00675D2B" w:rsidRDefault="00675D2B" w:rsidP="00675D2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>T</w:t>
            </w:r>
            <w:r w:rsidRPr="00675D2B">
              <w:rPr>
                <w:rFonts w:ascii="Verdana" w:hAnsi="Verdana"/>
              </w:rPr>
              <w:t>he next three diagrams</w:t>
            </w:r>
            <w:r>
              <w:rPr>
                <w:rFonts w:ascii="Verdana" w:hAnsi="Verdana"/>
              </w:rPr>
              <w:t xml:space="preserve"> show t</w:t>
            </w:r>
            <w:r w:rsidR="00A37B81">
              <w:rPr>
                <w:rFonts w:ascii="Verdana" w:hAnsi="Verdana"/>
              </w:rPr>
              <w:t>hree</w:t>
            </w:r>
            <w:r>
              <w:rPr>
                <w:rFonts w:ascii="Verdana" w:hAnsi="Verdana"/>
              </w:rPr>
              <w:t xml:space="preserve"> joined isosceles triangles </w:t>
            </w:r>
            <w:r w:rsidR="00A37B81">
              <w:rPr>
                <w:rFonts w:ascii="Verdana" w:hAnsi="Verdana"/>
              </w:rPr>
              <w:t>inside a</w:t>
            </w:r>
            <w:r>
              <w:rPr>
                <w:rFonts w:ascii="Verdana" w:hAnsi="Verdana"/>
              </w:rPr>
              <w:t xml:space="preserve"> circle</w:t>
            </w:r>
            <w:r w:rsidR="00A37B81">
              <w:rPr>
                <w:rFonts w:ascii="Verdana" w:hAnsi="Verdana"/>
              </w:rPr>
              <w:t xml:space="preserve"> </w:t>
            </w:r>
            <w:r w:rsidR="00415B5E">
              <w:rPr>
                <w:rFonts w:ascii="Verdana" w:hAnsi="Verdana"/>
              </w:rPr>
              <w:t>with</w:t>
            </w:r>
            <w:r w:rsidR="00A37B81">
              <w:rPr>
                <w:rFonts w:ascii="Verdana" w:hAnsi="Verdana"/>
              </w:rPr>
              <w:t xml:space="preserve"> a tangent</w:t>
            </w:r>
            <w:r>
              <w:rPr>
                <w:rFonts w:ascii="Verdana" w:hAnsi="Verdana"/>
              </w:rPr>
              <w:t>. Calculate all marked angles and write down what you notice about the shaded angles. In the final diagram, choose your own angles and test your theory.</w:t>
            </w:r>
          </w:p>
        </w:tc>
      </w:tr>
      <w:tr w:rsidR="006F3A2D" w14:paraId="2F5505AC" w14:textId="77777777" w:rsidTr="00675D2B">
        <w:trPr>
          <w:trHeight w:val="3515"/>
        </w:trPr>
        <w:tc>
          <w:tcPr>
            <w:tcW w:w="3719" w:type="dxa"/>
            <w:vAlign w:val="center"/>
          </w:tcPr>
          <w:p w14:paraId="00060C4B" w14:textId="61653404" w:rsidR="00675D2B" w:rsidRDefault="00CF566A" w:rsidP="0015298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F566A">
              <w:rPr>
                <w:rFonts w:ascii="Verdana" w:hAnsi="Verdana"/>
                <w:b/>
                <w:bCs/>
                <w:sz w:val="28"/>
                <w:szCs w:val="28"/>
              </w:rPr>
              <w:drawing>
                <wp:inline distT="0" distB="0" distL="0" distR="0" wp14:anchorId="02896BE7" wp14:editId="2339610E">
                  <wp:extent cx="2215095" cy="208800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095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vAlign w:val="center"/>
          </w:tcPr>
          <w:p w14:paraId="03123BB8" w14:textId="5A9B0558" w:rsidR="00675D2B" w:rsidRDefault="006F3A2D" w:rsidP="0015298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F3A2D">
              <w:rPr>
                <w:rFonts w:ascii="Verdana" w:hAnsi="Verdana"/>
                <w:b/>
                <w:bCs/>
                <w:sz w:val="28"/>
                <w:szCs w:val="28"/>
              </w:rPr>
              <w:drawing>
                <wp:inline distT="0" distB="0" distL="0" distR="0" wp14:anchorId="0828E155" wp14:editId="45EA7206">
                  <wp:extent cx="2184685" cy="21600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68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vAlign w:val="center"/>
          </w:tcPr>
          <w:p w14:paraId="6D89A43C" w14:textId="21719797" w:rsidR="00675D2B" w:rsidRDefault="006F3A2D" w:rsidP="0015298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F3A2D">
              <w:rPr>
                <w:rFonts w:ascii="Verdana" w:hAnsi="Verdana"/>
                <w:b/>
                <w:bCs/>
                <w:sz w:val="28"/>
                <w:szCs w:val="28"/>
              </w:rPr>
              <w:drawing>
                <wp:inline distT="0" distB="0" distL="0" distR="0" wp14:anchorId="1DD12D76" wp14:editId="6B6ECBAD">
                  <wp:extent cx="2202000" cy="2088000"/>
                  <wp:effectExtent l="0" t="0" r="8255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000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vAlign w:val="center"/>
          </w:tcPr>
          <w:p w14:paraId="546E879A" w14:textId="64CE8F0F" w:rsidR="00675D2B" w:rsidRDefault="003A28CC" w:rsidP="0015298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A28CC">
              <w:rPr>
                <w:rFonts w:ascii="Verdana" w:hAnsi="Verdana"/>
                <w:b/>
                <w:bCs/>
                <w:sz w:val="28"/>
                <w:szCs w:val="28"/>
              </w:rPr>
              <w:drawing>
                <wp:inline distT="0" distB="0" distL="0" distR="0" wp14:anchorId="635325FD" wp14:editId="371D3E6F">
                  <wp:extent cx="2216081" cy="2124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81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D2B" w14:paraId="597B28B1" w14:textId="77777777" w:rsidTr="00675D2B">
        <w:trPr>
          <w:trHeight w:val="624"/>
        </w:trPr>
        <w:tc>
          <w:tcPr>
            <w:tcW w:w="14879" w:type="dxa"/>
            <w:gridSpan w:val="4"/>
            <w:vAlign w:val="center"/>
          </w:tcPr>
          <w:p w14:paraId="60167B0A" w14:textId="2918105B" w:rsidR="00675D2B" w:rsidRDefault="00675D2B" w:rsidP="00675D2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75D2B">
              <w:rPr>
                <w:rFonts w:ascii="Verdana" w:hAnsi="Verdana"/>
                <w:b/>
                <w:bCs/>
              </w:rPr>
              <w:t>What did you notice?</w:t>
            </w:r>
          </w:p>
        </w:tc>
      </w:tr>
    </w:tbl>
    <w:p w14:paraId="3175B0AF" w14:textId="77777777" w:rsidR="0015298A" w:rsidRPr="00675D2B" w:rsidRDefault="0015298A">
      <w:pPr>
        <w:rPr>
          <w:rFonts w:ascii="Verdana" w:hAnsi="Verdana"/>
          <w:b/>
          <w:bCs/>
          <w:sz w:val="2"/>
          <w:szCs w:val="2"/>
        </w:rPr>
      </w:pPr>
    </w:p>
    <w:sectPr w:rsidR="0015298A" w:rsidRPr="00675D2B" w:rsidSect="00675D2B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8A"/>
    <w:rsid w:val="0015298A"/>
    <w:rsid w:val="00365512"/>
    <w:rsid w:val="003A28CC"/>
    <w:rsid w:val="00415B5E"/>
    <w:rsid w:val="00675D2B"/>
    <w:rsid w:val="006F3A2D"/>
    <w:rsid w:val="00814695"/>
    <w:rsid w:val="00A37B81"/>
    <w:rsid w:val="00A64C47"/>
    <w:rsid w:val="00CF566A"/>
    <w:rsid w:val="00E316B5"/>
    <w:rsid w:val="00E915F0"/>
    <w:rsid w:val="00E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76D8"/>
  <w15:chartTrackingRefBased/>
  <w15:docId w15:val="{A0B19E9B-7F78-4CB1-95FB-673BE47F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2022-10-17T16:26:00Z</dcterms:created>
  <dcterms:modified xsi:type="dcterms:W3CDTF">2022-10-20T20:14:00Z</dcterms:modified>
</cp:coreProperties>
</file>