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53"/>
        <w:gridCol w:w="3754"/>
        <w:gridCol w:w="3753"/>
        <w:gridCol w:w="3052"/>
        <w:gridCol w:w="702"/>
      </w:tblGrid>
      <w:tr w:rsidR="00390BEB" w14:paraId="3BF78A5C" w14:textId="77777777" w:rsidTr="00390BEB">
        <w:trPr>
          <w:trHeight w:val="454"/>
        </w:trPr>
        <w:tc>
          <w:tcPr>
            <w:tcW w:w="14312" w:type="dxa"/>
            <w:gridSpan w:val="4"/>
            <w:shd w:val="clear" w:color="auto" w:fill="D9D9D9" w:themeFill="background1" w:themeFillShade="D9"/>
            <w:vAlign w:val="center"/>
          </w:tcPr>
          <w:p w14:paraId="7EE2658D" w14:textId="1EFAA92B" w:rsidR="00C65876" w:rsidRPr="00E21A9E" w:rsidRDefault="00265F77" w:rsidP="00E21A9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Geometry</w:t>
            </w:r>
            <w:r w:rsidR="00C65876">
              <w:rPr>
                <w:rFonts w:ascii="Verdana" w:hAnsi="Verdana"/>
                <w:b/>
                <w:bCs/>
                <w:sz w:val="28"/>
                <w:szCs w:val="28"/>
              </w:rPr>
              <w:t xml:space="preserve"> Revision 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2C5DE8C" w14:textId="7EF1A4A5" w:rsidR="00C65876" w:rsidRPr="00E21A9E" w:rsidRDefault="00B773C8" w:rsidP="00E21A9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6</w:t>
            </w:r>
          </w:p>
        </w:tc>
      </w:tr>
      <w:tr w:rsidR="00303B18" w14:paraId="5A937F0C" w14:textId="77777777" w:rsidTr="00303B18">
        <w:trPr>
          <w:trHeight w:val="454"/>
        </w:trPr>
        <w:tc>
          <w:tcPr>
            <w:tcW w:w="3753" w:type="dxa"/>
            <w:shd w:val="clear" w:color="auto" w:fill="FF9393"/>
            <w:vAlign w:val="center"/>
          </w:tcPr>
          <w:p w14:paraId="735078D3" w14:textId="378075E6" w:rsidR="0038689F" w:rsidRPr="00E21A9E" w:rsidRDefault="0038689F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4" w:type="dxa"/>
            <w:shd w:val="clear" w:color="auto" w:fill="FF9393"/>
            <w:vAlign w:val="center"/>
          </w:tcPr>
          <w:p w14:paraId="71383C8C" w14:textId="6565F465" w:rsidR="0038689F" w:rsidRPr="00E21A9E" w:rsidRDefault="0038689F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3" w:type="dxa"/>
            <w:shd w:val="clear" w:color="auto" w:fill="FFDD71"/>
            <w:vAlign w:val="center"/>
          </w:tcPr>
          <w:p w14:paraId="5E6C2352" w14:textId="77777777" w:rsidR="0038689F" w:rsidRPr="00E21A9E" w:rsidRDefault="0038689F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gridSpan w:val="2"/>
            <w:shd w:val="clear" w:color="auto" w:fill="FFDD71"/>
            <w:vAlign w:val="center"/>
          </w:tcPr>
          <w:p w14:paraId="2CC69D76" w14:textId="554D6861" w:rsidR="0038689F" w:rsidRPr="00E21A9E" w:rsidRDefault="0038689F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303B18" w14:paraId="13BAA02B" w14:textId="77777777" w:rsidTr="00303B18">
        <w:trPr>
          <w:trHeight w:val="4330"/>
        </w:trPr>
        <w:tc>
          <w:tcPr>
            <w:tcW w:w="3753" w:type="dxa"/>
          </w:tcPr>
          <w:p w14:paraId="19CC13AF" w14:textId="77777777" w:rsidR="00512377" w:rsidRDefault="006F033C" w:rsidP="003B37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cuboid has dimensions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 cm</m:t>
              </m:r>
            </m:oMath>
            <w:r w:rsidRPr="006F033C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 cm</m:t>
              </m:r>
            </m:oMath>
            <w:r w:rsidRPr="006F033C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 cm</m:t>
              </m:r>
            </m:oMath>
            <w:r>
              <w:rPr>
                <w:rFonts w:ascii="Verdana" w:hAnsi="Verdana"/>
              </w:rPr>
              <w:t>. Find the length of the diagonal AB to 1 decimal place.</w:t>
            </w:r>
          </w:p>
          <w:p w14:paraId="2283BBAC" w14:textId="59B810BA" w:rsidR="006F033C" w:rsidRPr="007624B3" w:rsidRDefault="006F033C" w:rsidP="003B37D0">
            <w:pPr>
              <w:jc w:val="center"/>
              <w:rPr>
                <w:rFonts w:ascii="Verdana" w:hAnsi="Verdana"/>
              </w:rPr>
            </w:pPr>
            <w:r w:rsidRPr="006F033C">
              <w:rPr>
                <w:rFonts w:ascii="Verdana" w:hAnsi="Verdana"/>
              </w:rPr>
              <w:drawing>
                <wp:inline distT="0" distB="0" distL="0" distR="0" wp14:anchorId="05669CBF" wp14:editId="63447D1E">
                  <wp:extent cx="1724025" cy="122977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899" cy="123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3C9A5D06" w14:textId="6B794365" w:rsidR="00015DB8" w:rsidRDefault="00752D49" w:rsidP="00752D49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value of angle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>. Give reasons for your answers.</w:t>
            </w:r>
          </w:p>
          <w:p w14:paraId="32C37D91" w14:textId="28975E7E" w:rsidR="00752D49" w:rsidRPr="00E21A9E" w:rsidRDefault="00752D49" w:rsidP="00DE6BAC">
            <w:pPr>
              <w:jc w:val="center"/>
              <w:rPr>
                <w:rFonts w:ascii="Verdana" w:hAnsi="Verdana"/>
              </w:rPr>
            </w:pPr>
            <w:r w:rsidRPr="00752D49">
              <w:rPr>
                <w:rFonts w:ascii="Verdana" w:hAnsi="Verdana"/>
              </w:rPr>
              <w:drawing>
                <wp:inline distT="0" distB="0" distL="0" distR="0" wp14:anchorId="5210BE9F" wp14:editId="42AD4561">
                  <wp:extent cx="1771650" cy="16219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320" cy="162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7CEE68D3" w14:textId="58D9E3B0" w:rsidR="0023564F" w:rsidRDefault="00083B75" w:rsidP="0038689F">
            <w:pPr>
              <w:jc w:val="center"/>
              <w:rPr>
                <w:rFonts w:ascii="Verdana" w:hAnsi="Verdana"/>
              </w:rPr>
            </w:pPr>
            <w:r w:rsidRPr="00752D49">
              <w:rPr>
                <w:rFonts w:ascii="Verdana" w:hAnsi="Verdana"/>
              </w:rPr>
              <w:drawing>
                <wp:anchor distT="0" distB="0" distL="114300" distR="114300" simplePos="0" relativeHeight="251659264" behindDoc="1" locked="0" layoutInCell="1" allowOverlap="1" wp14:anchorId="0F2DC174" wp14:editId="3DA62731">
                  <wp:simplePos x="0" y="0"/>
                  <wp:positionH relativeFrom="column">
                    <wp:posOffset>738505</wp:posOffset>
                  </wp:positionH>
                  <wp:positionV relativeFrom="paragraph">
                    <wp:posOffset>292735</wp:posOffset>
                  </wp:positionV>
                  <wp:extent cx="1514475" cy="1246006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192" y="21138"/>
                      <wp:lineTo x="2119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246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2D49">
              <w:rPr>
                <w:rFonts w:ascii="Verdana" w:hAnsi="Verdana"/>
              </w:rPr>
              <w:t xml:space="preserve">Calculate the value of angle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752D49">
              <w:rPr>
                <w:rFonts w:ascii="Verdana" w:hAnsi="Verdana"/>
              </w:rPr>
              <w:t>. giving your answer to 1 decimal place.</w:t>
            </w:r>
          </w:p>
          <w:p w14:paraId="451094C3" w14:textId="6023CF70" w:rsidR="00752D49" w:rsidRDefault="00752D49" w:rsidP="0038689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  <w:gridSpan w:val="2"/>
          </w:tcPr>
          <w:p w14:paraId="5AFD0D15" w14:textId="6395B30E" w:rsidR="00C2487D" w:rsidRDefault="000B2D38" w:rsidP="00C674F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two cylinders</w:t>
            </w:r>
            <w:r w:rsidR="00B522C6">
              <w:rPr>
                <w:rFonts w:ascii="Verdana" w:hAnsi="Verdana"/>
              </w:rPr>
              <w:t xml:space="preserve"> A and B</w:t>
            </w:r>
            <w:r>
              <w:rPr>
                <w:rFonts w:ascii="Verdana" w:hAnsi="Verdana"/>
              </w:rPr>
              <w:t xml:space="preserve"> are similar. The surface area</w:t>
            </w:r>
            <w:r w:rsidR="00B522C6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of </w:t>
            </w:r>
            <w:r w:rsidR="00B522C6">
              <w:rPr>
                <w:rFonts w:ascii="Verdana" w:hAnsi="Verdana"/>
              </w:rPr>
              <w:t>A and B</w:t>
            </w:r>
            <w:r>
              <w:rPr>
                <w:rFonts w:ascii="Verdana" w:hAnsi="Verdana"/>
              </w:rPr>
              <w:t xml:space="preserve"> </w:t>
            </w:r>
            <w:r w:rsidR="00B522C6">
              <w:rPr>
                <w:rFonts w:ascii="Verdana" w:hAnsi="Verdana"/>
              </w:rPr>
              <w:t>are</w:t>
            </w: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24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B522C6">
              <w:rPr>
                <w:rFonts w:ascii="Verdana" w:eastAsiaTheme="minorEastAsia" w:hAnsi="Verdana"/>
                <w:sz w:val="24"/>
                <w:szCs w:val="24"/>
              </w:rPr>
              <w:t xml:space="preserve"> </w:t>
            </w:r>
            <w:r>
              <w:rPr>
                <w:rFonts w:ascii="Verdana" w:eastAsiaTheme="minorEastAsia" w:hAnsi="Verdana"/>
              </w:rPr>
              <w:t xml:space="preserve">and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73.5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B522C6" w:rsidRPr="00B522C6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B522C6">
              <w:rPr>
                <w:rFonts w:ascii="Verdana" w:eastAsiaTheme="minorEastAsia" w:hAnsi="Verdana"/>
              </w:rPr>
              <w:t xml:space="preserve">respectively. Given the volume of cylinder B is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171.5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B522C6" w:rsidRPr="00B522C6">
              <w:rPr>
                <w:rFonts w:ascii="Verdana" w:eastAsiaTheme="minorEastAsia" w:hAnsi="Verdana"/>
                <w:sz w:val="28"/>
                <w:szCs w:val="28"/>
              </w:rPr>
              <w:t xml:space="preserve">, </w:t>
            </w:r>
            <w:r w:rsidR="00B522C6">
              <w:rPr>
                <w:rFonts w:ascii="Verdana" w:eastAsiaTheme="minorEastAsia" w:hAnsi="Verdana"/>
              </w:rPr>
              <w:t>find the volume of cylinder A.</w:t>
            </w:r>
          </w:p>
          <w:p w14:paraId="2EE4E8E0" w14:textId="4C6B13DC" w:rsidR="000B2D38" w:rsidRDefault="000B2D38" w:rsidP="00C674F1">
            <w:pPr>
              <w:jc w:val="center"/>
              <w:rPr>
                <w:rFonts w:ascii="Verdana" w:hAnsi="Verdana"/>
              </w:rPr>
            </w:pPr>
          </w:p>
          <w:p w14:paraId="46BFFD60" w14:textId="77777777" w:rsidR="000B2D38" w:rsidRDefault="000B2D38" w:rsidP="00C674F1">
            <w:pPr>
              <w:jc w:val="center"/>
              <w:rPr>
                <w:rFonts w:ascii="Verdana" w:hAnsi="Verdana"/>
              </w:rPr>
            </w:pPr>
          </w:p>
          <w:p w14:paraId="08ED53F5" w14:textId="5BD23DF6" w:rsidR="000B2D38" w:rsidRPr="00E21A9E" w:rsidRDefault="000B2D38" w:rsidP="00C674F1">
            <w:pPr>
              <w:jc w:val="center"/>
              <w:rPr>
                <w:rFonts w:ascii="Verdana" w:hAnsi="Verdana"/>
              </w:rPr>
            </w:pPr>
          </w:p>
        </w:tc>
      </w:tr>
      <w:tr w:rsidR="00303B18" w14:paraId="2058D572" w14:textId="77777777" w:rsidTr="00303B18">
        <w:trPr>
          <w:trHeight w:val="454"/>
        </w:trPr>
        <w:tc>
          <w:tcPr>
            <w:tcW w:w="3753" w:type="dxa"/>
            <w:shd w:val="clear" w:color="auto" w:fill="BEE395"/>
            <w:vAlign w:val="center"/>
          </w:tcPr>
          <w:p w14:paraId="249B2A55" w14:textId="28B52635" w:rsidR="00E21A9E" w:rsidRPr="00E21A9E" w:rsidRDefault="00E21A9E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303B18">
              <w:rPr>
                <w:rFonts w:ascii="Verdana" w:hAnsi="Verdana"/>
                <w:b/>
                <w:bCs/>
              </w:rPr>
              <w:t>e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4" w:type="dxa"/>
            <w:shd w:val="clear" w:color="auto" w:fill="BEE395"/>
            <w:vAlign w:val="center"/>
          </w:tcPr>
          <w:p w14:paraId="6FB3C250" w14:textId="1470A63F" w:rsidR="00E21A9E" w:rsidRPr="00E21A9E" w:rsidRDefault="00E21A9E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303B18">
              <w:rPr>
                <w:rFonts w:ascii="Verdana" w:hAnsi="Verdana"/>
                <w:b/>
                <w:bCs/>
              </w:rPr>
              <w:t>f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C9A4E4"/>
            <w:vAlign w:val="center"/>
          </w:tcPr>
          <w:p w14:paraId="5E327192" w14:textId="50695E52" w:rsidR="00E21A9E" w:rsidRPr="00E21A9E" w:rsidRDefault="00E21A9E" w:rsidP="00E21A9E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303B18">
              <w:rPr>
                <w:rFonts w:ascii="Verdana" w:hAnsi="Verdana"/>
                <w:b/>
                <w:bCs/>
              </w:rPr>
              <w:t>g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4" w:type="dxa"/>
            <w:gridSpan w:val="2"/>
            <w:shd w:val="clear" w:color="auto" w:fill="C9A4E4"/>
            <w:vAlign w:val="center"/>
          </w:tcPr>
          <w:p w14:paraId="503BC747" w14:textId="4076762F" w:rsidR="00E21A9E" w:rsidRPr="00E21A9E" w:rsidRDefault="00E21A9E" w:rsidP="000D699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r w:rsidR="00303B18">
              <w:rPr>
                <w:rFonts w:ascii="Verdana" w:hAnsi="Verdana"/>
                <w:b/>
                <w:bCs/>
              </w:rPr>
              <w:t>h</w:t>
            </w:r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303B18" w14:paraId="5F4F5C21" w14:textId="77777777" w:rsidTr="00303B18">
        <w:trPr>
          <w:trHeight w:val="4330"/>
        </w:trPr>
        <w:tc>
          <w:tcPr>
            <w:tcW w:w="3753" w:type="dxa"/>
          </w:tcPr>
          <w:p w14:paraId="3F1CD12B" w14:textId="4AB0D9E4" w:rsidR="00C2487D" w:rsidRDefault="00083B75" w:rsidP="00083B75">
            <w:pPr>
              <w:jc w:val="center"/>
              <w:rPr>
                <w:rFonts w:ascii="Verdana" w:hAnsi="Verdana"/>
              </w:rPr>
            </w:pPr>
            <w:r w:rsidRPr="00083B75">
              <w:rPr>
                <w:rFonts w:ascii="Verdana" w:hAnsi="Verdana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8FA7CCD" wp14:editId="12B6D0D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261620</wp:posOffset>
                  </wp:positionV>
                  <wp:extent cx="1043940" cy="1314450"/>
                  <wp:effectExtent l="0" t="0" r="3810" b="0"/>
                  <wp:wrapTight wrapText="bothSides">
                    <wp:wrapPolygon edited="0">
                      <wp:start x="0" y="0"/>
                      <wp:lineTo x="0" y="21287"/>
                      <wp:lineTo x="21285" y="21287"/>
                      <wp:lineTo x="2128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>Find the area of the triangle shown, giving your answer to 3 significant figures.</w:t>
            </w:r>
          </w:p>
          <w:p w14:paraId="0B014A6A" w14:textId="174845F7" w:rsidR="00083B75" w:rsidRPr="00C2487D" w:rsidRDefault="00083B75" w:rsidP="00083B75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754" w:type="dxa"/>
          </w:tcPr>
          <w:p w14:paraId="749A4E6F" w14:textId="6C9F12CD" w:rsidR="00C2487D" w:rsidRDefault="000B2D38" w:rsidP="000B2D38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 the angle that the line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AG</m:t>
              </m:r>
            </m:oMath>
            <w:r>
              <w:rPr>
                <w:rFonts w:ascii="Verdana" w:hAnsi="Verdana"/>
              </w:rPr>
              <w:t xml:space="preserve"> makes with the plane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EFGH</m:t>
              </m:r>
            </m:oMath>
            <w:r>
              <w:rPr>
                <w:rFonts w:ascii="Verdana" w:hAnsi="Verdana"/>
              </w:rPr>
              <w:t>.</w:t>
            </w:r>
          </w:p>
          <w:p w14:paraId="4B90695F" w14:textId="1BE5C132" w:rsidR="000B2D38" w:rsidRPr="00F50E06" w:rsidRDefault="000B2D38" w:rsidP="00D524B1">
            <w:pPr>
              <w:jc w:val="center"/>
              <w:rPr>
                <w:rFonts w:ascii="Verdana" w:hAnsi="Verdana"/>
              </w:rPr>
            </w:pPr>
            <w:r w:rsidRPr="000B2D38">
              <w:rPr>
                <w:rFonts w:ascii="Verdana" w:hAnsi="Verdana"/>
              </w:rPr>
              <w:drawing>
                <wp:inline distT="0" distB="0" distL="0" distR="0" wp14:anchorId="58314F76" wp14:editId="170639D2">
                  <wp:extent cx="1844714" cy="1314450"/>
                  <wp:effectExtent l="0" t="0" r="317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131" cy="131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2DA89C3A" w14:textId="00DC2B5E" w:rsidR="004229F3" w:rsidRDefault="004229F3" w:rsidP="004229F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AB and CD are chords of the circle. Find the missing value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>.</w:t>
            </w:r>
          </w:p>
          <w:p w14:paraId="7E27496F" w14:textId="2EB4169A" w:rsidR="004229F3" w:rsidRPr="00E21A9E" w:rsidRDefault="004229F3" w:rsidP="00CD6B88">
            <w:pPr>
              <w:jc w:val="center"/>
              <w:rPr>
                <w:rFonts w:ascii="Verdana" w:hAnsi="Verdana"/>
              </w:rPr>
            </w:pPr>
            <w:r w:rsidRPr="004229F3">
              <w:rPr>
                <w:rFonts w:ascii="Verdana" w:hAnsi="Verdana"/>
              </w:rPr>
              <w:drawing>
                <wp:inline distT="0" distB="0" distL="0" distR="0" wp14:anchorId="4DD3DC33" wp14:editId="72033A30">
                  <wp:extent cx="1628775" cy="153345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362" cy="153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gridSpan w:val="2"/>
          </w:tcPr>
          <w:p w14:paraId="1F4FB41A" w14:textId="77777777" w:rsidR="00890936" w:rsidRDefault="003B15F3" w:rsidP="000A5F88">
            <w:pPr>
              <w:jc w:val="center"/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 w:rsidRPr="003B15F3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Pr="003B15F3">
              <w:rPr>
                <w:rFonts w:ascii="Cambria Math" w:hAnsi="Cambria Math"/>
                <w:i/>
                <w:sz w:val="28"/>
                <w:szCs w:val="28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</w:p>
          <w:p w14:paraId="4F020600" w14:textId="77777777" w:rsidR="003B15F3" w:rsidRDefault="003B15F3" w:rsidP="000A5F88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BE</m:t>
                  </m:r>
                </m:e>
              </m:acc>
            </m:oMath>
            <w:r>
              <w:rPr>
                <w:rFonts w:ascii="Verdana" w:eastAsiaTheme="minorEastAsia" w:hAnsi="Verdana"/>
                <w:sz w:val="28"/>
                <w:szCs w:val="28"/>
              </w:rPr>
              <w:t xml:space="preserve">. </w:t>
            </w:r>
            <w:r w:rsidRPr="003B15F3">
              <w:rPr>
                <w:rFonts w:ascii="Verdana" w:eastAsiaTheme="minorEastAsia" w:hAnsi="Verdana"/>
              </w:rPr>
              <w:t>C is the midpoint of OA. Given that CDE is a straight line,</w:t>
            </w:r>
            <w:r>
              <w:rPr>
                <w:rFonts w:ascii="Verdana" w:eastAsiaTheme="minorEastAsia" w:hAnsi="Verdana"/>
              </w:rPr>
              <w:t xml:space="preserve"> find</w:t>
            </w:r>
            <w:r w:rsidRPr="003B15F3">
              <w:rPr>
                <w:rFonts w:ascii="Verdana" w:eastAsiaTheme="minorEastAsia" w:hAnsi="Verdan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BD : DA</m:t>
              </m:r>
            </m:oMath>
            <w:r w:rsidRPr="003B15F3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</w:p>
          <w:p w14:paraId="4439250E" w14:textId="4601EF4C" w:rsidR="003B15F3" w:rsidRPr="00E21A9E" w:rsidRDefault="004976F8" w:rsidP="000A5F88">
            <w:pPr>
              <w:jc w:val="center"/>
              <w:rPr>
                <w:rFonts w:ascii="Verdana" w:hAnsi="Verdana"/>
              </w:rPr>
            </w:pPr>
            <w:r w:rsidRPr="004976F8">
              <w:rPr>
                <w:rFonts w:ascii="Verdana" w:hAnsi="Verdana"/>
              </w:rPr>
              <w:drawing>
                <wp:inline distT="0" distB="0" distL="0" distR="0" wp14:anchorId="5345FFAA" wp14:editId="5B6D5632">
                  <wp:extent cx="2124075" cy="1210927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683" cy="121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3D4EF" w14:textId="77777777" w:rsidR="00D72F6A" w:rsidRPr="00E21A9E" w:rsidRDefault="00D72F6A">
      <w:pPr>
        <w:rPr>
          <w:sz w:val="2"/>
          <w:szCs w:val="2"/>
        </w:rPr>
      </w:pPr>
    </w:p>
    <w:sectPr w:rsidR="00D72F6A" w:rsidRPr="00E21A9E" w:rsidSect="00E21A9E"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48D7"/>
    <w:multiLevelType w:val="hybridMultilevel"/>
    <w:tmpl w:val="984C0ED0"/>
    <w:lvl w:ilvl="0" w:tplc="9062957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28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9E"/>
    <w:rsid w:val="00003B88"/>
    <w:rsid w:val="00015DB8"/>
    <w:rsid w:val="00072E22"/>
    <w:rsid w:val="00081C73"/>
    <w:rsid w:val="00083B75"/>
    <w:rsid w:val="000901E8"/>
    <w:rsid w:val="000A5F88"/>
    <w:rsid w:val="000B2D38"/>
    <w:rsid w:val="000D6999"/>
    <w:rsid w:val="00126DD9"/>
    <w:rsid w:val="00190C2E"/>
    <w:rsid w:val="001B4E5D"/>
    <w:rsid w:val="0023564F"/>
    <w:rsid w:val="00265F77"/>
    <w:rsid w:val="00303B18"/>
    <w:rsid w:val="003153F8"/>
    <w:rsid w:val="00335A73"/>
    <w:rsid w:val="00344809"/>
    <w:rsid w:val="00381AE2"/>
    <w:rsid w:val="0038689F"/>
    <w:rsid w:val="00390BEB"/>
    <w:rsid w:val="003B15F3"/>
    <w:rsid w:val="003B37D0"/>
    <w:rsid w:val="003F7923"/>
    <w:rsid w:val="0041504F"/>
    <w:rsid w:val="004229F3"/>
    <w:rsid w:val="004976F8"/>
    <w:rsid w:val="004C20C3"/>
    <w:rsid w:val="004F38D2"/>
    <w:rsid w:val="0050387A"/>
    <w:rsid w:val="00512377"/>
    <w:rsid w:val="005276B3"/>
    <w:rsid w:val="005A521E"/>
    <w:rsid w:val="006E5D99"/>
    <w:rsid w:val="006F033C"/>
    <w:rsid w:val="00725CAB"/>
    <w:rsid w:val="00752D49"/>
    <w:rsid w:val="007624B3"/>
    <w:rsid w:val="00890936"/>
    <w:rsid w:val="008B7D8F"/>
    <w:rsid w:val="008D5AA9"/>
    <w:rsid w:val="009D3D93"/>
    <w:rsid w:val="00A04840"/>
    <w:rsid w:val="00A33D34"/>
    <w:rsid w:val="00A42491"/>
    <w:rsid w:val="00A84272"/>
    <w:rsid w:val="00AF7AB2"/>
    <w:rsid w:val="00B522C6"/>
    <w:rsid w:val="00B67C58"/>
    <w:rsid w:val="00B773C8"/>
    <w:rsid w:val="00B96407"/>
    <w:rsid w:val="00BD49D0"/>
    <w:rsid w:val="00C2487D"/>
    <w:rsid w:val="00C65876"/>
    <w:rsid w:val="00C674F1"/>
    <w:rsid w:val="00CD6B88"/>
    <w:rsid w:val="00CE3885"/>
    <w:rsid w:val="00CF2223"/>
    <w:rsid w:val="00D524B1"/>
    <w:rsid w:val="00D72F6A"/>
    <w:rsid w:val="00DC741C"/>
    <w:rsid w:val="00DE6BAC"/>
    <w:rsid w:val="00E21A9E"/>
    <w:rsid w:val="00E33A20"/>
    <w:rsid w:val="00F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B22C"/>
  <w15:chartTrackingRefBased/>
  <w15:docId w15:val="{5E979C06-BDCF-40F3-83A4-31C47B17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8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868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10</cp:revision>
  <dcterms:created xsi:type="dcterms:W3CDTF">2023-04-22T21:36:00Z</dcterms:created>
  <dcterms:modified xsi:type="dcterms:W3CDTF">2023-04-23T13:03:00Z</dcterms:modified>
</cp:coreProperties>
</file>