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575718" w:rsidRPr="00F60FDE" w14:paraId="0E3880BB" w14:textId="77777777" w:rsidTr="00C612D7">
        <w:trPr>
          <w:trHeight w:val="680"/>
        </w:trPr>
        <w:tc>
          <w:tcPr>
            <w:tcW w:w="3794" w:type="dxa"/>
            <w:shd w:val="clear" w:color="auto" w:fill="8DB3E2" w:themeFill="text2" w:themeFillTint="66"/>
            <w:vAlign w:val="center"/>
          </w:tcPr>
          <w:p w14:paraId="08B9F7C0" w14:textId="77777777" w:rsidR="00575718" w:rsidRPr="00C612D7" w:rsidRDefault="00575718" w:rsidP="00DF69F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612D7">
              <w:rPr>
                <w:rFonts w:ascii="Ink Free" w:hAnsi="Ink Free"/>
                <w:b/>
                <w:sz w:val="48"/>
                <w:szCs w:val="48"/>
              </w:rPr>
              <w:t>Decode the Joke</w:t>
            </w:r>
          </w:p>
        </w:tc>
        <w:tc>
          <w:tcPr>
            <w:tcW w:w="6379" w:type="dxa"/>
            <w:vAlign w:val="center"/>
          </w:tcPr>
          <w:p w14:paraId="61622BD5" w14:textId="51B8751B" w:rsidR="00575718" w:rsidRPr="00C612D7" w:rsidRDefault="00C612D7" w:rsidP="00DF69F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612D7">
              <w:rPr>
                <w:rFonts w:ascii="Ink Free" w:hAnsi="Ink Free"/>
                <w:b/>
                <w:sz w:val="48"/>
                <w:szCs w:val="48"/>
              </w:rPr>
              <w:t>Percentages</w:t>
            </w:r>
            <w:r w:rsidR="00575718" w:rsidRPr="00C612D7">
              <w:rPr>
                <w:rFonts w:ascii="Ink Free" w:hAnsi="Ink Free"/>
                <w:b/>
                <w:sz w:val="48"/>
                <w:szCs w:val="48"/>
              </w:rPr>
              <w:t xml:space="preserve"> of Amounts</w:t>
            </w:r>
          </w:p>
        </w:tc>
      </w:tr>
    </w:tbl>
    <w:p w14:paraId="210888CB" w14:textId="77777777" w:rsidR="00194D03" w:rsidRPr="00575718" w:rsidRDefault="00194D03" w:rsidP="00575718">
      <w:pPr>
        <w:spacing w:before="120" w:after="120"/>
        <w:jc w:val="center"/>
        <w:rPr>
          <w:rFonts w:ascii="Verdana" w:hAnsi="Verdana"/>
          <w:szCs w:val="20"/>
        </w:rPr>
      </w:pPr>
      <w:r w:rsidRPr="00575718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1020"/>
        <w:gridCol w:w="2438"/>
        <w:gridCol w:w="1304"/>
        <w:gridCol w:w="680"/>
        <w:gridCol w:w="1020"/>
        <w:gridCol w:w="2438"/>
        <w:gridCol w:w="1304"/>
      </w:tblGrid>
      <w:tr w:rsidR="0044117E" w14:paraId="318E1749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438" w:type="dxa"/>
            <w:vAlign w:val="center"/>
          </w:tcPr>
          <w:p w14:paraId="1457A8AD" w14:textId="11A85D8B" w:rsidR="0044117E" w:rsidRPr="00C612D7" w:rsidRDefault="00C612D7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72% of 250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BE13C93" w14:textId="42DB33BA" w:rsidR="0044117E" w:rsidRPr="00C612D7" w:rsidRDefault="0044117E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3C1845B0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438" w:type="dxa"/>
            <w:vAlign w:val="center"/>
          </w:tcPr>
          <w:p w14:paraId="5D4A7AB6" w14:textId="76D1CCC9" w:rsidR="0044117E" w:rsidRPr="00C612D7" w:rsidRDefault="000676B6" w:rsidP="0044117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2% of 180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2FB1677" w14:textId="03F3DE19" w:rsidR="0044117E" w:rsidRPr="00C612D7" w:rsidRDefault="0044117E" w:rsidP="0044117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4117E" w14:paraId="08A323F8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438" w:type="dxa"/>
            <w:vAlign w:val="center"/>
          </w:tcPr>
          <w:p w14:paraId="71CD7D08" w14:textId="09EFFFBB" w:rsidR="0044117E" w:rsidRPr="00C612D7" w:rsidRDefault="00C612D7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33% of 700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29CF41B" w14:textId="6E5C3A56" w:rsidR="0044117E" w:rsidRPr="00C612D7" w:rsidRDefault="0044117E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DC4CBFC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438" w:type="dxa"/>
            <w:vAlign w:val="center"/>
          </w:tcPr>
          <w:p w14:paraId="5E519215" w14:textId="6255AE2C" w:rsidR="0044117E" w:rsidRPr="00C612D7" w:rsidRDefault="000676B6" w:rsidP="0044117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135% of 200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9231D25" w14:textId="3D9C0AC5" w:rsidR="0044117E" w:rsidRPr="00C612D7" w:rsidRDefault="0044117E" w:rsidP="0044117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33FCAC48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438" w:type="dxa"/>
            <w:vAlign w:val="center"/>
          </w:tcPr>
          <w:p w14:paraId="3C095389" w14:textId="15090E7D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60% of 45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9B80D39" w14:textId="6336F84A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BF62958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438" w:type="dxa"/>
            <w:vAlign w:val="center"/>
          </w:tcPr>
          <w:p w14:paraId="5B176F20" w14:textId="037D528A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32% of 90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15B7B69" w14:textId="26560F6B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42F4533E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438" w:type="dxa"/>
            <w:vAlign w:val="center"/>
          </w:tcPr>
          <w:p w14:paraId="22972B20" w14:textId="717B78AE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49% of 180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1CC78B5" w14:textId="4EE0233F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41701B3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438" w:type="dxa"/>
            <w:vAlign w:val="center"/>
          </w:tcPr>
          <w:p w14:paraId="2E288D19" w14:textId="05175AC3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108% of 21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8BBBF95" w14:textId="4E9A4C45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562FEBBE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438" w:type="dxa"/>
            <w:vAlign w:val="center"/>
          </w:tcPr>
          <w:p w14:paraId="18EDDF3D" w14:textId="08A2E6EF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95% of 124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EF7B7ED" w14:textId="07B5051A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495CC28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438" w:type="dxa"/>
            <w:vAlign w:val="center"/>
          </w:tcPr>
          <w:p w14:paraId="6505921C" w14:textId="3F5CA12C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47.5% of 550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FA71FE" w14:textId="106CC916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1447E049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438" w:type="dxa"/>
            <w:vAlign w:val="center"/>
          </w:tcPr>
          <w:p w14:paraId="7BB7C5BF" w14:textId="7B471D2A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70% of 70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1A3A977" w14:textId="4691686C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73460F33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438" w:type="dxa"/>
            <w:vAlign w:val="center"/>
          </w:tcPr>
          <w:p w14:paraId="6E688EDA" w14:textId="12FC2476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3.3% of 700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970B257" w14:textId="386B188D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1EA8B42D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438" w:type="dxa"/>
            <w:vAlign w:val="center"/>
          </w:tcPr>
          <w:p w14:paraId="13B5A932" w14:textId="008D8B61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8% of 36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B95989F" w14:textId="535FD6FE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2B71A41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438" w:type="dxa"/>
            <w:vAlign w:val="center"/>
          </w:tcPr>
          <w:p w14:paraId="22539D15" w14:textId="1817C7D7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9.5% of 124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8DD6067" w14:textId="7F999E9A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2BF37E92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438" w:type="dxa"/>
            <w:vAlign w:val="center"/>
          </w:tcPr>
          <w:p w14:paraId="432D255B" w14:textId="3A039CC1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3% of 1200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7B1FA91" w14:textId="1EC7AD5C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0CE5C5AA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438" w:type="dxa"/>
            <w:vAlign w:val="center"/>
          </w:tcPr>
          <w:p w14:paraId="62E7B988" w14:textId="76C746C4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62.5% of 7.84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AFDD081" w14:textId="436681CA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5747A2A0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438" w:type="dxa"/>
            <w:vAlign w:val="center"/>
          </w:tcPr>
          <w:p w14:paraId="657C9657" w14:textId="22EC2E46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110% of 35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3DCEF3C" w14:textId="6D526927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2FA33B7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438" w:type="dxa"/>
            <w:vAlign w:val="center"/>
          </w:tcPr>
          <w:p w14:paraId="72E35EA9" w14:textId="775868A1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7.2% of 250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59877F" w14:textId="4E8E085C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09A9C2E5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438" w:type="dxa"/>
            <w:vAlign w:val="center"/>
          </w:tcPr>
          <w:p w14:paraId="3A5764E4" w14:textId="42AAFF83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57% of 27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C88F4A9" w14:textId="0D98E8FE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2700A62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438" w:type="dxa"/>
            <w:vAlign w:val="center"/>
          </w:tcPr>
          <w:p w14:paraId="02249BD9" w14:textId="1E074BE5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0.5% of 4230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C9CC41F" w14:textId="39E3936E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6A7C3273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438" w:type="dxa"/>
            <w:vAlign w:val="center"/>
          </w:tcPr>
          <w:p w14:paraId="2116781C" w14:textId="61CBB9F5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6% of 45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11D0A2E" w14:textId="3E2F1A70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0F5D0E9F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438" w:type="dxa"/>
            <w:vAlign w:val="center"/>
          </w:tcPr>
          <w:p w14:paraId="199FB544" w14:textId="65525A22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20.5% of 140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8241FBB" w14:textId="6A9BACEA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341BF312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438" w:type="dxa"/>
            <w:vAlign w:val="center"/>
          </w:tcPr>
          <w:p w14:paraId="0A99D42A" w14:textId="20B77C88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12% of 3000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218FC47" w14:textId="3015FD13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23721AB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438" w:type="dxa"/>
            <w:vAlign w:val="center"/>
          </w:tcPr>
          <w:p w14:paraId="0E09AA11" w14:textId="7B2EA3C5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123.5% of 60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21656EA" w14:textId="7145718F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CF1FAD" w14:paraId="17A3F535" w14:textId="77777777" w:rsidTr="009846C2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438" w:type="dxa"/>
            <w:vAlign w:val="center"/>
          </w:tcPr>
          <w:p w14:paraId="1521C199" w14:textId="27D61BBA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18% of 49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CFC0578" w14:textId="569A9931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4A762D1" w14:textId="77777777" w:rsidR="00CF1FAD" w:rsidRDefault="00CF1FAD" w:rsidP="00CF1FA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CF1FAD" w:rsidRPr="00194D03" w:rsidRDefault="00CF1FAD" w:rsidP="00CF1FA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438" w:type="dxa"/>
            <w:vAlign w:val="center"/>
          </w:tcPr>
          <w:p w14:paraId="2212D9BB" w14:textId="6A00DB4E" w:rsidR="00CF1FAD" w:rsidRPr="00C612D7" w:rsidRDefault="00CF1FAD" w:rsidP="00CF1F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309.2% of 80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44493E7" w14:textId="10227203" w:rsidR="00CF1FAD" w:rsidRPr="00C612D7" w:rsidRDefault="00CF1FAD" w:rsidP="00CF1FA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</w:tbl>
    <w:p w14:paraId="67BF7290" w14:textId="77777777" w:rsidR="00194D03" w:rsidRDefault="00194D03" w:rsidP="003C7196">
      <w:pPr>
        <w:spacing w:before="120" w:after="120"/>
        <w:rPr>
          <w:rFonts w:ascii="Verdana" w:hAnsi="Verdana"/>
          <w:szCs w:val="20"/>
        </w:rPr>
      </w:pPr>
      <w:r w:rsidRPr="00575718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258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567"/>
        <w:gridCol w:w="850"/>
        <w:gridCol w:w="850"/>
        <w:gridCol w:w="567"/>
        <w:gridCol w:w="850"/>
        <w:gridCol w:w="624"/>
        <w:gridCol w:w="850"/>
        <w:gridCol w:w="850"/>
        <w:gridCol w:w="850"/>
      </w:tblGrid>
      <w:tr w:rsidR="00913746" w14:paraId="31D21C88" w14:textId="15774392" w:rsidTr="00A83FA4">
        <w:trPr>
          <w:trHeight w:val="454"/>
        </w:trPr>
        <w:tc>
          <w:tcPr>
            <w:tcW w:w="850" w:type="dxa"/>
            <w:vAlign w:val="center"/>
          </w:tcPr>
          <w:p w14:paraId="24D98B6F" w14:textId="37C9EEF7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21.15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8C6E343" w14:textId="27591474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36</m:t>
                </m:r>
              </m:oMath>
            </m:oMathPara>
          </w:p>
        </w:tc>
        <w:tc>
          <w:tcPr>
            <w:tcW w:w="850" w:type="dxa"/>
            <w:vAlign w:val="center"/>
          </w:tcPr>
          <w:p w14:paraId="11095530" w14:textId="43AFFEC5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E15CFBB" w14:textId="15A287EC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11.78</m:t>
                </m:r>
              </m:oMath>
            </m:oMathPara>
          </w:p>
        </w:tc>
        <w:tc>
          <w:tcPr>
            <w:tcW w:w="567" w:type="dxa"/>
            <w:vAlign w:val="center"/>
          </w:tcPr>
          <w:p w14:paraId="15CF02BE" w14:textId="5C61C394" w:rsidR="00913746" w:rsidRPr="00A83FA4" w:rsidRDefault="00913746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A8E347" w14:textId="4D3CDBE6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38.5</m:t>
                </m:r>
              </m:oMath>
            </m:oMathPara>
          </w:p>
        </w:tc>
        <w:tc>
          <w:tcPr>
            <w:tcW w:w="850" w:type="dxa"/>
            <w:vAlign w:val="center"/>
          </w:tcPr>
          <w:p w14:paraId="0723F3BD" w14:textId="1659A6D8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23.1</m:t>
                </m:r>
              </m:oMath>
            </m:oMathPara>
          </w:p>
        </w:tc>
        <w:tc>
          <w:tcPr>
            <w:tcW w:w="567" w:type="dxa"/>
            <w:vAlign w:val="center"/>
          </w:tcPr>
          <w:p w14:paraId="094A3E14" w14:textId="13575B58" w:rsidR="00913746" w:rsidRPr="00A83FA4" w:rsidRDefault="00913746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3C4363" w14:textId="79B89B21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624" w:type="dxa"/>
            <w:vAlign w:val="center"/>
          </w:tcPr>
          <w:p w14:paraId="22F1D055" w14:textId="17076FC3" w:rsidR="00913746" w:rsidRPr="00A83FA4" w:rsidRDefault="00913746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FD358E" w14:textId="41C1B883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8.82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8AE2951" w14:textId="3A2445FD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850" w:type="dxa"/>
            <w:vAlign w:val="center"/>
          </w:tcPr>
          <w:p w14:paraId="12155876" w14:textId="4A6CB1C8" w:rsidR="00913746" w:rsidRPr="00A83FA4" w:rsidRDefault="00CF1FAD" w:rsidP="0044117E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11.78</m:t>
                </m:r>
              </m:oMath>
            </m:oMathPara>
          </w:p>
        </w:tc>
      </w:tr>
      <w:tr w:rsidR="00913746" w14:paraId="133AE199" w14:textId="7D4452CD" w:rsidTr="00A83FA4">
        <w:trPr>
          <w:trHeight w:val="454"/>
        </w:trPr>
        <w:tc>
          <w:tcPr>
            <w:tcW w:w="850" w:type="dxa"/>
            <w:vAlign w:val="center"/>
          </w:tcPr>
          <w:p w14:paraId="649D527D" w14:textId="197F9E74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727163" w14:textId="60A0F263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748C9F" w14:textId="63FC499D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43AFAB" w14:textId="58E1A824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B6FFEC" w14:textId="738695A0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84E18A" w14:textId="73066F1D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CD5F0C" w14:textId="411F90E5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C42933" w14:textId="6E27CD7C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6D5B34" w14:textId="270D37BA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E508CEB" w14:textId="2295F6BF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C2C576" w14:textId="481D4C84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0CC444" w14:textId="0D6072B5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DA259F" w14:textId="147CA8B2" w:rsidR="00913746" w:rsidRPr="00A83FA4" w:rsidRDefault="00913746" w:rsidP="0044117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2AC5BC32" w14:textId="77777777" w:rsidR="003C7196" w:rsidRPr="00F1680A" w:rsidRDefault="003C7196" w:rsidP="00CD1C45">
      <w:pPr>
        <w:spacing w:after="0"/>
        <w:rPr>
          <w:rFonts w:ascii="Verdana" w:hAnsi="Verdana"/>
          <w:sz w:val="20"/>
          <w:szCs w:val="18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656"/>
        <w:gridCol w:w="739"/>
        <w:gridCol w:w="548"/>
        <w:gridCol w:w="894"/>
        <w:gridCol w:w="894"/>
        <w:gridCol w:w="713"/>
        <w:gridCol w:w="657"/>
        <w:gridCol w:w="657"/>
        <w:gridCol w:w="894"/>
        <w:gridCol w:w="1049"/>
        <w:gridCol w:w="573"/>
        <w:gridCol w:w="739"/>
        <w:gridCol w:w="548"/>
        <w:gridCol w:w="657"/>
      </w:tblGrid>
      <w:tr w:rsidR="00CF1FAD" w14:paraId="7ACF034F" w14:textId="7E0C6B91" w:rsidTr="00913746">
        <w:trPr>
          <w:trHeight w:val="454"/>
        </w:trPr>
        <w:tc>
          <w:tcPr>
            <w:tcW w:w="729" w:type="dxa"/>
            <w:vAlign w:val="center"/>
          </w:tcPr>
          <w:p w14:paraId="3B6A465F" w14:textId="04D17F99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36</m:t>
                </m:r>
              </m:oMath>
            </m:oMathPara>
          </w:p>
        </w:tc>
        <w:tc>
          <w:tcPr>
            <w:tcW w:w="730" w:type="dxa"/>
            <w:vAlign w:val="center"/>
          </w:tcPr>
          <w:p w14:paraId="771A6EEB" w14:textId="65171D4E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23.1</m:t>
                </m:r>
              </m:oMath>
            </m:oMathPara>
          </w:p>
        </w:tc>
        <w:tc>
          <w:tcPr>
            <w:tcW w:w="730" w:type="dxa"/>
            <w:vAlign w:val="center"/>
          </w:tcPr>
          <w:p w14:paraId="4C1E275B" w14:textId="369186AD" w:rsidR="00913746" w:rsidRPr="00A83FA4" w:rsidRDefault="00913746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3BD89CCF" w14:textId="46ED330D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11.78</m:t>
                </m:r>
              </m:oMath>
            </m:oMathPara>
          </w:p>
        </w:tc>
        <w:tc>
          <w:tcPr>
            <w:tcW w:w="730" w:type="dxa"/>
            <w:vAlign w:val="center"/>
          </w:tcPr>
          <w:p w14:paraId="0004875F" w14:textId="72067181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117.8</m:t>
                </m:r>
              </m:oMath>
            </m:oMathPara>
          </w:p>
        </w:tc>
        <w:tc>
          <w:tcPr>
            <w:tcW w:w="730" w:type="dxa"/>
            <w:vAlign w:val="center"/>
          </w:tcPr>
          <w:p w14:paraId="48C9F6A4" w14:textId="1C9DBE46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730" w:type="dxa"/>
            <w:vAlign w:val="center"/>
          </w:tcPr>
          <w:p w14:paraId="0707D517" w14:textId="5E6A176F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27</m:t>
                </m:r>
              </m:oMath>
            </m:oMathPara>
          </w:p>
        </w:tc>
        <w:tc>
          <w:tcPr>
            <w:tcW w:w="729" w:type="dxa"/>
            <w:vAlign w:val="center"/>
          </w:tcPr>
          <w:p w14:paraId="528676B9" w14:textId="7418B166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36</m:t>
                </m:r>
              </m:oMath>
            </m:oMathPara>
          </w:p>
        </w:tc>
        <w:tc>
          <w:tcPr>
            <w:tcW w:w="730" w:type="dxa"/>
            <w:vAlign w:val="center"/>
          </w:tcPr>
          <w:p w14:paraId="0B8566DC" w14:textId="53029779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117.8</m:t>
                </m:r>
              </m:oMath>
            </m:oMathPara>
          </w:p>
        </w:tc>
        <w:tc>
          <w:tcPr>
            <w:tcW w:w="730" w:type="dxa"/>
            <w:vAlign w:val="center"/>
          </w:tcPr>
          <w:p w14:paraId="2D0FFE85" w14:textId="5AD315FE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261.25</m:t>
                </m:r>
              </m:oMath>
            </m:oMathPara>
          </w:p>
        </w:tc>
        <w:tc>
          <w:tcPr>
            <w:tcW w:w="730" w:type="dxa"/>
            <w:vAlign w:val="center"/>
          </w:tcPr>
          <w:p w14:paraId="59A3F714" w14:textId="6E6A02AF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A83FA4">
              <w:rPr>
                <w:rFonts w:ascii="Verdana" w:hAnsi="Verdana"/>
                <w:sz w:val="28"/>
                <w:szCs w:val="24"/>
              </w:rPr>
              <w:t>‘</w:t>
            </w:r>
          </w:p>
        </w:tc>
        <w:tc>
          <w:tcPr>
            <w:tcW w:w="730" w:type="dxa"/>
            <w:vAlign w:val="center"/>
          </w:tcPr>
          <w:p w14:paraId="024A8E0A" w14:textId="42CC32A5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23.1</m:t>
                </m:r>
              </m:oMath>
            </m:oMathPara>
          </w:p>
        </w:tc>
        <w:tc>
          <w:tcPr>
            <w:tcW w:w="730" w:type="dxa"/>
            <w:vAlign w:val="center"/>
          </w:tcPr>
          <w:p w14:paraId="266AA1E9" w14:textId="60A22E5B" w:rsidR="00913746" w:rsidRPr="00A83FA4" w:rsidRDefault="00913746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63D2374B" w14:textId="5B7AC5DD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49</m:t>
                </m:r>
              </m:oMath>
            </m:oMathPara>
          </w:p>
        </w:tc>
      </w:tr>
      <w:tr w:rsidR="00CF1FAD" w14:paraId="0E6A2D4A" w14:textId="1851E574" w:rsidTr="00913746">
        <w:trPr>
          <w:trHeight w:val="454"/>
        </w:trPr>
        <w:tc>
          <w:tcPr>
            <w:tcW w:w="729" w:type="dxa"/>
            <w:vAlign w:val="center"/>
          </w:tcPr>
          <w:p w14:paraId="70BA9C1E" w14:textId="51E4BC1E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4204112D" w14:textId="309EA9CC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3113C2F1" w14:textId="10A99C7B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5E2A57FD" w14:textId="03B778B7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197E66D8" w14:textId="685443BC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213C2F75" w14:textId="722DF671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1CF55DD1" w14:textId="64AA3E89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C1CEB41" w14:textId="354CF6F1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4C79C54D" w14:textId="0E38D4EB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549843EE" w14:textId="5416EAC1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7072EEB3" w14:textId="0EEDDA6B" w:rsidR="00913746" w:rsidRPr="00A83FA4" w:rsidRDefault="001A7F25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  <w:r w:rsidRPr="001A7F25">
              <w:rPr>
                <w:rFonts w:ascii="Verdana" w:hAnsi="Verdana"/>
                <w:sz w:val="28"/>
                <w:szCs w:val="24"/>
              </w:rPr>
              <w:t>‘</w:t>
            </w:r>
          </w:p>
        </w:tc>
        <w:tc>
          <w:tcPr>
            <w:tcW w:w="730" w:type="dxa"/>
            <w:vAlign w:val="center"/>
          </w:tcPr>
          <w:p w14:paraId="043C2FAF" w14:textId="0B510AD7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370E1987" w14:textId="35E334CA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32F6185A" w14:textId="4FEE7D7D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369AE21E" w14:textId="052F9BC5" w:rsidR="00194D03" w:rsidRPr="00F1680A" w:rsidRDefault="00194D03" w:rsidP="00942F45">
      <w:pPr>
        <w:spacing w:after="0"/>
        <w:rPr>
          <w:rFonts w:ascii="Verdana" w:hAnsi="Verdana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57"/>
        <w:gridCol w:w="714"/>
        <w:gridCol w:w="678"/>
        <w:gridCol w:w="1049"/>
        <w:gridCol w:w="739"/>
        <w:gridCol w:w="894"/>
        <w:gridCol w:w="894"/>
        <w:gridCol w:w="545"/>
        <w:gridCol w:w="657"/>
        <w:gridCol w:w="714"/>
        <w:gridCol w:w="714"/>
        <w:gridCol w:w="739"/>
        <w:gridCol w:w="510"/>
      </w:tblGrid>
      <w:tr w:rsidR="00CF1FAD" w14:paraId="5B5FA5F6" w14:textId="06A98D1D" w:rsidTr="000B12C0">
        <w:trPr>
          <w:trHeight w:val="454"/>
        </w:trPr>
        <w:tc>
          <w:tcPr>
            <w:tcW w:w="714" w:type="dxa"/>
            <w:vAlign w:val="center"/>
          </w:tcPr>
          <w:p w14:paraId="5A40601B" w14:textId="6A994238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657" w:type="dxa"/>
            <w:vAlign w:val="center"/>
          </w:tcPr>
          <w:p w14:paraId="72B3E411" w14:textId="186C23AB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</m:t>
                </m:r>
              </m:oMath>
            </m:oMathPara>
          </w:p>
        </w:tc>
        <w:tc>
          <w:tcPr>
            <w:tcW w:w="714" w:type="dxa"/>
            <w:vAlign w:val="center"/>
          </w:tcPr>
          <w:p w14:paraId="7A414E78" w14:textId="5443CC48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270</m:t>
                </m:r>
              </m:oMath>
            </m:oMathPara>
          </w:p>
        </w:tc>
        <w:tc>
          <w:tcPr>
            <w:tcW w:w="678" w:type="dxa"/>
            <w:vAlign w:val="center"/>
          </w:tcPr>
          <w:p w14:paraId="366C39D2" w14:textId="74DFE802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4.9</m:t>
                </m:r>
              </m:oMath>
            </m:oMathPara>
          </w:p>
        </w:tc>
        <w:tc>
          <w:tcPr>
            <w:tcW w:w="1049" w:type="dxa"/>
            <w:vAlign w:val="center"/>
          </w:tcPr>
          <w:p w14:paraId="70F2FA3D" w14:textId="7F4DBA1E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261.25</m:t>
                </m:r>
              </m:oMath>
            </m:oMathPara>
          </w:p>
        </w:tc>
        <w:tc>
          <w:tcPr>
            <w:tcW w:w="739" w:type="dxa"/>
            <w:vAlign w:val="center"/>
          </w:tcPr>
          <w:p w14:paraId="3476E4E8" w14:textId="6EA81C53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38.5</m:t>
                </m:r>
              </m:oMath>
            </m:oMathPara>
          </w:p>
        </w:tc>
        <w:tc>
          <w:tcPr>
            <w:tcW w:w="894" w:type="dxa"/>
            <w:vAlign w:val="center"/>
          </w:tcPr>
          <w:p w14:paraId="50385DBD" w14:textId="14CC5B0F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11.78</m:t>
                </m:r>
              </m:oMath>
            </m:oMathPara>
          </w:p>
        </w:tc>
        <w:tc>
          <w:tcPr>
            <w:tcW w:w="894" w:type="dxa"/>
            <w:vAlign w:val="center"/>
          </w:tcPr>
          <w:p w14:paraId="1D71041D" w14:textId="2579CE55" w:rsidR="00913746" w:rsidRPr="00A83FA4" w:rsidRDefault="00CF1FAD" w:rsidP="00913746">
            <w:pPr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117.8</m:t>
                </m:r>
              </m:oMath>
            </m:oMathPara>
          </w:p>
        </w:tc>
        <w:tc>
          <w:tcPr>
            <w:tcW w:w="545" w:type="dxa"/>
            <w:vAlign w:val="center"/>
          </w:tcPr>
          <w:p w14:paraId="13B787F5" w14:textId="1360CFD4" w:rsidR="00913746" w:rsidRPr="00A83FA4" w:rsidRDefault="00913746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2E7770F" w14:textId="25C1EBDC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49</m:t>
                </m:r>
              </m:oMath>
            </m:oMathPara>
          </w:p>
        </w:tc>
        <w:tc>
          <w:tcPr>
            <w:tcW w:w="714" w:type="dxa"/>
            <w:vAlign w:val="center"/>
          </w:tcPr>
          <w:p w14:paraId="04CF1EA5" w14:textId="12EA3207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270</m:t>
                </m:r>
              </m:oMath>
            </m:oMathPara>
          </w:p>
        </w:tc>
        <w:tc>
          <w:tcPr>
            <w:tcW w:w="714" w:type="dxa"/>
            <w:vAlign w:val="center"/>
          </w:tcPr>
          <w:p w14:paraId="18D74928" w14:textId="3D8DDF4E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270</m:t>
                </m:r>
              </m:oMath>
            </m:oMathPara>
          </w:p>
        </w:tc>
        <w:tc>
          <w:tcPr>
            <w:tcW w:w="739" w:type="dxa"/>
            <w:vAlign w:val="center"/>
          </w:tcPr>
          <w:p w14:paraId="161E4A42" w14:textId="61331787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88.2</m:t>
                </m:r>
              </m:oMath>
            </m:oMathPara>
          </w:p>
        </w:tc>
        <w:tc>
          <w:tcPr>
            <w:tcW w:w="510" w:type="dxa"/>
            <w:vAlign w:val="center"/>
          </w:tcPr>
          <w:p w14:paraId="23137C30" w14:textId="1FA2ABDB" w:rsidR="00913746" w:rsidRPr="00A83FA4" w:rsidRDefault="00CF1FAD" w:rsidP="00CD1C45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A83FA4">
              <w:rPr>
                <w:rFonts w:ascii="Verdana" w:hAnsi="Verdana"/>
                <w:sz w:val="28"/>
                <w:szCs w:val="24"/>
              </w:rPr>
              <w:t>?</w:t>
            </w:r>
          </w:p>
        </w:tc>
      </w:tr>
      <w:tr w:rsidR="00CF1FAD" w14:paraId="6DF980D5" w14:textId="112B8DB1" w:rsidTr="000B12C0">
        <w:trPr>
          <w:trHeight w:val="454"/>
        </w:trPr>
        <w:tc>
          <w:tcPr>
            <w:tcW w:w="714" w:type="dxa"/>
            <w:vAlign w:val="center"/>
          </w:tcPr>
          <w:p w14:paraId="7F6EAA3A" w14:textId="0665861F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385676F" w14:textId="39121968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FDDEA9C" w14:textId="5C796B31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3F7E41FB" w14:textId="4F82801B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9B615D2" w14:textId="72B61CF9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096FF8C0" w14:textId="291A5831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7A6A0F6" w14:textId="16432620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E79D496" w14:textId="7B3408D1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2DD4273" w14:textId="23F8B929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D4B2C50" w14:textId="50C6F1B8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27EFE08A" w14:textId="396AC9A8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885E20E" w14:textId="3A4D0FFA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033DF75A" w14:textId="7496050F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B46D703" w14:textId="55E0E953" w:rsidR="00913746" w:rsidRPr="00A83FA4" w:rsidRDefault="001A7F25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  <w:r w:rsidRPr="001A7F25">
              <w:rPr>
                <w:rFonts w:ascii="Verdana" w:hAnsi="Verdana"/>
                <w:sz w:val="28"/>
                <w:szCs w:val="24"/>
              </w:rPr>
              <w:t>?</w:t>
            </w:r>
          </w:p>
        </w:tc>
      </w:tr>
    </w:tbl>
    <w:p w14:paraId="425BE3D6" w14:textId="77777777" w:rsidR="00CD1C45" w:rsidRPr="00F1680A" w:rsidRDefault="00CD1C45" w:rsidP="00942F45">
      <w:pPr>
        <w:spacing w:after="0"/>
        <w:rPr>
          <w:rFonts w:ascii="Verdana" w:hAnsi="Verdana"/>
          <w:sz w:val="20"/>
          <w:szCs w:val="18"/>
        </w:rPr>
      </w:pPr>
    </w:p>
    <w:tbl>
      <w:tblPr>
        <w:tblStyle w:val="TableGrid"/>
        <w:tblW w:w="7370" w:type="dxa"/>
        <w:tblLook w:val="04A0" w:firstRow="1" w:lastRow="0" w:firstColumn="1" w:lastColumn="0" w:noHBand="0" w:noVBand="1"/>
      </w:tblPr>
      <w:tblGrid>
        <w:gridCol w:w="894"/>
        <w:gridCol w:w="714"/>
        <w:gridCol w:w="673"/>
        <w:gridCol w:w="894"/>
        <w:gridCol w:w="714"/>
        <w:gridCol w:w="894"/>
        <w:gridCol w:w="714"/>
        <w:gridCol w:w="739"/>
        <w:gridCol w:w="567"/>
        <w:gridCol w:w="567"/>
      </w:tblGrid>
      <w:tr w:rsidR="00913746" w14:paraId="369B9F7B" w14:textId="3BFE3595" w:rsidTr="00913746">
        <w:trPr>
          <w:trHeight w:val="454"/>
        </w:trPr>
        <w:tc>
          <w:tcPr>
            <w:tcW w:w="737" w:type="dxa"/>
            <w:vAlign w:val="center"/>
          </w:tcPr>
          <w:p w14:paraId="6A9F8EB1" w14:textId="7ECE000C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11.78</m:t>
                </m:r>
              </m:oMath>
            </m:oMathPara>
          </w:p>
        </w:tc>
        <w:tc>
          <w:tcPr>
            <w:tcW w:w="737" w:type="dxa"/>
            <w:vAlign w:val="center"/>
          </w:tcPr>
          <w:p w14:paraId="06320D26" w14:textId="148E406E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737" w:type="dxa"/>
            <w:vAlign w:val="center"/>
          </w:tcPr>
          <w:p w14:paraId="492F0D0C" w14:textId="192C21DF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2.7</m:t>
                </m:r>
              </m:oMath>
            </m:oMathPara>
          </w:p>
        </w:tc>
        <w:tc>
          <w:tcPr>
            <w:tcW w:w="737" w:type="dxa"/>
            <w:vAlign w:val="center"/>
          </w:tcPr>
          <w:p w14:paraId="2D145F93" w14:textId="4CED5065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117.8</m:t>
                </m:r>
              </m:oMath>
            </m:oMathPara>
          </w:p>
        </w:tc>
        <w:tc>
          <w:tcPr>
            <w:tcW w:w="737" w:type="dxa"/>
            <w:vAlign w:val="center"/>
          </w:tcPr>
          <w:p w14:paraId="01A3588F" w14:textId="304A6686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737" w:type="dxa"/>
            <w:vAlign w:val="center"/>
          </w:tcPr>
          <w:p w14:paraId="7289045E" w14:textId="5583EE67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21.15</m:t>
                </m:r>
              </m:oMath>
            </m:oMathPara>
          </w:p>
        </w:tc>
        <w:tc>
          <w:tcPr>
            <w:tcW w:w="737" w:type="dxa"/>
            <w:vAlign w:val="center"/>
          </w:tcPr>
          <w:p w14:paraId="0D79809D" w14:textId="314BDCC0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180</m:t>
                </m:r>
              </m:oMath>
            </m:oMathPara>
          </w:p>
        </w:tc>
        <w:tc>
          <w:tcPr>
            <w:tcW w:w="737" w:type="dxa"/>
            <w:vAlign w:val="center"/>
          </w:tcPr>
          <w:p w14:paraId="0947CCCC" w14:textId="0F023F8E" w:rsidR="00913746" w:rsidRPr="00A83FA4" w:rsidRDefault="00A83FA4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74.1</m:t>
                </m:r>
              </m:oMath>
            </m:oMathPara>
          </w:p>
        </w:tc>
        <w:tc>
          <w:tcPr>
            <w:tcW w:w="737" w:type="dxa"/>
            <w:vAlign w:val="center"/>
          </w:tcPr>
          <w:p w14:paraId="228865B5" w14:textId="415DC600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A83FA4">
              <w:rPr>
                <w:rFonts w:ascii="Verdana" w:hAnsi="Verdana"/>
                <w:sz w:val="28"/>
                <w:szCs w:val="24"/>
              </w:rPr>
              <w:t>!</w:t>
            </w:r>
          </w:p>
        </w:tc>
        <w:tc>
          <w:tcPr>
            <w:tcW w:w="737" w:type="dxa"/>
            <w:vAlign w:val="center"/>
          </w:tcPr>
          <w:p w14:paraId="65B2A20D" w14:textId="4581CD02" w:rsidR="00913746" w:rsidRPr="00A83FA4" w:rsidRDefault="00CF1FAD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A83FA4">
              <w:rPr>
                <w:rFonts w:ascii="Verdana" w:hAnsi="Verdana"/>
                <w:sz w:val="28"/>
                <w:szCs w:val="24"/>
              </w:rPr>
              <w:t>!</w:t>
            </w:r>
          </w:p>
        </w:tc>
      </w:tr>
      <w:tr w:rsidR="00913746" w14:paraId="2541E617" w14:textId="7C0DA528" w:rsidTr="00913746">
        <w:trPr>
          <w:trHeight w:val="454"/>
        </w:trPr>
        <w:tc>
          <w:tcPr>
            <w:tcW w:w="737" w:type="dxa"/>
            <w:vAlign w:val="center"/>
          </w:tcPr>
          <w:p w14:paraId="0B4212A5" w14:textId="0433F793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0D1F912" w14:textId="7ACF77CD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24CD2B3" w14:textId="3016EEAF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83BE87C" w14:textId="61D7D518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D5298A8" w14:textId="714AE8F4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4B71853" w14:textId="70150417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F2CD538" w14:textId="018540D6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5FCBC37" w14:textId="4AC84ED6" w:rsidR="00913746" w:rsidRPr="00A83FA4" w:rsidRDefault="00913746" w:rsidP="0091374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BCD7DBE" w14:textId="306406AC" w:rsidR="00913746" w:rsidRPr="001A7F25" w:rsidRDefault="001A7F25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A7F25">
              <w:rPr>
                <w:rFonts w:ascii="Verdana" w:hAnsi="Verdana"/>
                <w:sz w:val="28"/>
                <w:szCs w:val="24"/>
              </w:rPr>
              <w:t>!</w:t>
            </w:r>
          </w:p>
        </w:tc>
        <w:tc>
          <w:tcPr>
            <w:tcW w:w="737" w:type="dxa"/>
            <w:vAlign w:val="center"/>
          </w:tcPr>
          <w:p w14:paraId="155DD44B" w14:textId="0860AF15" w:rsidR="00913746" w:rsidRPr="001A7F25" w:rsidRDefault="001A7F25" w:rsidP="00913746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1A7F25">
              <w:rPr>
                <w:rFonts w:ascii="Verdana" w:hAnsi="Verdana"/>
                <w:sz w:val="28"/>
                <w:szCs w:val="24"/>
              </w:rPr>
              <w:t>!</w:t>
            </w:r>
          </w:p>
        </w:tc>
      </w:tr>
    </w:tbl>
    <w:p w14:paraId="6CA24B72" w14:textId="6E2DAECE" w:rsidR="00804AC6" w:rsidRPr="00942F45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942F45" w:rsidSect="00942F45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D03"/>
    <w:rsid w:val="000676B6"/>
    <w:rsid w:val="000B12C0"/>
    <w:rsid w:val="00194D03"/>
    <w:rsid w:val="001A7F25"/>
    <w:rsid w:val="00255E9A"/>
    <w:rsid w:val="00260934"/>
    <w:rsid w:val="00342D8E"/>
    <w:rsid w:val="003C7196"/>
    <w:rsid w:val="00406981"/>
    <w:rsid w:val="0044117E"/>
    <w:rsid w:val="00517241"/>
    <w:rsid w:val="00575718"/>
    <w:rsid w:val="00804AC6"/>
    <w:rsid w:val="00913746"/>
    <w:rsid w:val="00942F45"/>
    <w:rsid w:val="009846C2"/>
    <w:rsid w:val="00A83FA4"/>
    <w:rsid w:val="00B85974"/>
    <w:rsid w:val="00C612D7"/>
    <w:rsid w:val="00CD1C45"/>
    <w:rsid w:val="00CD38D0"/>
    <w:rsid w:val="00CF1FAD"/>
    <w:rsid w:val="00EE0678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5</cp:revision>
  <cp:lastPrinted>2024-02-25T17:26:00Z</cp:lastPrinted>
  <dcterms:created xsi:type="dcterms:W3CDTF">2023-07-21T20:34:00Z</dcterms:created>
  <dcterms:modified xsi:type="dcterms:W3CDTF">2024-02-25T17:30:00Z</dcterms:modified>
</cp:coreProperties>
</file>