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70FAD748" w:rsidR="004F26BF" w:rsidRPr="00D01962" w:rsidRDefault="00902B6B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6221D70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0DBF1228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4B89C15F" w:rsidR="00117289" w:rsidRPr="00725A81" w:rsidRDefault="00825532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Direct Proportion</w:t>
      </w:r>
    </w:p>
    <w:p w14:paraId="3C2A5EDA" w14:textId="2AEB2E46" w:rsidR="00714C5E" w:rsidRPr="00725A81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5200" w:type="dxa"/>
        <w:tblInd w:w="-5" w:type="dxa"/>
        <w:tblLook w:val="04A0" w:firstRow="1" w:lastRow="0" w:firstColumn="1" w:lastColumn="0" w:noHBand="0" w:noVBand="1"/>
      </w:tblPr>
      <w:tblGrid>
        <w:gridCol w:w="1967"/>
        <w:gridCol w:w="1701"/>
        <w:gridCol w:w="3296"/>
        <w:gridCol w:w="1587"/>
        <w:gridCol w:w="1870"/>
        <w:gridCol w:w="2344"/>
        <w:gridCol w:w="2435"/>
      </w:tblGrid>
      <w:tr w:rsidR="00165E15" w14:paraId="2F16877E" w14:textId="5B2C25B2" w:rsidTr="00165E15">
        <w:trPr>
          <w:trHeight w:val="907"/>
        </w:trPr>
        <w:tc>
          <w:tcPr>
            <w:tcW w:w="196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DA4DF89" w14:textId="5BE69D9C" w:rsidR="009221E8" w:rsidRPr="00396666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General Statement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4652A1C" w14:textId="44E91437" w:rsidR="009221E8" w:rsidRDefault="009221E8" w:rsidP="009221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General Equation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C86B1E8" w14:textId="6D7108A2" w:rsidR="009221E8" w:rsidRPr="00396666" w:rsidRDefault="009221E8" w:rsidP="009221E8">
            <w:pPr>
              <w:jc w:val="center"/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eastAsiaTheme="minorEastAsia" w:hAnsi="Verdana"/>
                <w:b/>
                <w:bCs/>
                <w:sz w:val="28"/>
                <w:szCs w:val="28"/>
                <w:lang w:val="en-US"/>
              </w:rPr>
              <w:t>Table of Values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0E349F7B" w14:textId="77777777" w:rsidR="00CA64F4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Value </w:t>
            </w:r>
          </w:p>
          <w:p w14:paraId="4085A8C9" w14:textId="7E89F979" w:rsidR="009221E8" w:rsidRPr="00396666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of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k</m:t>
              </m:r>
            </m:oMath>
          </w:p>
        </w:tc>
        <w:tc>
          <w:tcPr>
            <w:tcW w:w="1870" w:type="dxa"/>
            <w:shd w:val="clear" w:color="auto" w:fill="FFCC66"/>
            <w:vAlign w:val="center"/>
          </w:tcPr>
          <w:p w14:paraId="7C537539" w14:textId="77777777" w:rsidR="009221E8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Specific</w:t>
            </w:r>
          </w:p>
          <w:p w14:paraId="62A90DD2" w14:textId="647875FE" w:rsidR="009221E8" w:rsidRPr="00396666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Equation </w:t>
            </w:r>
          </w:p>
        </w:tc>
        <w:tc>
          <w:tcPr>
            <w:tcW w:w="2344" w:type="dxa"/>
            <w:shd w:val="clear" w:color="auto" w:fill="FFCC66"/>
            <w:vAlign w:val="center"/>
          </w:tcPr>
          <w:p w14:paraId="1AC02468" w14:textId="77777777" w:rsidR="009221E8" w:rsidRPr="009221E8" w:rsidRDefault="009221E8" w:rsidP="009221E8">
            <w:pPr>
              <w:jc w:val="center"/>
              <w:rPr>
                <w:rFonts w:ascii="Verdana" w:eastAsiaTheme="minorEastAsia" w:hAnsi="Verdana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When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x=5,</m:t>
              </m:r>
            </m:oMath>
          </w:p>
          <w:p w14:paraId="445D19AC" w14:textId="2585D81A" w:rsidR="009221E8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 xml:space="preserve"> y=?</m:t>
                </m:r>
              </m:oMath>
            </m:oMathPara>
          </w:p>
        </w:tc>
        <w:tc>
          <w:tcPr>
            <w:tcW w:w="2435" w:type="dxa"/>
            <w:shd w:val="clear" w:color="auto" w:fill="FFCC66"/>
            <w:vAlign w:val="center"/>
          </w:tcPr>
          <w:p w14:paraId="47AEF6D4" w14:textId="09D25276" w:rsidR="009221E8" w:rsidRDefault="009221E8" w:rsidP="009221E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When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y=</m:t>
              </m:r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24</m:t>
              </m:r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en-US"/>
                </w:rPr>
                <m:t>,  x=?</m:t>
              </m:r>
            </m:oMath>
          </w:p>
        </w:tc>
      </w:tr>
      <w:tr w:rsidR="00165E15" w14:paraId="0F638A47" w14:textId="1E4002B4" w:rsidTr="00165E15">
        <w:trPr>
          <w:trHeight w:val="1020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0B7B4583" w14:textId="5FC96130" w:rsidR="009221E8" w:rsidRPr="00902B6B" w:rsidRDefault="009221E8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y∝x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05167F5" w14:textId="3CB95886" w:rsidR="009221E8" w:rsidRDefault="009221E8" w:rsidP="009221E8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y=kx</m:t>
                </m:r>
              </m:oMath>
            </m:oMathPara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9221E8" w14:paraId="29554F80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7B0B3E17" w14:textId="580D465E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7959FEEC" w14:textId="2D5F417D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0C95ACA2" w14:textId="154CABC1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650C70EE" w14:textId="12D40FEC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9221E8" w14:paraId="75FCCB53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48D7B0B3" w14:textId="12792140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15A29CA5" w14:textId="17000660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1A6022B6" w14:textId="07472F88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75205F81" w14:textId="77777777" w:rsidR="009221E8" w:rsidRDefault="009221E8" w:rsidP="009221E8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43EFA2CB" w14:textId="557CBAEC" w:rsidR="009221E8" w:rsidRPr="00902B6B" w:rsidRDefault="009221E8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0E58B874" w14:textId="546F3C5A" w:rsidR="009221E8" w:rsidRPr="00902B6B" w:rsidRDefault="009221E8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k=3</m:t>
                </m:r>
              </m:oMath>
            </m:oMathPara>
          </w:p>
        </w:tc>
        <w:tc>
          <w:tcPr>
            <w:tcW w:w="1870" w:type="dxa"/>
            <w:vAlign w:val="center"/>
          </w:tcPr>
          <w:p w14:paraId="7CA8FF25" w14:textId="4A2D6A50" w:rsidR="009221E8" w:rsidRPr="00902B6B" w:rsidRDefault="009221E8" w:rsidP="009221E8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y=3x</m:t>
                </m:r>
              </m:oMath>
            </m:oMathPara>
          </w:p>
        </w:tc>
        <w:tc>
          <w:tcPr>
            <w:tcW w:w="2344" w:type="dxa"/>
            <w:vAlign w:val="center"/>
          </w:tcPr>
          <w:p w14:paraId="1EC4889E" w14:textId="77777777" w:rsidR="009221E8" w:rsidRPr="009221E8" w:rsidRDefault="009221E8" w:rsidP="009221E8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y=3×5</m:t>
                </m:r>
              </m:oMath>
            </m:oMathPara>
          </w:p>
          <w:p w14:paraId="44691793" w14:textId="7C2C28D4" w:rsidR="009221E8" w:rsidRPr="009221E8" w:rsidRDefault="009221E8" w:rsidP="009221E8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y=15</m:t>
                </m:r>
              </m:oMath>
            </m:oMathPara>
          </w:p>
        </w:tc>
        <w:tc>
          <w:tcPr>
            <w:tcW w:w="2435" w:type="dxa"/>
            <w:vAlign w:val="center"/>
          </w:tcPr>
          <w:p w14:paraId="4B055EA2" w14:textId="77777777" w:rsidR="009221E8" w:rsidRPr="009221E8" w:rsidRDefault="009221E8" w:rsidP="009221E8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24=3×x</m:t>
                </m:r>
              </m:oMath>
            </m:oMathPara>
          </w:p>
          <w:p w14:paraId="18B46525" w14:textId="5BBC6014" w:rsidR="009221E8" w:rsidRPr="009221E8" w:rsidRDefault="009221E8" w:rsidP="009221E8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x=8</m:t>
                </m:r>
              </m:oMath>
            </m:oMathPara>
          </w:p>
        </w:tc>
      </w:tr>
      <w:tr w:rsidR="00CA64F4" w14:paraId="083B0899" w14:textId="5B99074B" w:rsidTr="00165E15">
        <w:trPr>
          <w:trHeight w:val="1020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3ED95B31" w14:textId="198775CE" w:rsidR="009221E8" w:rsidRPr="00CA64F4" w:rsidRDefault="00AF5D0A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y∝x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37324FB" w14:textId="419CBD78" w:rsidR="009221E8" w:rsidRPr="00CA64F4" w:rsidRDefault="00AF5D0A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y=kx</m:t>
                </m:r>
              </m:oMath>
            </m:oMathPara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AF5D0A" w:rsidRPr="00CA64F4" w14:paraId="0D6C60C6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6C998DF9" w14:textId="77777777" w:rsidR="00AF5D0A" w:rsidRPr="00CA64F4" w:rsidRDefault="00AF5D0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59E88131" w14:textId="77777777" w:rsidR="00AF5D0A" w:rsidRPr="00CA64F4" w:rsidRDefault="00AF5D0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47B118D4" w14:textId="77777777" w:rsidR="00AF5D0A" w:rsidRPr="00CA64F4" w:rsidRDefault="00AF5D0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701269A9" w14:textId="77777777" w:rsidR="00AF5D0A" w:rsidRPr="00CA64F4" w:rsidRDefault="00AF5D0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AF5D0A" w:rsidRPr="00CA64F4" w14:paraId="5BF291A4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11C94075" w14:textId="77777777" w:rsidR="00AF5D0A" w:rsidRPr="00CA64F4" w:rsidRDefault="00AF5D0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70BA88A4" w14:textId="7B758BC4" w:rsidR="00AF5D0A" w:rsidRPr="00CA64F4" w:rsidRDefault="00AF5D0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3F18E800" w14:textId="77777777" w:rsidR="00AF5D0A" w:rsidRPr="00CA64F4" w:rsidRDefault="00AF5D0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39891B8C" w14:textId="0B42F965" w:rsidR="00AF5D0A" w:rsidRPr="00CA64F4" w:rsidRDefault="00AF5D0A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80</m:t>
                      </m:r>
                    </m:oMath>
                  </m:oMathPara>
                </w:p>
              </w:tc>
            </w:tr>
          </w:tbl>
          <w:p w14:paraId="26A7049B" w14:textId="1E0DD362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78BC9105" w14:textId="1D2DC84B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751454BD" w14:textId="08D8ABBF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344" w:type="dxa"/>
            <w:vAlign w:val="center"/>
          </w:tcPr>
          <w:p w14:paraId="1797DFDD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435" w:type="dxa"/>
            <w:vAlign w:val="center"/>
          </w:tcPr>
          <w:p w14:paraId="18B9B3B2" w14:textId="1235DF33" w:rsidR="009221E8" w:rsidRPr="00CA64F4" w:rsidRDefault="00AF5D0A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x=3</m:t>
                </m:r>
              </m:oMath>
            </m:oMathPara>
          </w:p>
        </w:tc>
      </w:tr>
      <w:tr w:rsidR="00165E15" w14:paraId="1DC85425" w14:textId="272F7946" w:rsidTr="00165E15">
        <w:trPr>
          <w:trHeight w:val="1020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7C5C32F3" w14:textId="7FE5218B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42B954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CA64F4" w:rsidRPr="00CA64F4" w14:paraId="36960997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5E630D4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19008A00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44BAE07E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504307FB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CA64F4" w:rsidRPr="00CA64F4" w14:paraId="0624A21D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34FAC4CA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135C588B" w14:textId="466BEA82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</w:tcPr>
                <w:p w14:paraId="58BD9A3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7CD157DD" w14:textId="1A5D0B5F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53E2B29A" w14:textId="435E6482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5BC585D6" w14:textId="374FA63A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43AC3BAF" w14:textId="688BF2A6" w:rsidR="009221E8" w:rsidRPr="00CA64F4" w:rsidRDefault="00AF5D0A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y=2.5x</m:t>
                </m:r>
              </m:oMath>
            </m:oMathPara>
          </w:p>
        </w:tc>
        <w:tc>
          <w:tcPr>
            <w:tcW w:w="2344" w:type="dxa"/>
            <w:vAlign w:val="center"/>
          </w:tcPr>
          <w:p w14:paraId="526D83B4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435" w:type="dxa"/>
            <w:vAlign w:val="center"/>
          </w:tcPr>
          <w:p w14:paraId="4123C3E8" w14:textId="77777777" w:rsidR="009221E8" w:rsidRPr="00CA64F4" w:rsidRDefault="00CA64F4" w:rsidP="00CA64F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24=2.5×x</m:t>
                </m:r>
              </m:oMath>
            </m:oMathPara>
          </w:p>
          <w:p w14:paraId="634C4274" w14:textId="71257316" w:rsidR="00CA64F4" w:rsidRPr="00CA64F4" w:rsidRDefault="00CA64F4" w:rsidP="00CA64F4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x=9.6</m:t>
                </m:r>
              </m:oMath>
            </m:oMathPara>
          </w:p>
        </w:tc>
      </w:tr>
      <w:tr w:rsidR="00165E15" w14:paraId="66511E13" w14:textId="7F9E35AD" w:rsidTr="00165E15">
        <w:trPr>
          <w:trHeight w:val="1020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2F69695B" w14:textId="614CD320" w:rsidR="009221E8" w:rsidRPr="00CA64F4" w:rsidRDefault="00CA64F4" w:rsidP="00CA64F4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y∝x</m:t>
                </m:r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25B9A7F" w14:textId="77777777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CA64F4" w:rsidRPr="00CA64F4" w14:paraId="023424AD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3EB4880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2ED279F6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5B9DA5E9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49F2C9CA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CA64F4" w:rsidRPr="00CA64F4" w14:paraId="3ACFE7A6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256FAF9B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48B08DF9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</w:tcPr>
                <w:p w14:paraId="384370EF" w14:textId="0936DC4B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0E5054BF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43D2797F" w14:textId="75CC86C8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1BBD46C1" w14:textId="148D995F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47501562" w14:textId="17D1276F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2344" w:type="dxa"/>
            <w:vAlign w:val="center"/>
          </w:tcPr>
          <w:p w14:paraId="330D6E87" w14:textId="77777777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  <w:tc>
          <w:tcPr>
            <w:tcW w:w="2435" w:type="dxa"/>
            <w:vAlign w:val="center"/>
          </w:tcPr>
          <w:p w14:paraId="737E305F" w14:textId="77777777" w:rsidR="009221E8" w:rsidRPr="00CA64F4" w:rsidRDefault="009221E8" w:rsidP="00CA64F4">
            <w:pPr>
              <w:jc w:val="center"/>
              <w:rPr>
                <w:rFonts w:ascii="Verdana" w:eastAsia="Calibri" w:hAnsi="Verdana" w:cs="Arial"/>
                <w:sz w:val="36"/>
                <w:szCs w:val="36"/>
                <w:lang w:val="en-US"/>
              </w:rPr>
            </w:pPr>
          </w:p>
        </w:tc>
      </w:tr>
      <w:tr w:rsidR="00165E15" w14:paraId="35D96CED" w14:textId="4B129689" w:rsidTr="00165E15">
        <w:trPr>
          <w:trHeight w:val="1020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7DBFE413" w14:textId="747FA7EA" w:rsidR="009221E8" w:rsidRPr="00CA64F4" w:rsidRDefault="00CA64F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0C27B64" w14:textId="30254570" w:rsidR="009221E8" w:rsidRPr="00CA64F4" w:rsidRDefault="00CA64F4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y=k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53" w:type="dxa"/>
              <w:tblLook w:val="04A0" w:firstRow="1" w:lastRow="0" w:firstColumn="1" w:lastColumn="0" w:noHBand="0" w:noVBand="1"/>
            </w:tblPr>
            <w:tblGrid>
              <w:gridCol w:w="621"/>
              <w:gridCol w:w="791"/>
              <w:gridCol w:w="791"/>
              <w:gridCol w:w="850"/>
            </w:tblGrid>
            <w:tr w:rsidR="00CA64F4" w:rsidRPr="00CA64F4" w14:paraId="7240B6A4" w14:textId="77777777" w:rsidTr="00165E15">
              <w:trPr>
                <w:trHeight w:val="432"/>
              </w:trPr>
              <w:tc>
                <w:tcPr>
                  <w:tcW w:w="621" w:type="dxa"/>
                </w:tcPr>
                <w:p w14:paraId="54F690FD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1" w:type="dxa"/>
                </w:tcPr>
                <w:p w14:paraId="122510E8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1" w:type="dxa"/>
                </w:tcPr>
                <w:p w14:paraId="33064356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125216C8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CA64F4" w:rsidRPr="00CA64F4" w14:paraId="23486410" w14:textId="77777777" w:rsidTr="00165E15">
              <w:trPr>
                <w:trHeight w:val="432"/>
              </w:trPr>
              <w:tc>
                <w:tcPr>
                  <w:tcW w:w="621" w:type="dxa"/>
                </w:tcPr>
                <w:p w14:paraId="37ABB66D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1" w:type="dxa"/>
                </w:tcPr>
                <w:p w14:paraId="51824F6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1" w:type="dxa"/>
                </w:tcPr>
                <w:p w14:paraId="0F2C5000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3205CAF8" w14:textId="5698C86D" w:rsidR="00CA64F4" w:rsidRPr="00CA64F4" w:rsidRDefault="00165E15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600</m:t>
                      </m:r>
                    </m:oMath>
                  </m:oMathPara>
                </w:p>
              </w:tc>
            </w:tr>
          </w:tbl>
          <w:p w14:paraId="4CE4381B" w14:textId="4F42CD15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A53400" w14:textId="4648BF74" w:rsidR="009221E8" w:rsidRPr="00CA64F4" w:rsidRDefault="00165E15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k=6</m:t>
                </m:r>
              </m:oMath>
            </m:oMathPara>
          </w:p>
        </w:tc>
        <w:tc>
          <w:tcPr>
            <w:tcW w:w="1870" w:type="dxa"/>
            <w:vAlign w:val="center"/>
          </w:tcPr>
          <w:p w14:paraId="3FC8CB8D" w14:textId="4DE29B53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344" w:type="dxa"/>
            <w:vAlign w:val="center"/>
          </w:tcPr>
          <w:p w14:paraId="6C99A390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435" w:type="dxa"/>
            <w:vAlign w:val="center"/>
          </w:tcPr>
          <w:p w14:paraId="59D0D8DD" w14:textId="1659CFA3" w:rsidR="00165E15" w:rsidRPr="00CA64F4" w:rsidRDefault="00165E15" w:rsidP="00165E15">
            <w:pPr>
              <w:jc w:val="center"/>
              <w:rPr>
                <w:rFonts w:ascii="Verdana" w:eastAsiaTheme="minorEastAsi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24=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6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  <w:p w14:paraId="2325E083" w14:textId="198B56CC" w:rsidR="009221E8" w:rsidRPr="00CA64F4" w:rsidRDefault="00165E15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x=2</m:t>
                </m:r>
              </m:oMath>
            </m:oMathPara>
          </w:p>
        </w:tc>
      </w:tr>
      <w:tr w:rsidR="00165E15" w14:paraId="57D3FA88" w14:textId="7F22B3CA" w:rsidTr="00165E15">
        <w:trPr>
          <w:trHeight w:val="1020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2FBBF2B4" w14:textId="02854C5C" w:rsidR="009221E8" w:rsidRPr="00CA64F4" w:rsidRDefault="00240401" w:rsidP="00CA64F4">
            <w:pPr>
              <w:jc w:val="center"/>
              <w:rPr>
                <w:rFonts w:ascii="Calibri" w:eastAsia="Calibri" w:hAnsi="Calibri" w:cs="Arial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y∝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7B7DCD4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CA64F4" w:rsidRPr="00CA64F4" w14:paraId="17B62E8E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2B3376BB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705EB14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7BC31C3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071DA7AC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CA64F4" w:rsidRPr="00CA64F4" w14:paraId="5C7648C5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4324B27C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71E02206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</w:tcPr>
                <w:p w14:paraId="3E863E5C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14:paraId="3F1324C4" w14:textId="5AD63E28" w:rsidR="00CA64F4" w:rsidRPr="00CA64F4" w:rsidRDefault="00240401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150</m:t>
                      </m:r>
                    </m:oMath>
                  </m:oMathPara>
                </w:p>
              </w:tc>
            </w:tr>
          </w:tbl>
          <w:p w14:paraId="585ABB21" w14:textId="50048039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191A42" w14:textId="59621D55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870" w:type="dxa"/>
            <w:vAlign w:val="center"/>
          </w:tcPr>
          <w:p w14:paraId="53114013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344" w:type="dxa"/>
            <w:vAlign w:val="center"/>
          </w:tcPr>
          <w:p w14:paraId="63DD63F3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435" w:type="dxa"/>
            <w:vAlign w:val="center"/>
          </w:tcPr>
          <w:p w14:paraId="7158410B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165E15" w14:paraId="648EC51E" w14:textId="61C43C27" w:rsidTr="00165E15">
        <w:trPr>
          <w:trHeight w:val="1020"/>
        </w:trPr>
        <w:tc>
          <w:tcPr>
            <w:tcW w:w="1967" w:type="dxa"/>
            <w:tcBorders>
              <w:right w:val="single" w:sz="4" w:space="0" w:color="auto"/>
            </w:tcBorders>
            <w:vAlign w:val="center"/>
          </w:tcPr>
          <w:p w14:paraId="2A8575C4" w14:textId="1C55ABE3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B11C00E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3070" w:type="dxa"/>
              <w:tblLook w:val="04A0" w:firstRow="1" w:lastRow="0" w:firstColumn="1" w:lastColumn="0" w:noHBand="0" w:noVBand="1"/>
            </w:tblPr>
            <w:tblGrid>
              <w:gridCol w:w="624"/>
              <w:gridCol w:w="798"/>
              <w:gridCol w:w="798"/>
              <w:gridCol w:w="850"/>
            </w:tblGrid>
            <w:tr w:rsidR="00CA64F4" w:rsidRPr="00CA64F4" w14:paraId="612A7685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40D2980A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6A1F95BE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58C07942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6AF8ADA5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10</m:t>
                      </m:r>
                    </m:oMath>
                  </m:oMathPara>
                </w:p>
              </w:tc>
            </w:tr>
            <w:tr w:rsidR="00CA64F4" w:rsidRPr="00CA64F4" w14:paraId="7C045B5D" w14:textId="77777777" w:rsidTr="00165E15">
              <w:trPr>
                <w:trHeight w:val="432"/>
              </w:trPr>
              <w:tc>
                <w:tcPr>
                  <w:tcW w:w="624" w:type="dxa"/>
                </w:tcPr>
                <w:p w14:paraId="3511B597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98" w:type="dxa"/>
                </w:tcPr>
                <w:p w14:paraId="03704391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98" w:type="dxa"/>
                </w:tcPr>
                <w:p w14:paraId="04DCBFC3" w14:textId="0935DC96" w:rsidR="00CA64F4" w:rsidRPr="00CA64F4" w:rsidRDefault="00240401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14:paraId="23B54427" w14:textId="77777777" w:rsidR="00CA64F4" w:rsidRPr="00CA64F4" w:rsidRDefault="00CA64F4" w:rsidP="00CA64F4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</w:p>
              </w:tc>
            </w:tr>
          </w:tbl>
          <w:p w14:paraId="72A34E10" w14:textId="439F8DDA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349E82" w14:textId="770C6B98" w:rsidR="009221E8" w:rsidRPr="00CA64F4" w:rsidRDefault="00240401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k=0.5</m:t>
                </m:r>
              </m:oMath>
            </m:oMathPara>
          </w:p>
        </w:tc>
        <w:tc>
          <w:tcPr>
            <w:tcW w:w="1870" w:type="dxa"/>
            <w:vAlign w:val="center"/>
          </w:tcPr>
          <w:p w14:paraId="0AB1CCFA" w14:textId="3241B772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344" w:type="dxa"/>
            <w:vAlign w:val="center"/>
          </w:tcPr>
          <w:p w14:paraId="03D36141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2435" w:type="dxa"/>
            <w:vAlign w:val="center"/>
          </w:tcPr>
          <w:p w14:paraId="4044996E" w14:textId="77777777" w:rsidR="009221E8" w:rsidRPr="00CA64F4" w:rsidRDefault="009221E8" w:rsidP="00CA64F4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</w:tbl>
    <w:p w14:paraId="542D07A2" w14:textId="77777777" w:rsidR="00714C5E" w:rsidRPr="00725A81" w:rsidRDefault="00714C5E">
      <w:pPr>
        <w:rPr>
          <w:rFonts w:ascii="Verdana" w:hAnsi="Verdana"/>
          <w:sz w:val="2"/>
          <w:szCs w:val="2"/>
          <w:lang w:val="en-US"/>
        </w:rPr>
      </w:pPr>
    </w:p>
    <w:sectPr w:rsidR="00714C5E" w:rsidRPr="00725A81" w:rsidSect="00825532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F267C"/>
    <w:rsid w:val="00117289"/>
    <w:rsid w:val="00122F52"/>
    <w:rsid w:val="00165E15"/>
    <w:rsid w:val="001B419A"/>
    <w:rsid w:val="001B60CF"/>
    <w:rsid w:val="001C4AD0"/>
    <w:rsid w:val="002005E1"/>
    <w:rsid w:val="00235325"/>
    <w:rsid w:val="00237BF2"/>
    <w:rsid w:val="00240401"/>
    <w:rsid w:val="002D44CF"/>
    <w:rsid w:val="0030405D"/>
    <w:rsid w:val="00396666"/>
    <w:rsid w:val="00427A63"/>
    <w:rsid w:val="004577F8"/>
    <w:rsid w:val="004C3E37"/>
    <w:rsid w:val="004F26BF"/>
    <w:rsid w:val="00577CD1"/>
    <w:rsid w:val="005E0470"/>
    <w:rsid w:val="00625400"/>
    <w:rsid w:val="006B04B9"/>
    <w:rsid w:val="00714C5E"/>
    <w:rsid w:val="00725A81"/>
    <w:rsid w:val="00733B89"/>
    <w:rsid w:val="00796A9B"/>
    <w:rsid w:val="007A2E55"/>
    <w:rsid w:val="00825532"/>
    <w:rsid w:val="00883F89"/>
    <w:rsid w:val="008F1668"/>
    <w:rsid w:val="00902B6B"/>
    <w:rsid w:val="009221E8"/>
    <w:rsid w:val="009B214F"/>
    <w:rsid w:val="00A47650"/>
    <w:rsid w:val="00AA05AD"/>
    <w:rsid w:val="00AB7396"/>
    <w:rsid w:val="00AC6C51"/>
    <w:rsid w:val="00AF5D0A"/>
    <w:rsid w:val="00B51F67"/>
    <w:rsid w:val="00B76F09"/>
    <w:rsid w:val="00B941E1"/>
    <w:rsid w:val="00CA64F4"/>
    <w:rsid w:val="00D01962"/>
    <w:rsid w:val="00E50B53"/>
    <w:rsid w:val="00EF2519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2021-04-10T13:31:00Z</cp:lastPrinted>
  <dcterms:created xsi:type="dcterms:W3CDTF">2021-04-10T13:31:00Z</dcterms:created>
  <dcterms:modified xsi:type="dcterms:W3CDTF">2022-08-14T14:49:00Z</dcterms:modified>
</cp:coreProperties>
</file>