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7F4C" w14:textId="4B89DA2F" w:rsidR="00763153" w:rsidRPr="00763153" w:rsidRDefault="005949D6" w:rsidP="005949D6">
      <w:pPr>
        <w:jc w:val="right"/>
        <w:rPr>
          <w:rFonts w:ascii="Cooper Black" w:hAnsi="Cooper Black"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B0D7E9" wp14:editId="47F0EB66">
            <wp:simplePos x="0" y="0"/>
            <wp:positionH relativeFrom="column">
              <wp:posOffset>40640</wp:posOffset>
            </wp:positionH>
            <wp:positionV relativeFrom="paragraph">
              <wp:posOffset>2540</wp:posOffset>
            </wp:positionV>
            <wp:extent cx="864000" cy="864000"/>
            <wp:effectExtent l="0" t="0" r="0" b="0"/>
            <wp:wrapTight wrapText="bothSides">
              <wp:wrapPolygon edited="0">
                <wp:start x="21600" y="8100"/>
                <wp:lineTo x="18741" y="3335"/>
                <wp:lineTo x="15406" y="0"/>
                <wp:lineTo x="4924" y="476"/>
                <wp:lineTo x="635" y="7624"/>
                <wp:lineTo x="635" y="9529"/>
                <wp:lineTo x="635" y="12865"/>
                <wp:lineTo x="635" y="13818"/>
                <wp:lineTo x="5876" y="20965"/>
                <wp:lineTo x="18265" y="20965"/>
                <wp:lineTo x="19218" y="20012"/>
                <wp:lineTo x="21600" y="13818"/>
                <wp:lineTo x="21600" y="8100"/>
              </wp:wrapPolygon>
            </wp:wrapTight>
            <wp:docPr id="5" name="Picture 5" descr="Sorting - Free arrow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ng - Free arrows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2840828" wp14:editId="2A5BCAA4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863600" cy="863600"/>
            <wp:effectExtent l="0" t="0" r="0" b="0"/>
            <wp:wrapTight wrapText="bothSides">
              <wp:wrapPolygon edited="0">
                <wp:start x="0" y="13500"/>
                <wp:lineTo x="2859" y="18741"/>
                <wp:lineTo x="5718" y="21600"/>
                <wp:lineTo x="17629" y="21600"/>
                <wp:lineTo x="20965" y="17312"/>
                <wp:lineTo x="20965" y="14453"/>
                <wp:lineTo x="20965" y="8735"/>
                <wp:lineTo x="20965" y="7306"/>
                <wp:lineTo x="15247" y="1112"/>
                <wp:lineTo x="4765" y="635"/>
                <wp:lineTo x="3335" y="2541"/>
                <wp:lineTo x="0" y="10165"/>
                <wp:lineTo x="0" y="13500"/>
              </wp:wrapPolygon>
            </wp:wrapTight>
            <wp:docPr id="4" name="Picture 4" descr="Sorting - Free arrows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rting - Free arrows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1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F7604" wp14:editId="331BBE8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BFF9A5" w14:textId="41E62FBE" w:rsidR="00763153" w:rsidRPr="00684046" w:rsidRDefault="00763153" w:rsidP="00763153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046">
                              <w:rPr>
                                <w:rFonts w:ascii="Cooper Black" w:hAnsi="Cooper Black"/>
                                <w:color w:val="7030A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 It 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F7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04BFF9A5" w14:textId="41E62FBE" w:rsidR="00763153" w:rsidRPr="00684046" w:rsidRDefault="00763153" w:rsidP="00763153">
                      <w:pPr>
                        <w:spacing w:after="0"/>
                        <w:jc w:val="center"/>
                        <w:rPr>
                          <w:rFonts w:ascii="Cooper Black" w:hAnsi="Cooper Black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046">
                        <w:rPr>
                          <w:rFonts w:ascii="Cooper Black" w:hAnsi="Cooper Black"/>
                          <w:color w:val="7030A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 It Out…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E6219F" w14:textId="61E4517B" w:rsidR="00763153" w:rsidRPr="00763153" w:rsidRDefault="003B0F5D" w:rsidP="00763153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Trigonometric Graphs</w:t>
      </w:r>
    </w:p>
    <w:p w14:paraId="2DEFFCAD" w14:textId="573CB159" w:rsidR="00763153" w:rsidRPr="003B0F5D" w:rsidRDefault="006B298B" w:rsidP="003B0F5D">
      <w:pPr>
        <w:spacing w:after="240"/>
        <w:jc w:val="center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Sort these </w:t>
      </w:r>
      <w:r w:rsidR="003B0F5D">
        <w:rPr>
          <w:rFonts w:ascii="Verdana" w:hAnsi="Verdana"/>
        </w:rPr>
        <w:t xml:space="preserve">properties of trigonometric graphs into each of the categories – </w:t>
      </w:r>
      <m:oMath>
        <m:r>
          <w:rPr>
            <w:rFonts w:ascii="Cambria Math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3B0F5D">
        <w:rPr>
          <w:rFonts w:ascii="Verdana" w:eastAsiaTheme="minorEastAsia" w:hAnsi="Verdana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 xml:space="preserve"> y=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func>
      </m:oMath>
      <w:r w:rsidR="003B0F5D"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 w:rsidR="003B0F5D">
        <w:rPr>
          <w:rFonts w:ascii="Verdana" w:eastAsiaTheme="minorEastAsia" w:hAnsi="Verdana"/>
        </w:rPr>
        <w:t xml:space="preserve"> Some properties may apply to more than one graph, and some may apply to none.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677"/>
        <w:gridCol w:w="728"/>
        <w:gridCol w:w="2668"/>
        <w:gridCol w:w="728"/>
        <w:gridCol w:w="2664"/>
      </w:tblGrid>
      <w:tr w:rsidR="006B298B" w14:paraId="703A213F" w14:textId="77777777" w:rsidTr="00561AC0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59972EE0" w14:textId="68B6F916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677" w:type="dxa"/>
            <w:vAlign w:val="center"/>
          </w:tcPr>
          <w:p w14:paraId="17EE3440" w14:textId="07D7AE71" w:rsidR="006B298B" w:rsidRPr="003B0F5D" w:rsidRDefault="003B0F5D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Passes through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(0, 0)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28572BCE" w14:textId="21E2A53B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668" w:type="dxa"/>
            <w:vAlign w:val="center"/>
          </w:tcPr>
          <w:p w14:paraId="33384C49" w14:textId="2302C4B4" w:rsidR="0003366B" w:rsidRPr="004B4D19" w:rsidRDefault="00C6740E" w:rsidP="00684046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Graph repeats itself every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11D36D2E" w14:textId="507A6D00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664" w:type="dxa"/>
            <w:vAlign w:val="center"/>
          </w:tcPr>
          <w:p w14:paraId="31219411" w14:textId="1ED91A1D" w:rsidR="0003366B" w:rsidRPr="003B0F5D" w:rsidRDefault="00C6740E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Has a maximum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-value of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oMath>
          </w:p>
        </w:tc>
      </w:tr>
      <w:tr w:rsidR="006B298B" w14:paraId="20F0A3FC" w14:textId="77777777" w:rsidTr="00561AC0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5BBA8B6F" w14:textId="4E7EB13C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677" w:type="dxa"/>
            <w:vAlign w:val="center"/>
          </w:tcPr>
          <w:p w14:paraId="1E8412FE" w14:textId="2860E026" w:rsidR="0020556D" w:rsidRPr="003B0F5D" w:rsidRDefault="003B0F5D" w:rsidP="004065B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Symmetrical about the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oMath>
            <w:r w:rsidRPr="003B0F5D">
              <w:rPr>
                <w:rFonts w:ascii="Verdana" w:eastAsiaTheme="minorEastAsia" w:hAnsi="Verdana"/>
                <w:sz w:val="28"/>
                <w:szCs w:val="28"/>
              </w:rPr>
              <w:t>-axis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4BD962CE" w14:textId="0EE993E4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668" w:type="dxa"/>
            <w:vAlign w:val="center"/>
          </w:tcPr>
          <w:p w14:paraId="6DB04C14" w14:textId="108F383F" w:rsidR="0020556D" w:rsidRPr="003B0F5D" w:rsidRDefault="00C6740E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Passes through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1F6393E7" w14:textId="03B469C7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664" w:type="dxa"/>
            <w:vAlign w:val="center"/>
          </w:tcPr>
          <w:p w14:paraId="127B5821" w14:textId="326EBAC0" w:rsidR="00EB4132" w:rsidRPr="003B0F5D" w:rsidRDefault="004B4D19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Symmetrical about the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>-axis</w:t>
            </w:r>
          </w:p>
        </w:tc>
      </w:tr>
      <w:tr w:rsidR="006B298B" w14:paraId="1FB806CC" w14:textId="77777777" w:rsidTr="00561AC0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17CC272E" w14:textId="6D622861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677" w:type="dxa"/>
            <w:vAlign w:val="center"/>
          </w:tcPr>
          <w:p w14:paraId="0E07C0CB" w14:textId="11CBC838" w:rsidR="00BA365C" w:rsidRPr="003B0F5D" w:rsidRDefault="00C6740E" w:rsidP="00684046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Has rotational symmetry order 2 about origin</w:t>
            </w:r>
          </w:p>
        </w:tc>
        <w:tc>
          <w:tcPr>
            <w:tcW w:w="728" w:type="dxa"/>
            <w:shd w:val="clear" w:color="auto" w:fill="E1CCF0"/>
            <w:vAlign w:val="center"/>
          </w:tcPr>
          <w:p w14:paraId="5A7BDE3F" w14:textId="31DB41EF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2668" w:type="dxa"/>
            <w:vAlign w:val="center"/>
          </w:tcPr>
          <w:p w14:paraId="5D0A010F" w14:textId="0C4C676E" w:rsidR="00656C2A" w:rsidRPr="003B0F5D" w:rsidRDefault="003B0F5D" w:rsidP="00381B15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>Has an a</w:t>
            </w:r>
            <w:r>
              <w:rPr>
                <w:rFonts w:ascii="Verdana" w:eastAsiaTheme="minorEastAsia" w:hAnsi="Verdana"/>
                <w:sz w:val="28"/>
                <w:szCs w:val="28"/>
              </w:rPr>
              <w:t>s</w:t>
            </w: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ymptote at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x=90°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63D7850C" w14:textId="3B4AA36D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2664" w:type="dxa"/>
            <w:vAlign w:val="center"/>
          </w:tcPr>
          <w:p w14:paraId="4ACFC4A7" w14:textId="5043BBBC" w:rsidR="006B298B" w:rsidRPr="003B0F5D" w:rsidRDefault="00C6740E" w:rsidP="00656C2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>Has a m</w:t>
            </w:r>
            <w:r>
              <w:rPr>
                <w:rFonts w:ascii="Verdana" w:eastAsiaTheme="minorEastAsia" w:hAnsi="Verdana"/>
                <w:sz w:val="28"/>
                <w:szCs w:val="28"/>
              </w:rPr>
              <w:t>in</w:t>
            </w:r>
            <w:r>
              <w:rPr>
                <w:rFonts w:ascii="Verdana" w:eastAsiaTheme="minorEastAsia" w:hAnsi="Verdana"/>
                <w:sz w:val="28"/>
                <w:szCs w:val="28"/>
              </w:rPr>
              <w:t xml:space="preserve">imum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oMath>
            <w:r>
              <w:rPr>
                <w:rFonts w:ascii="Verdana" w:eastAsiaTheme="minorEastAsia" w:hAnsi="Verdana"/>
                <w:sz w:val="28"/>
                <w:szCs w:val="28"/>
              </w:rPr>
              <w:t xml:space="preserve">-value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oMath>
          </w:p>
        </w:tc>
      </w:tr>
      <w:tr w:rsidR="006B298B" w14:paraId="2728EEF4" w14:textId="77777777" w:rsidTr="00561AC0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37B39AFE" w14:textId="3B4D5663" w:rsidR="006B298B" w:rsidRPr="006B298B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677" w:type="dxa"/>
            <w:vAlign w:val="center"/>
          </w:tcPr>
          <w:p w14:paraId="004DDD77" w14:textId="3EE45D7E" w:rsidR="006B298B" w:rsidRPr="003B0F5D" w:rsidRDefault="00C6740E" w:rsidP="004065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Passes through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4635D3E1" w14:textId="35F9F00A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668" w:type="dxa"/>
            <w:vAlign w:val="center"/>
          </w:tcPr>
          <w:p w14:paraId="1A0E3AAE" w14:textId="683A65AE" w:rsidR="007C3D7D" w:rsidRPr="00C6740E" w:rsidRDefault="00C6740E" w:rsidP="00656C2A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Symmetrical about the line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x=180°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2EEDE234" w14:textId="0E8E8945" w:rsidR="006B298B" w:rsidRPr="003B0F5D" w:rsidRDefault="006B298B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664" w:type="dxa"/>
            <w:vAlign w:val="center"/>
          </w:tcPr>
          <w:p w14:paraId="71E98890" w14:textId="51E82582" w:rsidR="006B298B" w:rsidRPr="003B0F5D" w:rsidRDefault="00C6740E" w:rsidP="00381B15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Passes through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36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0, 0)</m:t>
              </m:r>
            </m:oMath>
          </w:p>
        </w:tc>
      </w:tr>
      <w:tr w:rsidR="006B298B" w14:paraId="04EDEF69" w14:textId="77777777" w:rsidTr="00561AC0">
        <w:trPr>
          <w:trHeight w:val="1191"/>
        </w:trPr>
        <w:tc>
          <w:tcPr>
            <w:tcW w:w="729" w:type="dxa"/>
            <w:shd w:val="clear" w:color="auto" w:fill="E1CCF0"/>
            <w:vAlign w:val="center"/>
          </w:tcPr>
          <w:p w14:paraId="2BB8EA73" w14:textId="09875B77" w:rsidR="006B298B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2677" w:type="dxa"/>
            <w:vAlign w:val="center"/>
          </w:tcPr>
          <w:p w14:paraId="70070D6C" w14:textId="15B948F8" w:rsidR="006B298B" w:rsidRPr="003B0F5D" w:rsidRDefault="00561AC0" w:rsidP="004065B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B0F5D">
              <w:rPr>
                <w:rFonts w:ascii="Verdana" w:eastAsiaTheme="minorEastAsia" w:hAnsi="Verdana"/>
                <w:sz w:val="28"/>
                <w:szCs w:val="28"/>
              </w:rPr>
              <w:t>Has an a</w:t>
            </w:r>
            <w:r>
              <w:rPr>
                <w:rFonts w:ascii="Verdana" w:eastAsiaTheme="minorEastAsia" w:hAnsi="Verdana"/>
                <w:sz w:val="28"/>
                <w:szCs w:val="28"/>
              </w:rPr>
              <w:t>s</w:t>
            </w:r>
            <w:r w:rsidRPr="003B0F5D">
              <w:rPr>
                <w:rFonts w:ascii="Verdana" w:eastAsiaTheme="minorEastAsia" w:hAnsi="Verdana"/>
                <w:sz w:val="28"/>
                <w:szCs w:val="28"/>
              </w:rPr>
              <w:t xml:space="preserve">ymptote at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x=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18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599AEBA8" w14:textId="4C6BE659" w:rsidR="006B298B" w:rsidRPr="003B0F5D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2668" w:type="dxa"/>
            <w:vAlign w:val="center"/>
          </w:tcPr>
          <w:p w14:paraId="274F7CF3" w14:textId="7A77E4C4" w:rsidR="006B298B" w:rsidRPr="003B0F5D" w:rsidRDefault="003B0F5D" w:rsidP="009E0A74">
            <w:pPr>
              <w:jc w:val="center"/>
              <w:rPr>
                <w:rFonts w:ascii="Verdana" w:eastAsiaTheme="minorEastAsia" w:hAnsi="Verdana"/>
                <w:sz w:val="32"/>
                <w:szCs w:val="32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Graphs repeats itself every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180°</m:t>
              </m:r>
            </m:oMath>
          </w:p>
        </w:tc>
        <w:tc>
          <w:tcPr>
            <w:tcW w:w="728" w:type="dxa"/>
            <w:shd w:val="clear" w:color="auto" w:fill="E1CCF0"/>
            <w:vAlign w:val="center"/>
          </w:tcPr>
          <w:p w14:paraId="2F7945DA" w14:textId="19E353AB" w:rsidR="006B298B" w:rsidRPr="003B0F5D" w:rsidRDefault="00A07694" w:rsidP="0068404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3B0F5D">
              <w:rPr>
                <w:rFonts w:ascii="Verdana" w:hAnsi="Verdana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664" w:type="dxa"/>
            <w:vAlign w:val="center"/>
          </w:tcPr>
          <w:p w14:paraId="5A799249" w14:textId="33494D97" w:rsidR="006B298B" w:rsidRPr="003B0F5D" w:rsidRDefault="00561AC0" w:rsidP="009E0A74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  <w:sz w:val="28"/>
                <w:szCs w:val="28"/>
              </w:rPr>
              <w:t xml:space="preserve">Has rotational symmetry order 2 about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(90, 0)</m:t>
              </m:r>
            </m:oMath>
          </w:p>
        </w:tc>
      </w:tr>
    </w:tbl>
    <w:p w14:paraId="3D1A36DE" w14:textId="2D2169B5" w:rsidR="00763153" w:rsidRDefault="00763153">
      <w:pPr>
        <w:rPr>
          <w:rFonts w:ascii="Verdana" w:hAnsi="Verdan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4254"/>
        <w:gridCol w:w="849"/>
        <w:gridCol w:w="4252"/>
      </w:tblGrid>
      <w:tr w:rsidR="004B4D19" w14:paraId="356DA522" w14:textId="55CC4973" w:rsidTr="004B4D19">
        <w:trPr>
          <w:trHeight w:val="794"/>
        </w:trPr>
        <w:tc>
          <w:tcPr>
            <w:tcW w:w="846" w:type="dxa"/>
            <w:shd w:val="clear" w:color="auto" w:fill="66FFFF"/>
            <w:vAlign w:val="center"/>
          </w:tcPr>
          <w:p w14:paraId="4FF7FCB3" w14:textId="0B33F8D3" w:rsidR="004B4D19" w:rsidRPr="00DB4894" w:rsidRDefault="004B4D19" w:rsidP="00DB4894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4254" w:type="dxa"/>
            <w:shd w:val="clear" w:color="auto" w:fill="BDFFFF"/>
            <w:vAlign w:val="center"/>
          </w:tcPr>
          <w:p w14:paraId="6BDF0BA8" w14:textId="4D8950E7" w:rsidR="004B4D19" w:rsidRDefault="004B4D19" w:rsidP="00DB489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849" w:type="dxa"/>
            <w:shd w:val="clear" w:color="auto" w:fill="66FFFF"/>
            <w:vAlign w:val="center"/>
          </w:tcPr>
          <w:p w14:paraId="3D61F594" w14:textId="63DD7909" w:rsidR="004B4D19" w:rsidRPr="00DB4894" w:rsidRDefault="004B4D19" w:rsidP="00DB4894">
            <w:pPr>
              <w:jc w:val="center"/>
              <w:rPr>
                <w:rFonts w:ascii="Verdana" w:hAnsi="Verdana"/>
                <w:b/>
                <w:bCs/>
              </w:rPr>
            </w:pPr>
            <w:r w:rsidRPr="00DB4894">
              <w:rPr>
                <w:rFonts w:ascii="Verdana" w:hAnsi="Verdana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4252" w:type="dxa"/>
            <w:shd w:val="clear" w:color="auto" w:fill="BDFFFF"/>
            <w:vAlign w:val="center"/>
          </w:tcPr>
          <w:p w14:paraId="66CF2FE7" w14:textId="06DC5AEA" w:rsidR="004B4D19" w:rsidRDefault="004B4D19" w:rsidP="00DB4894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oMath>
            </m:oMathPara>
          </w:p>
        </w:tc>
      </w:tr>
      <w:tr w:rsidR="004B4D19" w14:paraId="161813D2" w14:textId="13AB235D" w:rsidTr="00561AC0">
        <w:trPr>
          <w:trHeight w:val="2041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78D29276" w14:textId="1B702449" w:rsidR="004B4D19" w:rsidRDefault="004B4D19" w:rsidP="00656C2A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45562D63" w14:textId="382CB3E0" w:rsidR="004B4D19" w:rsidRDefault="004B4D19" w:rsidP="0020556D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  <w:tr w:rsidR="004B4D19" w14:paraId="26870100" w14:textId="77777777" w:rsidTr="004B4D19">
        <w:trPr>
          <w:trHeight w:val="794"/>
        </w:trPr>
        <w:tc>
          <w:tcPr>
            <w:tcW w:w="846" w:type="dxa"/>
            <w:shd w:val="clear" w:color="auto" w:fill="66FFFF"/>
            <w:vAlign w:val="center"/>
          </w:tcPr>
          <w:p w14:paraId="5FCDC809" w14:textId="5A0D0339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4254" w:type="dxa"/>
            <w:shd w:val="clear" w:color="auto" w:fill="BDFFFF"/>
            <w:vAlign w:val="center"/>
          </w:tcPr>
          <w:p w14:paraId="7C29F6D2" w14:textId="40419399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849" w:type="dxa"/>
            <w:shd w:val="clear" w:color="auto" w:fill="66FFFF"/>
            <w:vAlign w:val="center"/>
          </w:tcPr>
          <w:p w14:paraId="207A3C55" w14:textId="2ADF7D3C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4252" w:type="dxa"/>
            <w:shd w:val="clear" w:color="auto" w:fill="BDFFFF"/>
            <w:vAlign w:val="center"/>
          </w:tcPr>
          <w:p w14:paraId="70EED2E4" w14:textId="50337B72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None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of them</m:t>
                </m:r>
              </m:oMath>
            </m:oMathPara>
          </w:p>
        </w:tc>
      </w:tr>
      <w:tr w:rsidR="004B4D19" w14:paraId="54056D69" w14:textId="77777777" w:rsidTr="00561AC0">
        <w:trPr>
          <w:trHeight w:val="2041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243E1C17" w14:textId="77777777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  <w:tc>
          <w:tcPr>
            <w:tcW w:w="5101" w:type="dxa"/>
            <w:gridSpan w:val="2"/>
            <w:shd w:val="clear" w:color="auto" w:fill="auto"/>
            <w:vAlign w:val="center"/>
          </w:tcPr>
          <w:p w14:paraId="7DC875F1" w14:textId="77777777" w:rsidR="004B4D19" w:rsidRDefault="004B4D19" w:rsidP="004B4D19">
            <w:pPr>
              <w:jc w:val="center"/>
              <w:rPr>
                <w:rFonts w:ascii="Verdana" w:eastAsia="Times New Roman" w:hAnsi="Verdana" w:cs="Arial"/>
                <w:sz w:val="32"/>
                <w:szCs w:val="32"/>
              </w:rPr>
            </w:pPr>
          </w:p>
        </w:tc>
      </w:tr>
    </w:tbl>
    <w:p w14:paraId="580018DA" w14:textId="0A9EA65B" w:rsidR="00DB4894" w:rsidRPr="00A07694" w:rsidRDefault="00DB4894">
      <w:pPr>
        <w:rPr>
          <w:rFonts w:ascii="Verdana" w:hAnsi="Verdana"/>
          <w:sz w:val="2"/>
          <w:szCs w:val="2"/>
        </w:rPr>
      </w:pPr>
    </w:p>
    <w:sectPr w:rsidR="00DB4894" w:rsidRPr="00A07694" w:rsidSect="00ED7C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1E31" w14:textId="77777777" w:rsidR="00656C2A" w:rsidRDefault="00656C2A" w:rsidP="00656C2A">
      <w:pPr>
        <w:spacing w:after="0" w:line="240" w:lineRule="auto"/>
      </w:pPr>
      <w:r>
        <w:separator/>
      </w:r>
    </w:p>
  </w:endnote>
  <w:endnote w:type="continuationSeparator" w:id="0">
    <w:p w14:paraId="6F52161E" w14:textId="77777777" w:rsidR="00656C2A" w:rsidRDefault="00656C2A" w:rsidP="0065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24EE" w14:textId="77777777" w:rsidR="00656C2A" w:rsidRDefault="00656C2A" w:rsidP="00656C2A">
      <w:pPr>
        <w:spacing w:after="0" w:line="240" w:lineRule="auto"/>
      </w:pPr>
      <w:r>
        <w:separator/>
      </w:r>
    </w:p>
  </w:footnote>
  <w:footnote w:type="continuationSeparator" w:id="0">
    <w:p w14:paraId="499C9AC8" w14:textId="77777777" w:rsidR="00656C2A" w:rsidRDefault="00656C2A" w:rsidP="0065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53"/>
    <w:rsid w:val="0003366B"/>
    <w:rsid w:val="0020556D"/>
    <w:rsid w:val="00381B15"/>
    <w:rsid w:val="003B0F5D"/>
    <w:rsid w:val="003C4C18"/>
    <w:rsid w:val="004065B9"/>
    <w:rsid w:val="004B423E"/>
    <w:rsid w:val="004B4D19"/>
    <w:rsid w:val="004F6266"/>
    <w:rsid w:val="00533421"/>
    <w:rsid w:val="00561AC0"/>
    <w:rsid w:val="005949D6"/>
    <w:rsid w:val="00656C2A"/>
    <w:rsid w:val="00684046"/>
    <w:rsid w:val="00691303"/>
    <w:rsid w:val="006B298B"/>
    <w:rsid w:val="00763153"/>
    <w:rsid w:val="007C3D7D"/>
    <w:rsid w:val="009E0A74"/>
    <w:rsid w:val="00A07694"/>
    <w:rsid w:val="00AF4E02"/>
    <w:rsid w:val="00B62B05"/>
    <w:rsid w:val="00BA365C"/>
    <w:rsid w:val="00C6740E"/>
    <w:rsid w:val="00DB4894"/>
    <w:rsid w:val="00EB4132"/>
    <w:rsid w:val="00E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35829"/>
  <w15:chartTrackingRefBased/>
  <w15:docId w15:val="{218F179B-C1C1-4160-B74E-1EBF38E1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2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dcterms:created xsi:type="dcterms:W3CDTF">2022-05-22T16:11:00Z</dcterms:created>
  <dcterms:modified xsi:type="dcterms:W3CDTF">2023-02-20T12:41:00Z</dcterms:modified>
</cp:coreProperties>
</file>