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C9E6" w14:textId="646D80CE" w:rsidR="004F26BF" w:rsidRPr="00D01962" w:rsidRDefault="004F26BF" w:rsidP="004F26BF">
      <w:pPr>
        <w:spacing w:after="0"/>
        <w:jc w:val="center"/>
        <w:rPr>
          <w:rFonts w:ascii="Cooper Black" w:hAnsi="Cooper Black"/>
          <w:noProof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01962">
        <w:rPr>
          <w:noProof/>
          <w:color w:val="0195A6"/>
        </w:rPr>
        <w:drawing>
          <wp:anchor distT="0" distB="0" distL="114300" distR="114300" simplePos="0" relativeHeight="251658240" behindDoc="1" locked="0" layoutInCell="1" allowOverlap="1" wp14:anchorId="38617532" wp14:editId="57F35004">
            <wp:simplePos x="0" y="0"/>
            <wp:positionH relativeFrom="column">
              <wp:posOffset>-91094</wp:posOffset>
            </wp:positionH>
            <wp:positionV relativeFrom="paragraph">
              <wp:posOffset>6292</wp:posOffset>
            </wp:positionV>
            <wp:extent cx="865909" cy="8659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9" cy="8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962">
        <w:rPr>
          <w:noProof/>
          <w:color w:val="0195A6"/>
        </w:rPr>
        <w:drawing>
          <wp:anchor distT="0" distB="0" distL="114300" distR="114300" simplePos="0" relativeHeight="251660288" behindDoc="1" locked="0" layoutInCell="1" allowOverlap="1" wp14:anchorId="796F6CA5" wp14:editId="42A7E955">
            <wp:simplePos x="0" y="0"/>
            <wp:positionH relativeFrom="column">
              <wp:posOffset>8554143</wp:posOffset>
            </wp:positionH>
            <wp:positionV relativeFrom="paragraph">
              <wp:posOffset>5657</wp:posOffset>
            </wp:positionV>
            <wp:extent cx="865909" cy="8659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909" cy="86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C5E" w:rsidRPr="00D01962">
        <w:rPr>
          <w:rFonts w:ascii="Cooper Black" w:hAnsi="Cooper Black"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Fill In The Blanks…</w:t>
      </w:r>
      <w:r w:rsidR="00714C5E" w:rsidRPr="00D01962">
        <w:rPr>
          <w:rFonts w:ascii="Cooper Black" w:hAnsi="Cooper Black"/>
          <w:noProof/>
          <w:color w:val="0195A6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7A83C9E" w14:textId="132BDB10" w:rsidR="00117289" w:rsidRPr="00714C5E" w:rsidRDefault="005D02C8" w:rsidP="001C4AD0">
      <w:pPr>
        <w:spacing w:before="120" w:after="0"/>
        <w:jc w:val="center"/>
        <w:rPr>
          <w:rFonts w:ascii="Cooper Black" w:hAnsi="Cooper Black"/>
          <w:noProof/>
          <w:color w:val="CC66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Using the Quadratic Formula</w:t>
      </w:r>
    </w:p>
    <w:p w14:paraId="3C2A5EDA" w14:textId="77777777" w:rsidR="00714C5E" w:rsidRPr="005D02C8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051" w:type="dxa"/>
        <w:tblLook w:val="04A0" w:firstRow="1" w:lastRow="0" w:firstColumn="1" w:lastColumn="0" w:noHBand="0" w:noVBand="1"/>
      </w:tblPr>
      <w:tblGrid>
        <w:gridCol w:w="2408"/>
        <w:gridCol w:w="2665"/>
        <w:gridCol w:w="2438"/>
        <w:gridCol w:w="2778"/>
        <w:gridCol w:w="2778"/>
        <w:gridCol w:w="1984"/>
      </w:tblGrid>
      <w:tr w:rsidR="008A639B" w14:paraId="2F16877E" w14:textId="1B16F541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4085A8C9" w14:textId="27965C5C" w:rsidR="005D02C8" w:rsidRPr="00796A9B" w:rsidRDefault="005D02C8" w:rsidP="00E15D2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Quadratic Equation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62A90DD2" w14:textId="5DBE1789" w:rsidR="005D02C8" w:rsidRPr="00796A9B" w:rsidRDefault="005D02C8" w:rsidP="00E15D2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a, b</m:t>
              </m:r>
            </m:oMath>
            <w:r w:rsidRPr="005D02C8"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c</m:t>
              </m:r>
            </m:oMath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6CB20A29" w14:textId="3EFBDFD4" w:rsidR="005D02C8" w:rsidRDefault="004D12AF" w:rsidP="005D02C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ac</m:t>
                </m:r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A841339" w14:textId="286C283E" w:rsidR="005D02C8" w:rsidRPr="00796A9B" w:rsidRDefault="005D02C8" w:rsidP="00E15D2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-b+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07E234B2" w14:textId="30BCD45A" w:rsidR="005D02C8" w:rsidRPr="00796A9B" w:rsidRDefault="003E7980" w:rsidP="00E15D2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-b-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  <w:vAlign w:val="center"/>
          </w:tcPr>
          <w:p w14:paraId="5ACB790E" w14:textId="6B0C8459" w:rsidR="005D02C8" w:rsidRDefault="005D02C8" w:rsidP="008A639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Solutions to </w:t>
            </w:r>
            <w:r w:rsidR="003E798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3sf</w:t>
            </w:r>
          </w:p>
        </w:tc>
      </w:tr>
      <w:tr w:rsidR="008A639B" w14:paraId="0F638A47" w14:textId="4AF00200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8B874" w14:textId="4F91AEBE" w:rsidR="005D02C8" w:rsidRPr="008A639B" w:rsidRDefault="004D12AF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+5x+1=0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8FF25" w14:textId="2F7A6316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a=1, b=5, c=1</m:t>
                </m:r>
              </m:oMath>
            </m:oMathPara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06321" w14:textId="77777777" w:rsidR="005D02C8" w:rsidRPr="008A639B" w:rsidRDefault="004D12AF" w:rsidP="005D02C8">
            <w:pPr>
              <w:jc w:val="center"/>
              <w:rPr>
                <w:rFonts w:ascii="Verdana" w:eastAsiaTheme="minorEastAsia" w:hAnsi="Verdana"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en-US"/>
                  </w:rPr>
                  <m:t>-4×1×1</m:t>
                </m:r>
              </m:oMath>
            </m:oMathPara>
          </w:p>
          <w:p w14:paraId="055BD687" w14:textId="2CE30F8F" w:rsidR="005D02C8" w:rsidRPr="008A639B" w:rsidRDefault="005D02C8" w:rsidP="005D02C8">
            <w:pPr>
              <w:jc w:val="center"/>
              <w:rPr>
                <w:rFonts w:ascii="Verdana" w:eastAsiaTheme="minorEastAsia" w:hAnsi="Verdana"/>
                <w:color w:val="FF0000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  <w:lang w:val="en-US"/>
                  </w:rPr>
                  <m:t>=21</m:t>
                </m:r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139CE" w14:textId="1C40619B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38E59" w14:textId="697D2630" w:rsidR="005D02C8" w:rsidRPr="008A639B" w:rsidRDefault="005430C3" w:rsidP="003E7980">
            <w:pPr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-5-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993C3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  <w:tr w:rsidR="008A639B" w14:paraId="083B0899" w14:textId="5CF690E8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C9105" w14:textId="566A5A92" w:rsidR="005D02C8" w:rsidRPr="008A639B" w:rsidRDefault="004D12AF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+5x+1=0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454BD" w14:textId="0AD413DE" w:rsidR="005D02C8" w:rsidRPr="008A639B" w:rsidRDefault="005430C3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a=2, b=5, c=1</m:t>
                </m:r>
              </m:oMath>
            </m:oMathPara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1F054" w14:textId="120B4D1F" w:rsidR="005430C3" w:rsidRPr="008A639B" w:rsidRDefault="004D12AF" w:rsidP="005430C3">
            <w:pPr>
              <w:jc w:val="center"/>
              <w:rPr>
                <w:rFonts w:ascii="Verdana" w:eastAsiaTheme="minorEastAsia" w:hAnsi="Verdana"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en-US"/>
                  </w:rPr>
                  <m:t>-4×2×1</m:t>
                </m:r>
              </m:oMath>
            </m:oMathPara>
          </w:p>
          <w:p w14:paraId="06CECD1F" w14:textId="64171F23" w:rsidR="005D02C8" w:rsidRPr="008A639B" w:rsidRDefault="005430C3" w:rsidP="005430C3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  <w:lang w:val="en-US"/>
                  </w:rPr>
                  <m:t>=17</m:t>
                </m:r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3D477" w14:textId="1BC769B1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AB22C" w14:textId="3854C3DE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F1DD" w14:textId="77777777" w:rsidR="005D02C8" w:rsidRPr="008A639B" w:rsidRDefault="005D02C8" w:rsidP="005D02C8">
            <w:pPr>
              <w:jc w:val="center"/>
              <w:rPr>
                <w:rFonts w:ascii="Verdana" w:eastAsia="Calibri" w:hAnsi="Verdana" w:cs="Arial"/>
                <w:sz w:val="26"/>
                <w:szCs w:val="26"/>
                <w:lang w:val="en-US"/>
              </w:rPr>
            </w:pPr>
          </w:p>
        </w:tc>
      </w:tr>
      <w:tr w:rsidR="008A639B" w14:paraId="1DC85425" w14:textId="0348A679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85D6" w14:textId="4A9BF48C" w:rsidR="005D02C8" w:rsidRPr="008A639B" w:rsidRDefault="004D12AF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-5x+1=0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C3BAF" w14:textId="67286231" w:rsidR="005D02C8" w:rsidRPr="008A639B" w:rsidRDefault="0098012D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a=2, b=-5, c=1</m:t>
                </m:r>
              </m:oMath>
            </m:oMathPara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C89B6" w14:textId="78AC6A2C" w:rsidR="0098012D" w:rsidRPr="008A639B" w:rsidRDefault="004D12AF" w:rsidP="0098012D">
            <w:pPr>
              <w:jc w:val="center"/>
              <w:rPr>
                <w:rFonts w:ascii="Verdana" w:eastAsiaTheme="minorEastAsia" w:hAnsi="Verdana"/>
                <w:color w:val="000000" w:themeColor="text1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(-5)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en-US"/>
                  </w:rPr>
                  <m:t>-4×2×1</m:t>
                </m:r>
              </m:oMath>
            </m:oMathPara>
          </w:p>
          <w:p w14:paraId="7A248983" w14:textId="277BEA0E" w:rsidR="005D02C8" w:rsidRPr="008A639B" w:rsidRDefault="0098012D" w:rsidP="0098012D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6"/>
                    <w:szCs w:val="26"/>
                    <w:lang w:val="en-US"/>
                  </w:rPr>
                  <m:t>=17</m:t>
                </m:r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A735A" w14:textId="07855F1D" w:rsidR="005D02C8" w:rsidRPr="008A639B" w:rsidRDefault="0098012D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282D" w14:textId="1DB35B4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714C0" w14:textId="77777777" w:rsidR="005D02C8" w:rsidRPr="008A639B" w:rsidRDefault="005D02C8" w:rsidP="005D02C8">
            <w:pPr>
              <w:jc w:val="center"/>
              <w:rPr>
                <w:rFonts w:ascii="Verdana" w:eastAsia="Calibri" w:hAnsi="Verdana" w:cs="Arial"/>
                <w:sz w:val="26"/>
                <w:szCs w:val="26"/>
                <w:lang w:val="en-US"/>
              </w:rPr>
            </w:pPr>
          </w:p>
        </w:tc>
      </w:tr>
      <w:tr w:rsidR="008A639B" w14:paraId="30837ED3" w14:textId="1753C459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E0D1" w14:textId="426A3BFF" w:rsidR="005D02C8" w:rsidRPr="008A639B" w:rsidRDefault="004D12AF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-7x+3=0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F72" w14:textId="426BB0EC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06686" w14:textId="77777777" w:rsidR="005D02C8" w:rsidRPr="008A639B" w:rsidRDefault="005D02C8" w:rsidP="005D02C8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920C3" w14:textId="0A2CBA5D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AA319" w14:textId="28F3FCDA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05677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  <w:tr w:rsidR="008A639B" w14:paraId="35D96CED" w14:textId="3921B553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3400" w14:textId="3A38962B" w:rsidR="005D02C8" w:rsidRPr="008A639B" w:rsidRDefault="004D12AF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-7x+3=0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CB8D" w14:textId="332218A0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7E142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5BB1D" w14:textId="30605D46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807AC" w14:textId="33380559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FD6E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  <w:tr w:rsidR="008A639B" w14:paraId="648EC51E" w14:textId="7B483B5A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49E82" w14:textId="1C1F342F" w:rsidR="005D02C8" w:rsidRPr="008A639B" w:rsidRDefault="004D12AF" w:rsidP="005D02C8">
            <w:pPr>
              <w:jc w:val="center"/>
              <w:rPr>
                <w:rFonts w:ascii="Verdana" w:hAnsi="Verdana"/>
                <w:color w:val="FF0000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+x-2=0</m:t>
                </m:r>
              </m:oMath>
            </m:oMathPara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1CCFA" w14:textId="6D6210CE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41307" w14:textId="6C30E500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4E16" w14:textId="2EC5129D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D95D5" w14:textId="6838FD80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9D619" w14:textId="77777777" w:rsidR="005D02C8" w:rsidRPr="008A639B" w:rsidRDefault="005D02C8" w:rsidP="005D02C8">
            <w:pPr>
              <w:jc w:val="center"/>
              <w:rPr>
                <w:rFonts w:ascii="Verdana" w:eastAsia="Calibri" w:hAnsi="Verdana" w:cs="Arial"/>
                <w:sz w:val="26"/>
                <w:szCs w:val="26"/>
                <w:lang w:val="en-US"/>
              </w:rPr>
            </w:pPr>
          </w:p>
        </w:tc>
      </w:tr>
      <w:tr w:rsidR="008A639B" w14:paraId="2C9D08F7" w14:textId="03372DDD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28FFB" w14:textId="3556FF69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A4AB3" w14:textId="1C3E22E8" w:rsidR="005D02C8" w:rsidRPr="008A639B" w:rsidRDefault="0098012D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a=3, b=5, c=2</m:t>
                </m:r>
              </m:oMath>
            </m:oMathPara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A195E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0AFEA" w14:textId="662BB1F5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95349" w14:textId="0731EC1F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73446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  <w:tr w:rsidR="008A639B" w14:paraId="4D59A538" w14:textId="1ECD5C18" w:rsidTr="008A639B">
        <w:trPr>
          <w:trHeight w:val="907"/>
        </w:trPr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4D987" w14:textId="3EA5321E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A0A7A" w14:textId="0FD9D413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3FFF0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BC84" w14:textId="073ED0B8" w:rsidR="005D02C8" w:rsidRPr="008A639B" w:rsidRDefault="0098012D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-9+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89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CF7C3" w14:textId="052BBFCE" w:rsidR="005D02C8" w:rsidRPr="008A639B" w:rsidRDefault="0098012D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-9-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89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B619" w14:textId="77777777" w:rsidR="005D02C8" w:rsidRPr="008A639B" w:rsidRDefault="005D02C8" w:rsidP="005D02C8">
            <w:pPr>
              <w:jc w:val="center"/>
              <w:rPr>
                <w:rFonts w:ascii="Verdana" w:hAnsi="Verdana"/>
                <w:sz w:val="26"/>
                <w:szCs w:val="26"/>
                <w:lang w:val="en-US"/>
              </w:rPr>
            </w:pPr>
          </w:p>
        </w:tc>
      </w:tr>
    </w:tbl>
    <w:p w14:paraId="542D07A2" w14:textId="77777777" w:rsidR="00714C5E" w:rsidRPr="005430C3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5430C3" w:rsidSect="005D02C8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3E7980" w:rsidRDefault="003E7980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3E7980" w:rsidRDefault="003E7980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3E7980" w:rsidRDefault="003E7980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3E7980" w:rsidRDefault="003E7980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F267C"/>
    <w:rsid w:val="00117289"/>
    <w:rsid w:val="001C4AD0"/>
    <w:rsid w:val="002D44CF"/>
    <w:rsid w:val="003638F1"/>
    <w:rsid w:val="003E7980"/>
    <w:rsid w:val="00427A63"/>
    <w:rsid w:val="004D12AF"/>
    <w:rsid w:val="004E6B41"/>
    <w:rsid w:val="004F26BF"/>
    <w:rsid w:val="005430C3"/>
    <w:rsid w:val="00577CD1"/>
    <w:rsid w:val="005D02C8"/>
    <w:rsid w:val="005E0470"/>
    <w:rsid w:val="00625400"/>
    <w:rsid w:val="00714C5E"/>
    <w:rsid w:val="00796A9B"/>
    <w:rsid w:val="00883F89"/>
    <w:rsid w:val="008A639B"/>
    <w:rsid w:val="0098012D"/>
    <w:rsid w:val="009B3C1F"/>
    <w:rsid w:val="00AA05AD"/>
    <w:rsid w:val="00B76F09"/>
    <w:rsid w:val="00BE3BEF"/>
    <w:rsid w:val="00D01962"/>
    <w:rsid w:val="00D27BF2"/>
    <w:rsid w:val="00E15D25"/>
    <w:rsid w:val="00E527FD"/>
    <w:rsid w:val="00EF2519"/>
    <w:rsid w:val="00F32B5E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dcterms:created xsi:type="dcterms:W3CDTF">2021-02-01T20:46:00Z</dcterms:created>
  <dcterms:modified xsi:type="dcterms:W3CDTF">2023-01-13T19:45:00Z</dcterms:modified>
</cp:coreProperties>
</file>