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39E2" w14:textId="3B6CFE79" w:rsidR="00A10E7D" w:rsidRPr="00CD3E0B" w:rsidRDefault="00142023" w:rsidP="00CD3E0B">
      <w:pPr>
        <w:jc w:val="center"/>
        <w:rPr>
          <w:rFonts w:ascii="Verdana" w:hAnsi="Verdana"/>
          <w:b/>
          <w:bCs/>
          <w:sz w:val="28"/>
          <w:szCs w:val="28"/>
          <w:u w:val="single"/>
          <w:lang w:val="en-US"/>
        </w:rPr>
      </w:pPr>
      <w:r>
        <w:rPr>
          <w:rFonts w:ascii="Verdana" w:hAnsi="Verdana"/>
          <w:b/>
          <w:bCs/>
          <w:sz w:val="28"/>
          <w:szCs w:val="28"/>
          <w:u w:val="single"/>
          <w:lang w:val="en-US"/>
        </w:rPr>
        <w:t>Fractions</w:t>
      </w:r>
      <w:r w:rsidR="00527D39">
        <w:rPr>
          <w:rFonts w:ascii="Verdana" w:hAnsi="Verdana"/>
          <w:b/>
          <w:bCs/>
          <w:sz w:val="28"/>
          <w:szCs w:val="28"/>
          <w:u w:val="single"/>
          <w:lang w:val="en-US"/>
        </w:rPr>
        <w:t xml:space="preserve"> Revision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49"/>
        <w:gridCol w:w="3751"/>
        <w:gridCol w:w="3752"/>
        <w:gridCol w:w="3752"/>
      </w:tblGrid>
      <w:tr w:rsidR="008E2FBA" w14:paraId="25D077D7" w14:textId="77777777" w:rsidTr="00255B0C">
        <w:trPr>
          <w:trHeight w:val="397"/>
        </w:trPr>
        <w:tc>
          <w:tcPr>
            <w:tcW w:w="3749" w:type="dxa"/>
            <w:shd w:val="clear" w:color="auto" w:fill="FF9393"/>
            <w:vAlign w:val="center"/>
          </w:tcPr>
          <w:p w14:paraId="76461398" w14:textId="37D53D51" w:rsidR="003C1F2F" w:rsidRPr="009037D4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(a)</w:t>
            </w:r>
          </w:p>
        </w:tc>
        <w:tc>
          <w:tcPr>
            <w:tcW w:w="3751" w:type="dxa"/>
            <w:shd w:val="clear" w:color="auto" w:fill="FF9393"/>
            <w:vAlign w:val="center"/>
          </w:tcPr>
          <w:p w14:paraId="796AAFFE" w14:textId="29839EE0" w:rsidR="003C1F2F" w:rsidRPr="009037D4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(b)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0CEE9432" w14:textId="60796C0E" w:rsidR="003C1F2F" w:rsidRPr="009037D4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(c)</w:t>
            </w:r>
          </w:p>
        </w:tc>
        <w:tc>
          <w:tcPr>
            <w:tcW w:w="3752" w:type="dxa"/>
            <w:shd w:val="clear" w:color="auto" w:fill="FF9393"/>
            <w:vAlign w:val="center"/>
          </w:tcPr>
          <w:p w14:paraId="37B7EB73" w14:textId="206C1C1F" w:rsidR="003C1F2F" w:rsidRPr="009037D4" w:rsidRDefault="003C1F2F" w:rsidP="003C1F2F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(d)</w:t>
            </w:r>
          </w:p>
        </w:tc>
      </w:tr>
      <w:tr w:rsidR="00CE6B6A" w:rsidRPr="00CA2D86" w14:paraId="7F8D3041" w14:textId="77777777" w:rsidTr="00632806">
        <w:trPr>
          <w:trHeight w:val="1474"/>
        </w:trPr>
        <w:tc>
          <w:tcPr>
            <w:tcW w:w="3749" w:type="dxa"/>
          </w:tcPr>
          <w:p w14:paraId="49923D82" w14:textId="1997BD2C" w:rsidR="00CE6B6A" w:rsidRPr="00142023" w:rsidRDefault="00CE6B6A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Write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32</m:t>
              </m:r>
            </m:oMath>
            <w:r>
              <w:rPr>
                <w:rFonts w:ascii="Verdana" w:hAnsi="Verdana"/>
                <w:lang w:val="en-US"/>
              </w:rPr>
              <w:t xml:space="preserve"> out of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80</m:t>
              </m:r>
            </m:oMath>
            <w:r>
              <w:rPr>
                <w:rFonts w:ascii="Verdana" w:hAnsi="Verdana"/>
                <w:lang w:val="en-US"/>
              </w:rPr>
              <w:t xml:space="preserve"> as a fraction in its simplest form.</w:t>
            </w:r>
          </w:p>
        </w:tc>
        <w:tc>
          <w:tcPr>
            <w:tcW w:w="3751" w:type="dxa"/>
          </w:tcPr>
          <w:p w14:paraId="0A4E8C3B" w14:textId="637A9133" w:rsidR="00CE6B6A" w:rsidRPr="00142023" w:rsidRDefault="00CE6B6A" w:rsidP="00CE6B6A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Find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</m:oMath>
            <w:r>
              <w:rPr>
                <w:rFonts w:ascii="Verdana" w:eastAsiaTheme="minorEastAsia" w:hAnsi="Verdana"/>
                <w:lang w:val="en-US"/>
              </w:rPr>
              <w:t xml:space="preserve"> 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63 cm</m:t>
              </m:r>
            </m:oMath>
          </w:p>
        </w:tc>
        <w:tc>
          <w:tcPr>
            <w:tcW w:w="3752" w:type="dxa"/>
          </w:tcPr>
          <w:p w14:paraId="02666B69" w14:textId="70215061" w:rsidR="00CE6B6A" w:rsidRPr="00142023" w:rsidRDefault="00CE6B6A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Work out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ascii="Verdana" w:eastAsiaTheme="minorEastAsia" w:hAnsi="Verdana"/>
                <w:lang w:val="en-US"/>
              </w:rPr>
              <w:t xml:space="preserve">of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26.4 kg</m:t>
              </m:r>
            </m:oMath>
          </w:p>
        </w:tc>
        <w:tc>
          <w:tcPr>
            <w:tcW w:w="3752" w:type="dxa"/>
          </w:tcPr>
          <w:p w14:paraId="2E33428F" w14:textId="416B4993" w:rsidR="00CE6B6A" w:rsidRPr="00142023" w:rsidRDefault="00491F57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Write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AB3737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Verdana" w:eastAsiaTheme="minorEastAsia" w:hAnsi="Verdana"/>
                <w:lang w:val="en-US"/>
              </w:rPr>
              <w:t>as a mixed number.</w:t>
            </w:r>
          </w:p>
        </w:tc>
      </w:tr>
      <w:tr w:rsidR="00CE6B6A" w14:paraId="7973A363" w14:textId="77777777" w:rsidTr="00255B0C">
        <w:trPr>
          <w:trHeight w:val="397"/>
        </w:trPr>
        <w:tc>
          <w:tcPr>
            <w:tcW w:w="3749" w:type="dxa"/>
            <w:shd w:val="clear" w:color="auto" w:fill="FFDF79"/>
            <w:vAlign w:val="center"/>
          </w:tcPr>
          <w:p w14:paraId="66812951" w14:textId="07C769EC" w:rsidR="00CE6B6A" w:rsidRPr="00157903" w:rsidRDefault="00CE6B6A" w:rsidP="00CE6B6A">
            <w:pPr>
              <w:rPr>
                <w:rFonts w:ascii="Verdana" w:hAnsi="Verdana"/>
                <w:b/>
                <w:bCs/>
                <w:lang w:val="en-US"/>
              </w:rPr>
            </w:pPr>
            <w:r w:rsidRPr="00157903">
              <w:rPr>
                <w:rFonts w:ascii="Verdana" w:hAnsi="Verdana"/>
                <w:b/>
                <w:bCs/>
                <w:lang w:val="en-US"/>
              </w:rPr>
              <w:t>(e)</w:t>
            </w:r>
          </w:p>
        </w:tc>
        <w:tc>
          <w:tcPr>
            <w:tcW w:w="3751" w:type="dxa"/>
            <w:shd w:val="clear" w:color="auto" w:fill="FFDF79"/>
            <w:vAlign w:val="center"/>
          </w:tcPr>
          <w:p w14:paraId="041B0470" w14:textId="48E642D1" w:rsidR="00CE6B6A" w:rsidRPr="00157903" w:rsidRDefault="00CE6B6A" w:rsidP="00CE6B6A">
            <w:pPr>
              <w:rPr>
                <w:rFonts w:ascii="Verdana" w:hAnsi="Verdana"/>
                <w:b/>
                <w:bCs/>
                <w:lang w:val="en-US"/>
              </w:rPr>
            </w:pPr>
            <w:r w:rsidRPr="00157903">
              <w:rPr>
                <w:rFonts w:ascii="Verdana" w:hAnsi="Verdana"/>
                <w:b/>
                <w:bCs/>
                <w:lang w:val="en-US"/>
              </w:rPr>
              <w:t>(f)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1B85E168" w14:textId="1827BA53" w:rsidR="00CE6B6A" w:rsidRPr="00157903" w:rsidRDefault="00CE6B6A" w:rsidP="00CE6B6A">
            <w:pPr>
              <w:rPr>
                <w:rFonts w:ascii="Verdana" w:hAnsi="Verdana"/>
                <w:b/>
                <w:bCs/>
                <w:lang w:val="en-US"/>
              </w:rPr>
            </w:pPr>
            <w:r w:rsidRPr="00157903">
              <w:rPr>
                <w:rFonts w:ascii="Verdana" w:hAnsi="Verdana"/>
                <w:b/>
                <w:bCs/>
                <w:lang w:val="en-US"/>
              </w:rPr>
              <w:t>(g)</w:t>
            </w:r>
          </w:p>
        </w:tc>
        <w:tc>
          <w:tcPr>
            <w:tcW w:w="3752" w:type="dxa"/>
            <w:shd w:val="clear" w:color="auto" w:fill="FFDF79"/>
            <w:vAlign w:val="center"/>
          </w:tcPr>
          <w:p w14:paraId="7A250667" w14:textId="0135BBF6" w:rsidR="00CE6B6A" w:rsidRPr="00157903" w:rsidRDefault="00CE6B6A" w:rsidP="00CE6B6A">
            <w:pPr>
              <w:rPr>
                <w:rFonts w:ascii="Verdana" w:hAnsi="Verdana"/>
                <w:b/>
                <w:bCs/>
                <w:lang w:val="en-US"/>
              </w:rPr>
            </w:pPr>
            <w:r w:rsidRPr="00157903">
              <w:rPr>
                <w:rFonts w:ascii="Verdana" w:hAnsi="Verdana"/>
                <w:b/>
                <w:bCs/>
                <w:lang w:val="en-US"/>
              </w:rPr>
              <w:t>(h)</w:t>
            </w:r>
          </w:p>
        </w:tc>
      </w:tr>
      <w:tr w:rsidR="00CE6B6A" w:rsidRPr="003951AD" w14:paraId="004BD4F3" w14:textId="77777777" w:rsidTr="00255B0C">
        <w:trPr>
          <w:trHeight w:val="1928"/>
        </w:trPr>
        <w:tc>
          <w:tcPr>
            <w:tcW w:w="3749" w:type="dxa"/>
          </w:tcPr>
          <w:p w14:paraId="652F91FD" w14:textId="77777777" w:rsidR="00CE6B6A" w:rsidRDefault="00CE6B6A" w:rsidP="00CE6B6A">
            <w:pPr>
              <w:spacing w:after="120"/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Write these fractions in order, smallest first.</w:t>
            </w:r>
          </w:p>
          <w:p w14:paraId="64500479" w14:textId="6D0072B2" w:rsidR="00CE6B6A" w:rsidRPr="00142023" w:rsidRDefault="00B31A8F" w:rsidP="00CE6B6A">
            <w:pPr>
              <w:jc w:val="center"/>
              <w:rPr>
                <w:rFonts w:ascii="Verdana" w:hAnsi="Verdana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 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751" w:type="dxa"/>
          </w:tcPr>
          <w:p w14:paraId="6CC88B5E" w14:textId="5CDF677A" w:rsidR="00CE6B6A" w:rsidRPr="00142023" w:rsidRDefault="00B31A8F" w:rsidP="00CE6B6A">
            <w:pPr>
              <w:jc w:val="center"/>
              <w:rPr>
                <w:rFonts w:ascii="Verdana" w:hAnsi="Verdana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  <w:r w:rsidR="00CE6B6A" w:rsidRPr="00CE6B6A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CE6B6A">
              <w:rPr>
                <w:rFonts w:ascii="Verdana" w:eastAsiaTheme="minorEastAsia" w:hAnsi="Verdana"/>
                <w:lang w:val="en-US"/>
              </w:rPr>
              <w:t xml:space="preserve">of a number is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65</m:t>
              </m:r>
            </m:oMath>
            <w:r w:rsidR="00CE6B6A">
              <w:rPr>
                <w:rFonts w:ascii="Verdana" w:eastAsiaTheme="minorEastAsia" w:hAnsi="Verdana"/>
                <w:lang w:val="en-US"/>
              </w:rPr>
              <w:t>. Find the number.</w:t>
            </w:r>
          </w:p>
        </w:tc>
        <w:tc>
          <w:tcPr>
            <w:tcW w:w="3752" w:type="dxa"/>
          </w:tcPr>
          <w:p w14:paraId="64978730" w14:textId="6C402448" w:rsidR="00CE6B6A" w:rsidRPr="00142023" w:rsidRDefault="00491F57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There are 45 children and 75 adults at a cinema. Write the fraction of children at the cinema in its simplest form.</w:t>
            </w:r>
          </w:p>
        </w:tc>
        <w:tc>
          <w:tcPr>
            <w:tcW w:w="3752" w:type="dxa"/>
          </w:tcPr>
          <w:p w14:paraId="242A27F6" w14:textId="4342E3DD" w:rsidR="00CE6B6A" w:rsidRPr="00142023" w:rsidRDefault="00632806" w:rsidP="00CE6B6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Work out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CE6B6A" w14:paraId="38DC74A4" w14:textId="77777777" w:rsidTr="00255B0C">
        <w:trPr>
          <w:trHeight w:val="397"/>
        </w:trPr>
        <w:tc>
          <w:tcPr>
            <w:tcW w:w="3749" w:type="dxa"/>
            <w:shd w:val="clear" w:color="auto" w:fill="BCE292"/>
            <w:vAlign w:val="center"/>
          </w:tcPr>
          <w:p w14:paraId="2308888F" w14:textId="77777777" w:rsidR="00CE6B6A" w:rsidRPr="009037D4" w:rsidRDefault="00CE6B6A" w:rsidP="00CE6B6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proofErr w:type="spellStart"/>
            <w:r w:rsidRPr="009037D4">
              <w:rPr>
                <w:rFonts w:ascii="Verdana" w:hAnsi="Verdana"/>
                <w:b/>
                <w:bCs/>
                <w:lang w:val="en-US"/>
              </w:rPr>
              <w:t>i</w:t>
            </w:r>
            <w:proofErr w:type="spellEnd"/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1" w:type="dxa"/>
            <w:shd w:val="clear" w:color="auto" w:fill="BCE292"/>
            <w:vAlign w:val="center"/>
          </w:tcPr>
          <w:p w14:paraId="274612D8" w14:textId="5E253012" w:rsidR="00CE6B6A" w:rsidRPr="009037D4" w:rsidRDefault="00CE6B6A" w:rsidP="00CE6B6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j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36B57C36" w14:textId="6F8D8277" w:rsidR="00CE6B6A" w:rsidRPr="009037D4" w:rsidRDefault="00CE6B6A" w:rsidP="00CE6B6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k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3752" w:type="dxa"/>
            <w:shd w:val="clear" w:color="auto" w:fill="BCE292"/>
            <w:vAlign w:val="center"/>
          </w:tcPr>
          <w:p w14:paraId="2C5E4DD3" w14:textId="0DB4AA2C" w:rsidR="00CE6B6A" w:rsidRPr="009037D4" w:rsidRDefault="00CE6B6A" w:rsidP="00CE6B6A">
            <w:pPr>
              <w:rPr>
                <w:rFonts w:ascii="Verdana" w:hAnsi="Verdana"/>
                <w:b/>
                <w:bCs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l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CE6B6A" w14:paraId="557DD27C" w14:textId="77777777" w:rsidTr="00255B0C">
        <w:trPr>
          <w:trHeight w:val="1928"/>
        </w:trPr>
        <w:tc>
          <w:tcPr>
            <w:tcW w:w="3749" w:type="dxa"/>
          </w:tcPr>
          <w:p w14:paraId="7C737B03" w14:textId="48927707" w:rsidR="00CE6B6A" w:rsidRPr="00142023" w:rsidRDefault="00632806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Work out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×4</m:t>
              </m:r>
            </m:oMath>
            <w:r>
              <w:rPr>
                <w:rFonts w:ascii="Verdana" w:eastAsiaTheme="minorEastAsia" w:hAnsi="Verdana"/>
                <w:lang w:val="en-US"/>
              </w:rPr>
              <w:t>, giving your answer as a mixed number in its simplest form.</w:t>
            </w:r>
          </w:p>
        </w:tc>
        <w:tc>
          <w:tcPr>
            <w:tcW w:w="3751" w:type="dxa"/>
          </w:tcPr>
          <w:p w14:paraId="4F1BCA24" w14:textId="77777777" w:rsidR="00B31A8F" w:rsidRDefault="00B31A8F" w:rsidP="00B31A8F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 xml:space="preserve">Work out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  <w:p w14:paraId="78269693" w14:textId="77777777" w:rsidR="00B31A8F" w:rsidRDefault="00B31A8F" w:rsidP="00B31A8F">
            <w:pPr>
              <w:jc w:val="center"/>
              <w:rPr>
                <w:rFonts w:ascii="Verdana" w:eastAsiaTheme="minorEastAsia" w:hAnsi="Verdana"/>
                <w:lang w:val="en-US"/>
              </w:rPr>
            </w:pPr>
            <w:r>
              <w:rPr>
                <w:rFonts w:ascii="Verdana" w:eastAsiaTheme="minorEastAsia" w:hAnsi="Verdana"/>
                <w:lang w:val="en-US"/>
              </w:rPr>
              <w:t>giving your answer as a mixed number in its simplest form.</w:t>
            </w:r>
          </w:p>
          <w:p w14:paraId="75430E35" w14:textId="66AB279E" w:rsidR="00632806" w:rsidRPr="00142023" w:rsidRDefault="00632806" w:rsidP="00CE6B6A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3752" w:type="dxa"/>
          </w:tcPr>
          <w:p w14:paraId="28850BA7" w14:textId="22DB3572" w:rsidR="00CE6B6A" w:rsidRPr="00142023" w:rsidRDefault="00632806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Work out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</m:oMath>
            <w:r w:rsidR="007C7BEF">
              <w:rPr>
                <w:rFonts w:ascii="Verdana" w:eastAsiaTheme="minorEastAsia" w:hAnsi="Verdana"/>
                <w:sz w:val="28"/>
                <w:szCs w:val="28"/>
                <w:lang w:val="en-US"/>
              </w:rPr>
              <w:t xml:space="preserve"> </w:t>
            </w:r>
            <w:r w:rsidR="007C7BEF" w:rsidRPr="007C7BEF">
              <w:rPr>
                <w:rFonts w:ascii="Verdana" w:eastAsiaTheme="minorEastAsia" w:hAnsi="Verdana"/>
                <w:lang w:val="en-US"/>
              </w:rPr>
              <w:t xml:space="preserve">, </w:t>
            </w:r>
            <w:r w:rsidR="007C7BEF">
              <w:rPr>
                <w:rFonts w:ascii="Verdana" w:eastAsiaTheme="minorEastAsia" w:hAnsi="Verdana"/>
                <w:lang w:val="en-US"/>
              </w:rPr>
              <w:t>giving your answer as a mixed number</w:t>
            </w:r>
            <w:r w:rsidR="006A1602">
              <w:rPr>
                <w:rFonts w:ascii="Verdana" w:eastAsiaTheme="minorEastAsia" w:hAnsi="Verdana"/>
                <w:lang w:val="en-US"/>
              </w:rPr>
              <w:t>.</w:t>
            </w:r>
          </w:p>
        </w:tc>
        <w:tc>
          <w:tcPr>
            <w:tcW w:w="3752" w:type="dxa"/>
          </w:tcPr>
          <w:p w14:paraId="131CDE03" w14:textId="095E5103" w:rsidR="00CE6B6A" w:rsidRPr="00142023" w:rsidRDefault="007C7BEF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Work out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7</m:t>
                  </m:r>
                </m:den>
              </m:f>
            </m:oMath>
          </w:p>
        </w:tc>
      </w:tr>
      <w:tr w:rsidR="007C7BEF" w14:paraId="1567AFF8" w14:textId="77777777" w:rsidTr="00001543">
        <w:trPr>
          <w:trHeight w:val="397"/>
        </w:trPr>
        <w:tc>
          <w:tcPr>
            <w:tcW w:w="7500" w:type="dxa"/>
            <w:gridSpan w:val="2"/>
            <w:shd w:val="clear" w:color="auto" w:fill="C198E0"/>
            <w:vAlign w:val="center"/>
          </w:tcPr>
          <w:p w14:paraId="62E48709" w14:textId="4ED7B0C4" w:rsidR="007C7BEF" w:rsidRPr="00D61F7B" w:rsidRDefault="007C7BEF" w:rsidP="00CE6B6A">
            <w:pPr>
              <w:rPr>
                <w:rFonts w:ascii="Verdana" w:hAnsi="Verdana"/>
                <w:color w:val="000000" w:themeColor="text1"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m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  <w:tc>
          <w:tcPr>
            <w:tcW w:w="7504" w:type="dxa"/>
            <w:gridSpan w:val="2"/>
            <w:shd w:val="clear" w:color="auto" w:fill="C198E0"/>
            <w:vAlign w:val="center"/>
          </w:tcPr>
          <w:p w14:paraId="2517997A" w14:textId="340534B5" w:rsidR="007C7BEF" w:rsidRPr="00D61F7B" w:rsidRDefault="007C7BEF" w:rsidP="00CE6B6A">
            <w:pPr>
              <w:rPr>
                <w:rFonts w:ascii="Verdana" w:hAnsi="Verdana"/>
                <w:color w:val="000000" w:themeColor="text1"/>
                <w:lang w:val="en-US"/>
              </w:rPr>
            </w:pPr>
            <w:r w:rsidRPr="009037D4">
              <w:rPr>
                <w:rFonts w:ascii="Verdana" w:hAnsi="Verdana"/>
                <w:b/>
                <w:bCs/>
                <w:lang w:val="en-US"/>
              </w:rPr>
              <w:t>(</w:t>
            </w:r>
            <w:r>
              <w:rPr>
                <w:rFonts w:ascii="Verdana" w:hAnsi="Verdana"/>
                <w:b/>
                <w:bCs/>
                <w:lang w:val="en-US"/>
              </w:rPr>
              <w:t>n</w:t>
            </w:r>
            <w:r w:rsidRPr="009037D4">
              <w:rPr>
                <w:rFonts w:ascii="Verdana" w:hAnsi="Verdana"/>
                <w:b/>
                <w:bCs/>
                <w:lang w:val="en-US"/>
              </w:rPr>
              <w:t>)</w:t>
            </w:r>
          </w:p>
        </w:tc>
      </w:tr>
      <w:tr w:rsidR="007C7BEF" w14:paraId="19678B05" w14:textId="77777777" w:rsidTr="00A861C0">
        <w:trPr>
          <w:trHeight w:val="2211"/>
        </w:trPr>
        <w:tc>
          <w:tcPr>
            <w:tcW w:w="7500" w:type="dxa"/>
            <w:gridSpan w:val="2"/>
          </w:tcPr>
          <w:p w14:paraId="50ABEB90" w14:textId="7535A0EE" w:rsidR="007C7BEF" w:rsidRPr="00142023" w:rsidRDefault="007C7BEF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7504" w:type="dxa"/>
            <w:gridSpan w:val="2"/>
          </w:tcPr>
          <w:p w14:paraId="2A0192C0" w14:textId="137226F2" w:rsidR="007C7BEF" w:rsidRPr="00142023" w:rsidRDefault="007C7BEF" w:rsidP="00CE6B6A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Show that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÷1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den>
              </m:f>
            </m:oMath>
          </w:p>
        </w:tc>
      </w:tr>
    </w:tbl>
    <w:p w14:paraId="41D7DB74" w14:textId="77777777" w:rsidR="003C1F2F" w:rsidRPr="002E4431" w:rsidRDefault="003C1F2F" w:rsidP="002E4431">
      <w:pPr>
        <w:rPr>
          <w:rFonts w:ascii="Verdana" w:hAnsi="Verdana"/>
          <w:sz w:val="2"/>
          <w:szCs w:val="2"/>
          <w:lang w:val="en-US"/>
        </w:rPr>
      </w:pPr>
    </w:p>
    <w:sectPr w:rsidR="003C1F2F" w:rsidRPr="002E4431" w:rsidSect="00F25E7C">
      <w:pgSz w:w="16838" w:h="11906" w:orient="landscape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91B7" w14:textId="77777777" w:rsidR="00464B3C" w:rsidRDefault="00464B3C" w:rsidP="00464B3C">
      <w:pPr>
        <w:spacing w:after="0" w:line="240" w:lineRule="auto"/>
      </w:pPr>
      <w:r>
        <w:separator/>
      </w:r>
    </w:p>
  </w:endnote>
  <w:endnote w:type="continuationSeparator" w:id="0">
    <w:p w14:paraId="7FCCB74A" w14:textId="77777777" w:rsidR="00464B3C" w:rsidRDefault="00464B3C" w:rsidP="0046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704A" w14:textId="77777777" w:rsidR="00464B3C" w:rsidRDefault="00464B3C" w:rsidP="00464B3C">
      <w:pPr>
        <w:spacing w:after="0" w:line="240" w:lineRule="auto"/>
      </w:pPr>
      <w:r>
        <w:separator/>
      </w:r>
    </w:p>
  </w:footnote>
  <w:footnote w:type="continuationSeparator" w:id="0">
    <w:p w14:paraId="5ECC650F" w14:textId="77777777" w:rsidR="00464B3C" w:rsidRDefault="00464B3C" w:rsidP="00464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82"/>
    <w:rsid w:val="000216DC"/>
    <w:rsid w:val="0007525B"/>
    <w:rsid w:val="001273E3"/>
    <w:rsid w:val="00142023"/>
    <w:rsid w:val="00157903"/>
    <w:rsid w:val="0016795C"/>
    <w:rsid w:val="00172625"/>
    <w:rsid w:val="001A036E"/>
    <w:rsid w:val="001C1318"/>
    <w:rsid w:val="001E360E"/>
    <w:rsid w:val="001E7B11"/>
    <w:rsid w:val="002506EA"/>
    <w:rsid w:val="00255B0C"/>
    <w:rsid w:val="00262283"/>
    <w:rsid w:val="002C1DCD"/>
    <w:rsid w:val="002C583F"/>
    <w:rsid w:val="002E4431"/>
    <w:rsid w:val="00331A1E"/>
    <w:rsid w:val="003951AD"/>
    <w:rsid w:val="003C1F2F"/>
    <w:rsid w:val="00464B3C"/>
    <w:rsid w:val="00491F57"/>
    <w:rsid w:val="00511664"/>
    <w:rsid w:val="00527D39"/>
    <w:rsid w:val="00580710"/>
    <w:rsid w:val="0058738D"/>
    <w:rsid w:val="005B2CCD"/>
    <w:rsid w:val="00632806"/>
    <w:rsid w:val="006975FA"/>
    <w:rsid w:val="006A1602"/>
    <w:rsid w:val="006D4986"/>
    <w:rsid w:val="00746982"/>
    <w:rsid w:val="007C762C"/>
    <w:rsid w:val="007C7BEF"/>
    <w:rsid w:val="008C5BFC"/>
    <w:rsid w:val="008E2FBA"/>
    <w:rsid w:val="009037D4"/>
    <w:rsid w:val="00A10E7D"/>
    <w:rsid w:val="00A16FDC"/>
    <w:rsid w:val="00A861C0"/>
    <w:rsid w:val="00A864EB"/>
    <w:rsid w:val="00AB3737"/>
    <w:rsid w:val="00AD265E"/>
    <w:rsid w:val="00B2701F"/>
    <w:rsid w:val="00B31A8F"/>
    <w:rsid w:val="00BE4504"/>
    <w:rsid w:val="00C65741"/>
    <w:rsid w:val="00C835E2"/>
    <w:rsid w:val="00CA2D86"/>
    <w:rsid w:val="00CA35C4"/>
    <w:rsid w:val="00CD3ADB"/>
    <w:rsid w:val="00CD3E0B"/>
    <w:rsid w:val="00CE6B6A"/>
    <w:rsid w:val="00D61F7B"/>
    <w:rsid w:val="00D722BB"/>
    <w:rsid w:val="00DB409C"/>
    <w:rsid w:val="00E71B1E"/>
    <w:rsid w:val="00E864D0"/>
    <w:rsid w:val="00F25E7C"/>
    <w:rsid w:val="00F31E18"/>
    <w:rsid w:val="00FE2E5A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14E6F4E"/>
  <w15:chartTrackingRefBased/>
  <w15:docId w15:val="{0D9A1AF5-BE33-4C68-AB8F-4458F871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741"/>
    <w:rPr>
      <w:color w:val="808080"/>
    </w:rPr>
  </w:style>
  <w:style w:type="paragraph" w:styleId="ListParagraph">
    <w:name w:val="List Paragraph"/>
    <w:basedOn w:val="Normal"/>
    <w:uiPriority w:val="34"/>
    <w:qFormat/>
    <w:rsid w:val="006D4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cp:lastPrinted>2022-02-12T14:07:00Z</cp:lastPrinted>
  <dcterms:created xsi:type="dcterms:W3CDTF">2022-02-12T14:11:00Z</dcterms:created>
  <dcterms:modified xsi:type="dcterms:W3CDTF">2022-02-12T18:43:00Z</dcterms:modified>
</cp:coreProperties>
</file>