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485"/>
      </w:tblGrid>
      <w:tr w:rsidR="00163045" w:rsidRPr="0068059F" w14:paraId="76D6F9D0" w14:textId="77777777" w:rsidTr="006E4DF1">
        <w:trPr>
          <w:trHeight w:val="680"/>
        </w:trPr>
        <w:tc>
          <w:tcPr>
            <w:tcW w:w="3823" w:type="dxa"/>
            <w:shd w:val="clear" w:color="auto" w:fill="CC66FF"/>
            <w:vAlign w:val="center"/>
          </w:tcPr>
          <w:p w14:paraId="7C9B4934" w14:textId="77777777" w:rsidR="00163045" w:rsidRPr="0068059F" w:rsidRDefault="00163045" w:rsidP="006E4DF1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68059F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Fill in the Blanks</w:t>
            </w:r>
          </w:p>
        </w:tc>
        <w:tc>
          <w:tcPr>
            <w:tcW w:w="6485" w:type="dxa"/>
            <w:vAlign w:val="center"/>
          </w:tcPr>
          <w:p w14:paraId="6C543DE2" w14:textId="07BA7A7F" w:rsidR="00163045" w:rsidRPr="0068059F" w:rsidRDefault="00163045" w:rsidP="006E4DF1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Dividing a Vector in a Ratio</w:t>
            </w:r>
          </w:p>
        </w:tc>
      </w:tr>
    </w:tbl>
    <w:p w14:paraId="2DC3ADF8" w14:textId="5C619798" w:rsidR="0030045F" w:rsidRPr="0030045F" w:rsidRDefault="0030045F" w:rsidP="00163045">
      <w:pPr>
        <w:spacing w:before="120"/>
        <w:jc w:val="center"/>
        <w:rPr>
          <w:rFonts w:ascii="Verdana" w:hAnsi="Verdana"/>
          <w:sz w:val="24"/>
          <w:szCs w:val="24"/>
          <w:lang w:val="en-US"/>
        </w:rPr>
      </w:pPr>
      <w:r w:rsidRPr="0030045F">
        <w:rPr>
          <w:rFonts w:ascii="Verdana" w:hAnsi="Verdana"/>
          <w:sz w:val="24"/>
          <w:szCs w:val="24"/>
          <w:lang w:val="en-US"/>
        </w:rPr>
        <w:t xml:space="preserve">Point </w:t>
      </w:r>
      <m:oMath>
        <m:r>
          <w:rPr>
            <w:rFonts w:ascii="Cambria Math" w:hAnsi="Cambria Math"/>
            <w:sz w:val="32"/>
            <w:szCs w:val="32"/>
            <w:lang w:val="en-US"/>
          </w:rPr>
          <m:t>X</m:t>
        </m:r>
      </m:oMath>
      <w:r w:rsidRPr="0030045F">
        <w:rPr>
          <w:rFonts w:ascii="Verdana" w:hAnsi="Verdana"/>
          <w:sz w:val="24"/>
          <w:szCs w:val="24"/>
          <w:lang w:val="en-US"/>
        </w:rPr>
        <w:t xml:space="preserve"> divides the vector </w:t>
      </w:r>
      <m:oMath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AB</m:t>
            </m:r>
          </m:e>
        </m:acc>
      </m:oMath>
      <w:r w:rsidRPr="0030045F">
        <w:rPr>
          <w:rFonts w:ascii="Verdana" w:eastAsiaTheme="minorEastAsia" w:hAnsi="Verdana"/>
          <w:sz w:val="32"/>
          <w:szCs w:val="32"/>
          <w:lang w:val="en-US"/>
        </w:rPr>
        <w:t xml:space="preserve"> </w:t>
      </w:r>
      <w:r w:rsidRPr="0030045F">
        <w:rPr>
          <w:rFonts w:ascii="Verdana" w:eastAsiaTheme="minorEastAsia" w:hAnsi="Verdana"/>
          <w:sz w:val="24"/>
          <w:szCs w:val="24"/>
          <w:lang w:val="en-US"/>
        </w:rPr>
        <w:t xml:space="preserve">in the ratio given to create vectors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AX</m:t>
            </m:r>
          </m:e>
        </m:acc>
      </m:oMath>
      <w:r w:rsidRPr="0030045F">
        <w:rPr>
          <w:rFonts w:ascii="Verdana" w:eastAsiaTheme="minorEastAsia" w:hAnsi="Verdana"/>
          <w:sz w:val="24"/>
          <w:szCs w:val="24"/>
          <w:lang w:val="en-US"/>
        </w:rPr>
        <w:t xml:space="preserve"> and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XB</m:t>
            </m:r>
          </m:e>
        </m:acc>
      </m:oMath>
      <w:r w:rsidRPr="0030045F">
        <w:rPr>
          <w:rFonts w:ascii="Verdana" w:eastAsiaTheme="minorEastAsia" w:hAnsi="Verdana"/>
          <w:sz w:val="24"/>
          <w:szCs w:val="24"/>
          <w:lang w:val="en-US"/>
        </w:rPr>
        <w:t>.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2587"/>
      </w:tblGrid>
      <w:tr w:rsidR="005A581E" w14:paraId="2F16877E" w14:textId="02A99E67" w:rsidTr="00163045">
        <w:trPr>
          <w:trHeight w:val="794"/>
        </w:trPr>
        <w:tc>
          <w:tcPr>
            <w:tcW w:w="2586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32EABCB3" w14:textId="440136AB" w:rsidR="00EE6B72" w:rsidRPr="00796A9B" w:rsidRDefault="00163045" w:rsidP="00714C5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bCs/>
                        <w:i/>
                        <w:sz w:val="36"/>
                        <w:szCs w:val="36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AB</m:t>
                    </m:r>
                  </m:e>
                </m:acc>
              </m:oMath>
            </m:oMathPara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7255E921" w14:textId="0CB1D2A3" w:rsidR="00EE6B72" w:rsidRPr="00796A9B" w:rsidRDefault="0030045F" w:rsidP="00714C5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Ratio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en-US"/>
                </w:rPr>
                <m:t>AX : XB</m:t>
              </m:r>
            </m:oMath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64DD897A" w14:textId="5D41BCCC" w:rsidR="00EE6B72" w:rsidRPr="00796A9B" w:rsidRDefault="00163045" w:rsidP="00714C5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bCs/>
                        <w:i/>
                        <w:sz w:val="36"/>
                        <w:szCs w:val="36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AX</m:t>
                    </m:r>
                  </m:e>
                </m:acc>
              </m:oMath>
            </m:oMathPara>
          </w:p>
        </w:tc>
        <w:tc>
          <w:tcPr>
            <w:tcW w:w="2587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21EFFC24" w14:textId="539DC45E" w:rsidR="00EE6B72" w:rsidRPr="00796A9B" w:rsidRDefault="00163045" w:rsidP="00714C5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bCs/>
                        <w:i/>
                        <w:sz w:val="36"/>
                        <w:szCs w:val="36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XB</m:t>
                    </m:r>
                  </m:e>
                </m:acc>
              </m:oMath>
            </m:oMathPara>
          </w:p>
        </w:tc>
      </w:tr>
      <w:tr w:rsidR="005A581E" w14:paraId="0F638A47" w14:textId="534F55FD" w:rsidTr="00163045">
        <w:trPr>
          <w:trHeight w:val="850"/>
        </w:trPr>
        <w:tc>
          <w:tcPr>
            <w:tcW w:w="2586" w:type="dxa"/>
            <w:tcBorders>
              <w:right w:val="single" w:sz="4" w:space="0" w:color="auto"/>
            </w:tcBorders>
            <w:vAlign w:val="center"/>
          </w:tcPr>
          <w:p w14:paraId="0B7B4583" w14:textId="42796874" w:rsidR="00EE6B72" w:rsidRPr="001059B0" w:rsidRDefault="001059B0" w:rsidP="006B04B9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a</m:t>
                </m:r>
              </m:oMath>
            </m:oMathPara>
          </w:p>
        </w:tc>
        <w:tc>
          <w:tcPr>
            <w:tcW w:w="2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6B50" w14:textId="4AA2FD6E" w:rsidR="00EE6B72" w:rsidRPr="001059B0" w:rsidRDefault="001059B0" w:rsidP="006B04B9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1 : 2</m:t>
                </m:r>
              </m:oMath>
            </m:oMathPara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FA2CB" w14:textId="0B7DD7C5" w:rsidR="00EE6B72" w:rsidRPr="001059B0" w:rsidRDefault="001059B0" w:rsidP="006B04B9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a</m:t>
                </m:r>
              </m:oMath>
            </m:oMathPara>
          </w:p>
        </w:tc>
        <w:tc>
          <w:tcPr>
            <w:tcW w:w="2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3191" w14:textId="13725700" w:rsidR="00EE6B72" w:rsidRPr="001059B0" w:rsidRDefault="001059B0" w:rsidP="006B04B9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a</m:t>
                </m:r>
              </m:oMath>
            </m:oMathPara>
          </w:p>
        </w:tc>
      </w:tr>
      <w:tr w:rsidR="005A581E" w14:paraId="083B0899" w14:textId="6A9756EE" w:rsidTr="00163045">
        <w:trPr>
          <w:trHeight w:val="850"/>
        </w:trPr>
        <w:tc>
          <w:tcPr>
            <w:tcW w:w="2586" w:type="dxa"/>
            <w:tcBorders>
              <w:right w:val="single" w:sz="4" w:space="0" w:color="auto"/>
            </w:tcBorders>
            <w:vAlign w:val="center"/>
          </w:tcPr>
          <w:p w14:paraId="3ED95B31" w14:textId="61343B14" w:rsidR="00EE6B72" w:rsidRPr="001059B0" w:rsidRDefault="001059B0" w:rsidP="006B04B9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+3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b</m:t>
                </m:r>
              </m:oMath>
            </m:oMathPara>
          </w:p>
        </w:tc>
        <w:tc>
          <w:tcPr>
            <w:tcW w:w="2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4104" w14:textId="0E189B4A" w:rsidR="00EE6B72" w:rsidRPr="001059B0" w:rsidRDefault="001059B0" w:rsidP="006B04B9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 : 1</m:t>
                </m:r>
              </m:oMath>
            </m:oMathPara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7049B" w14:textId="57AE62D3" w:rsidR="00EE6B72" w:rsidRPr="001059B0" w:rsidRDefault="001059B0" w:rsidP="006B04B9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b</m:t>
                </m:r>
              </m:oMath>
            </m:oMathPara>
          </w:p>
        </w:tc>
        <w:tc>
          <w:tcPr>
            <w:tcW w:w="2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7317" w14:textId="6CBEB099" w:rsidR="00EE6B72" w:rsidRPr="001059B0" w:rsidRDefault="00EE6B72" w:rsidP="006B04B9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</w:tr>
      <w:tr w:rsidR="005A581E" w14:paraId="1DC85425" w14:textId="47C8914E" w:rsidTr="00163045">
        <w:trPr>
          <w:trHeight w:val="850"/>
        </w:trPr>
        <w:tc>
          <w:tcPr>
            <w:tcW w:w="2586" w:type="dxa"/>
            <w:tcBorders>
              <w:right w:val="single" w:sz="4" w:space="0" w:color="auto"/>
            </w:tcBorders>
            <w:vAlign w:val="center"/>
          </w:tcPr>
          <w:p w14:paraId="7C5C32F3" w14:textId="58973959" w:rsidR="00EE6B72" w:rsidRPr="001059B0" w:rsidRDefault="001059B0" w:rsidP="006B04B9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-4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b</m:t>
                </m:r>
              </m:oMath>
            </m:oMathPara>
          </w:p>
        </w:tc>
        <w:tc>
          <w:tcPr>
            <w:tcW w:w="2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8C4F" w14:textId="23BF0E15" w:rsidR="00EE6B72" w:rsidRPr="001059B0" w:rsidRDefault="001059B0" w:rsidP="006B04B9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3 : 1</m:t>
                </m:r>
              </m:oMath>
            </m:oMathPara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2B29A" w14:textId="6B6B9B3C" w:rsidR="00EE6B72" w:rsidRPr="001059B0" w:rsidRDefault="00EE6B72" w:rsidP="006B04B9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2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9A2F" w14:textId="072A2DE4" w:rsidR="00EE6B72" w:rsidRPr="001059B0" w:rsidRDefault="00EE6B72" w:rsidP="006B04B9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</w:tr>
      <w:tr w:rsidR="005A581E" w14:paraId="30837ED3" w14:textId="34DE3815" w:rsidTr="00163045">
        <w:trPr>
          <w:trHeight w:val="850"/>
        </w:trPr>
        <w:tc>
          <w:tcPr>
            <w:tcW w:w="2586" w:type="dxa"/>
            <w:tcBorders>
              <w:right w:val="single" w:sz="4" w:space="0" w:color="auto"/>
            </w:tcBorders>
            <w:vAlign w:val="center"/>
          </w:tcPr>
          <w:p w14:paraId="5356B684" w14:textId="77B099AE" w:rsidR="00EE6B72" w:rsidRPr="001059B0" w:rsidRDefault="006B1338" w:rsidP="006B04B9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+10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b</m:t>
                </m:r>
              </m:oMath>
            </m:oMathPara>
          </w:p>
        </w:tc>
        <w:tc>
          <w:tcPr>
            <w:tcW w:w="2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BF7E" w14:textId="5C3DDB03" w:rsidR="00EE6B72" w:rsidRPr="001059B0" w:rsidRDefault="001059B0" w:rsidP="006B04B9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3 : 2</m:t>
                </m:r>
              </m:oMath>
            </m:oMathPara>
          </w:p>
        </w:tc>
        <w:tc>
          <w:tcPr>
            <w:tcW w:w="2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20F0" w14:textId="1FEF75AF" w:rsidR="00EE6B72" w:rsidRPr="001059B0" w:rsidRDefault="00EE6B72" w:rsidP="006B04B9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2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5AB4" w14:textId="1ECCF4E3" w:rsidR="00EE6B72" w:rsidRPr="001059B0" w:rsidRDefault="00EE6B72" w:rsidP="006B04B9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</w:tr>
      <w:tr w:rsidR="005A581E" w14:paraId="35D96CED" w14:textId="28AEB2DF" w:rsidTr="00163045">
        <w:trPr>
          <w:trHeight w:val="850"/>
        </w:trPr>
        <w:tc>
          <w:tcPr>
            <w:tcW w:w="2586" w:type="dxa"/>
            <w:tcBorders>
              <w:right w:val="single" w:sz="4" w:space="0" w:color="auto"/>
            </w:tcBorders>
            <w:vAlign w:val="center"/>
          </w:tcPr>
          <w:p w14:paraId="7DBFE413" w14:textId="0409ED14" w:rsidR="00EE6B72" w:rsidRPr="001059B0" w:rsidRDefault="006B1338" w:rsidP="006B04B9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10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-15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b</m:t>
                </m:r>
              </m:oMath>
            </m:oMathPara>
          </w:p>
        </w:tc>
        <w:tc>
          <w:tcPr>
            <w:tcW w:w="2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AC35" w14:textId="657300C9" w:rsidR="00EE6B72" w:rsidRPr="001059B0" w:rsidRDefault="001059B0" w:rsidP="006B04B9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1 : 4</m:t>
                </m:r>
              </m:oMath>
            </m:oMathPara>
          </w:p>
        </w:tc>
        <w:tc>
          <w:tcPr>
            <w:tcW w:w="2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381B" w14:textId="763E83B3" w:rsidR="00EE6B72" w:rsidRPr="001059B0" w:rsidRDefault="00EE6B72" w:rsidP="006B04B9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2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4F41" w14:textId="13A22D66" w:rsidR="00EE6B72" w:rsidRPr="001059B0" w:rsidRDefault="00EE6B72" w:rsidP="006B04B9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</w:tr>
      <w:tr w:rsidR="005A581E" w14:paraId="648EC51E" w14:textId="107D0052" w:rsidTr="004A5448">
        <w:trPr>
          <w:trHeight w:val="1020"/>
        </w:trPr>
        <w:tc>
          <w:tcPr>
            <w:tcW w:w="2586" w:type="dxa"/>
            <w:tcBorders>
              <w:right w:val="single" w:sz="4" w:space="0" w:color="auto"/>
            </w:tcBorders>
            <w:vAlign w:val="center"/>
          </w:tcPr>
          <w:p w14:paraId="2A8575C4" w14:textId="7817E764" w:rsidR="00EE6B72" w:rsidRPr="006B1338" w:rsidRDefault="006B1338" w:rsidP="006B04B9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a</m:t>
                </m:r>
              </m:oMath>
            </m:oMathPara>
          </w:p>
        </w:tc>
        <w:tc>
          <w:tcPr>
            <w:tcW w:w="2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B77E" w14:textId="6B298778" w:rsidR="00EE6B72" w:rsidRPr="001059B0" w:rsidRDefault="001059B0" w:rsidP="006B04B9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2 : 1</m:t>
                </m:r>
              </m:oMath>
            </m:oMathPara>
          </w:p>
        </w:tc>
        <w:tc>
          <w:tcPr>
            <w:tcW w:w="2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4E10" w14:textId="7B3C8ED1" w:rsidR="00EE6B72" w:rsidRPr="001059B0" w:rsidRDefault="00163045" w:rsidP="006B04B9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6"/>
                        <w:szCs w:val="36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6"/>
                        <w:szCs w:val="36"/>
                        <w:lang w:val="en-US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a</m:t>
                </m:r>
              </m:oMath>
            </m:oMathPara>
          </w:p>
        </w:tc>
        <w:tc>
          <w:tcPr>
            <w:tcW w:w="2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AE39" w14:textId="126400D1" w:rsidR="00EE6B72" w:rsidRPr="001059B0" w:rsidRDefault="00EE6B72" w:rsidP="006B04B9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5A581E" w14:paraId="2C9D08F7" w14:textId="64C9A0C5" w:rsidTr="004A5448">
        <w:trPr>
          <w:trHeight w:val="1020"/>
        </w:trPr>
        <w:tc>
          <w:tcPr>
            <w:tcW w:w="2586" w:type="dxa"/>
            <w:tcBorders>
              <w:right w:val="single" w:sz="4" w:space="0" w:color="auto"/>
            </w:tcBorders>
            <w:vAlign w:val="center"/>
          </w:tcPr>
          <w:p w14:paraId="41EDAC71" w14:textId="089D19CA" w:rsidR="00EE6B72" w:rsidRPr="001059B0" w:rsidRDefault="006B1338" w:rsidP="006B04B9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a</m:t>
                </m:r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b</m:t>
                </m:r>
              </m:oMath>
            </m:oMathPara>
          </w:p>
        </w:tc>
        <w:tc>
          <w:tcPr>
            <w:tcW w:w="2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3AC6" w14:textId="3F5C2E9F" w:rsidR="00EE6B72" w:rsidRPr="001059B0" w:rsidRDefault="006B1338" w:rsidP="006B04B9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1 : 2</m:t>
                </m:r>
              </m:oMath>
            </m:oMathPara>
          </w:p>
        </w:tc>
        <w:tc>
          <w:tcPr>
            <w:tcW w:w="2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A1F5" w14:textId="217FFC43" w:rsidR="00EE6B72" w:rsidRPr="001059B0" w:rsidRDefault="00EE6B72" w:rsidP="006B04B9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2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20A7" w14:textId="68AECDBE" w:rsidR="00EE6B72" w:rsidRPr="001059B0" w:rsidRDefault="00163045" w:rsidP="006B04B9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6"/>
                        <w:szCs w:val="36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6"/>
                        <w:szCs w:val="36"/>
                        <w:lang w:val="en-US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a</m:t>
                </m:r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6"/>
                        <w:szCs w:val="36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6"/>
                        <w:szCs w:val="36"/>
                        <w:lang w:val="en-US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b</m:t>
                </m:r>
              </m:oMath>
            </m:oMathPara>
          </w:p>
        </w:tc>
      </w:tr>
      <w:tr w:rsidR="005A581E" w14:paraId="4D59A538" w14:textId="2211FE8F" w:rsidTr="004A5448">
        <w:trPr>
          <w:trHeight w:val="1020"/>
        </w:trPr>
        <w:tc>
          <w:tcPr>
            <w:tcW w:w="2586" w:type="dxa"/>
            <w:tcBorders>
              <w:right w:val="single" w:sz="4" w:space="0" w:color="auto"/>
            </w:tcBorders>
            <w:vAlign w:val="center"/>
          </w:tcPr>
          <w:p w14:paraId="2AF1124A" w14:textId="600AAABF" w:rsidR="00EE6B72" w:rsidRPr="001059B0" w:rsidRDefault="006B1338" w:rsidP="004C3E37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a</m:t>
                </m:r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b</m:t>
                </m:r>
              </m:oMath>
            </m:oMathPara>
          </w:p>
        </w:tc>
        <w:tc>
          <w:tcPr>
            <w:tcW w:w="2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624B" w14:textId="46FE3AAD" w:rsidR="00EE6B72" w:rsidRPr="001059B0" w:rsidRDefault="006B1338" w:rsidP="004C3E37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3 : 1</m:t>
                </m:r>
              </m:oMath>
            </m:oMathPara>
          </w:p>
        </w:tc>
        <w:tc>
          <w:tcPr>
            <w:tcW w:w="2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C70B" w14:textId="17F2BF47" w:rsidR="00EE6B72" w:rsidRPr="001059B0" w:rsidRDefault="00EE6B72" w:rsidP="004C3E37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2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A4C6" w14:textId="723A44B3" w:rsidR="00EE6B72" w:rsidRPr="001059B0" w:rsidRDefault="00EE6B72" w:rsidP="004C3E37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5A581E" w14:paraId="4B0FFE31" w14:textId="12AACB4A" w:rsidTr="004A5448">
        <w:trPr>
          <w:trHeight w:val="1020"/>
        </w:trPr>
        <w:tc>
          <w:tcPr>
            <w:tcW w:w="2586" w:type="dxa"/>
            <w:tcBorders>
              <w:right w:val="single" w:sz="4" w:space="0" w:color="auto"/>
            </w:tcBorders>
            <w:vAlign w:val="center"/>
          </w:tcPr>
          <w:p w14:paraId="6DC886A1" w14:textId="3C4B7CC2" w:rsidR="00EE6B72" w:rsidRPr="001059B0" w:rsidRDefault="006B1338" w:rsidP="004C3E37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a</m:t>
                </m:r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b</m:t>
                </m:r>
              </m:oMath>
            </m:oMathPara>
          </w:p>
        </w:tc>
        <w:tc>
          <w:tcPr>
            <w:tcW w:w="2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CD0B" w14:textId="6F9877E4" w:rsidR="00EE6B72" w:rsidRPr="001059B0" w:rsidRDefault="006B1338" w:rsidP="004C3E37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4 : 1</m:t>
                </m:r>
              </m:oMath>
            </m:oMathPara>
          </w:p>
        </w:tc>
        <w:tc>
          <w:tcPr>
            <w:tcW w:w="2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F0E5" w14:textId="4A19FBAB" w:rsidR="00EE6B72" w:rsidRPr="001059B0" w:rsidRDefault="00EE6B72" w:rsidP="004C3E37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2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4920" w14:textId="50D9AEF6" w:rsidR="00EE6B72" w:rsidRPr="001059B0" w:rsidRDefault="00EE6B72" w:rsidP="004C3E37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5A581E" w14:paraId="0E97FB75" w14:textId="30C753AE" w:rsidTr="004A5448">
        <w:trPr>
          <w:trHeight w:val="1020"/>
        </w:trPr>
        <w:tc>
          <w:tcPr>
            <w:tcW w:w="2586" w:type="dxa"/>
            <w:tcBorders>
              <w:right w:val="single" w:sz="4" w:space="0" w:color="auto"/>
            </w:tcBorders>
            <w:vAlign w:val="center"/>
          </w:tcPr>
          <w:p w14:paraId="56649C0C" w14:textId="1117ADCF" w:rsidR="00EE6B72" w:rsidRPr="001059B0" w:rsidRDefault="006B1338" w:rsidP="004C3E37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a</m:t>
                </m:r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-4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b</m:t>
                </m:r>
              </m:oMath>
            </m:oMathPara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36454" w14:textId="7CBB916D" w:rsidR="00EE6B72" w:rsidRPr="001059B0" w:rsidRDefault="006B1338" w:rsidP="004C3E37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3 : 2</m:t>
                </m:r>
              </m:oMath>
            </m:oMathPara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CE0E8" w14:textId="376C95E0" w:rsidR="00EE6B72" w:rsidRPr="001059B0" w:rsidRDefault="00EE6B72" w:rsidP="004C3E37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2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CD776" w14:textId="2728F1C9" w:rsidR="00EE6B72" w:rsidRPr="001059B0" w:rsidRDefault="00EE6B72" w:rsidP="004C3E37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5A581E" w14:paraId="31E4133E" w14:textId="77777777" w:rsidTr="004A5448">
        <w:trPr>
          <w:trHeight w:val="1020"/>
        </w:trPr>
        <w:tc>
          <w:tcPr>
            <w:tcW w:w="2586" w:type="dxa"/>
            <w:tcBorders>
              <w:right w:val="single" w:sz="4" w:space="0" w:color="auto"/>
            </w:tcBorders>
            <w:vAlign w:val="center"/>
          </w:tcPr>
          <w:p w14:paraId="6D1FA2F6" w14:textId="29BCF397" w:rsidR="00EE6B72" w:rsidRPr="001059B0" w:rsidRDefault="00EE6B72" w:rsidP="004C3E37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B9F24" w14:textId="341F77A3" w:rsidR="00EE6B72" w:rsidRPr="001059B0" w:rsidRDefault="00522BF6" w:rsidP="004C3E37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1 : 3</m:t>
                </m:r>
              </m:oMath>
            </m:oMathPara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517F2" w14:textId="4FD887AD" w:rsidR="00EE6B72" w:rsidRPr="001059B0" w:rsidRDefault="00163045" w:rsidP="004C3E37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6"/>
                        <w:szCs w:val="3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6"/>
                        <w:szCs w:val="36"/>
                        <w:lang w:val="en-US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a</m:t>
                </m:r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6"/>
                        <w:szCs w:val="3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6"/>
                        <w:szCs w:val="36"/>
                        <w:lang w:val="en-US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b</m:t>
                </m:r>
              </m:oMath>
            </m:oMathPara>
          </w:p>
        </w:tc>
        <w:tc>
          <w:tcPr>
            <w:tcW w:w="2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48019" w14:textId="5BBE85C5" w:rsidR="00EE6B72" w:rsidRPr="001059B0" w:rsidRDefault="00EE6B72" w:rsidP="004C3E37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5A581E" w14:paraId="5F0D50E5" w14:textId="77777777" w:rsidTr="004A5448">
        <w:trPr>
          <w:trHeight w:val="1020"/>
        </w:trPr>
        <w:tc>
          <w:tcPr>
            <w:tcW w:w="2586" w:type="dxa"/>
            <w:tcBorders>
              <w:right w:val="single" w:sz="4" w:space="0" w:color="auto"/>
            </w:tcBorders>
            <w:vAlign w:val="center"/>
          </w:tcPr>
          <w:p w14:paraId="431731F2" w14:textId="12F67EC0" w:rsidR="00EE6B72" w:rsidRPr="001059B0" w:rsidRDefault="00522BF6" w:rsidP="004C3E37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a</m:t>
                </m:r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-3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b</m:t>
                </m:r>
              </m:oMath>
            </m:oMathPara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3F697" w14:textId="77777777" w:rsidR="00EE6B72" w:rsidRPr="001059B0" w:rsidRDefault="00EE6B72" w:rsidP="004C3E37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7EB5B" w14:textId="371EB6C6" w:rsidR="00EE6B72" w:rsidRPr="001059B0" w:rsidRDefault="00EE6B72" w:rsidP="004C3E37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2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CB622" w14:textId="4D349030" w:rsidR="00EE6B72" w:rsidRPr="001059B0" w:rsidRDefault="00163045" w:rsidP="004C3E37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6"/>
                        <w:szCs w:val="36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6"/>
                        <w:szCs w:val="36"/>
                        <w:lang w:val="en-US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a</m:t>
                </m:r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b</m:t>
                </m:r>
              </m:oMath>
            </m:oMathPara>
          </w:p>
        </w:tc>
      </w:tr>
      <w:tr w:rsidR="005A581E" w14:paraId="60818055" w14:textId="77777777" w:rsidTr="004A5448">
        <w:trPr>
          <w:trHeight w:val="1020"/>
        </w:trPr>
        <w:tc>
          <w:tcPr>
            <w:tcW w:w="2586" w:type="dxa"/>
            <w:tcBorders>
              <w:right w:val="single" w:sz="4" w:space="0" w:color="auto"/>
            </w:tcBorders>
            <w:vAlign w:val="center"/>
          </w:tcPr>
          <w:p w14:paraId="72A072F2" w14:textId="0822FF3D" w:rsidR="00EE6B72" w:rsidRPr="001059B0" w:rsidRDefault="00EE6B72" w:rsidP="004C3E37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6ADF8" w14:textId="0537BCC6" w:rsidR="00EE6B72" w:rsidRPr="001059B0" w:rsidRDefault="00EE6B72" w:rsidP="004C3E37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CC6E7" w14:textId="0B9130D0" w:rsidR="00EE6B72" w:rsidRPr="001059B0" w:rsidRDefault="00163045" w:rsidP="004C3E37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6"/>
                        <w:szCs w:val="36"/>
                        <w:lang w:val="en-US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6"/>
                        <w:szCs w:val="36"/>
                        <w:lang w:val="en-US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a</m:t>
                </m:r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6"/>
                        <w:szCs w:val="36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6"/>
                        <w:szCs w:val="36"/>
                        <w:lang w:val="en-US"/>
                      </w:rPr>
                      <m:t>10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b</m:t>
                </m:r>
              </m:oMath>
            </m:oMathPara>
          </w:p>
        </w:tc>
        <w:tc>
          <w:tcPr>
            <w:tcW w:w="2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77485" w14:textId="341BAF35" w:rsidR="00EE6B72" w:rsidRPr="001059B0" w:rsidRDefault="00163045" w:rsidP="004C3E37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6"/>
                        <w:szCs w:val="36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6"/>
                        <w:szCs w:val="36"/>
                        <w:lang w:val="en-US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a</m:t>
                </m:r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6"/>
                        <w:szCs w:val="3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6"/>
                        <w:szCs w:val="36"/>
                        <w:lang w:val="en-US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b</m:t>
                </m:r>
              </m:oMath>
            </m:oMathPara>
          </w:p>
        </w:tc>
      </w:tr>
    </w:tbl>
    <w:p w14:paraId="542D07A2" w14:textId="77777777" w:rsidR="00714C5E" w:rsidRPr="004A5448" w:rsidRDefault="00714C5E">
      <w:pPr>
        <w:rPr>
          <w:rFonts w:ascii="Verdana" w:hAnsi="Verdana"/>
          <w:sz w:val="2"/>
          <w:szCs w:val="2"/>
          <w:lang w:val="en-US"/>
        </w:rPr>
      </w:pPr>
    </w:p>
    <w:sectPr w:rsidR="00714C5E" w:rsidRPr="004A5448" w:rsidSect="004A5448">
      <w:pgSz w:w="11906" w:h="16838"/>
      <w:pgMar w:top="737" w:right="794" w:bottom="73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3EA64" w14:textId="77777777" w:rsidR="00EF2519" w:rsidRDefault="00EF2519" w:rsidP="00EF2519">
      <w:pPr>
        <w:spacing w:after="0" w:line="240" w:lineRule="auto"/>
      </w:pPr>
      <w:r>
        <w:separator/>
      </w:r>
    </w:p>
  </w:endnote>
  <w:endnote w:type="continuationSeparator" w:id="0">
    <w:p w14:paraId="044FE5C6" w14:textId="77777777" w:rsidR="00EF2519" w:rsidRDefault="00EF2519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597D" w14:textId="77777777" w:rsidR="00EF2519" w:rsidRDefault="00EF2519" w:rsidP="00EF2519">
      <w:pPr>
        <w:spacing w:after="0" w:line="240" w:lineRule="auto"/>
      </w:pPr>
      <w:r>
        <w:separator/>
      </w:r>
    </w:p>
  </w:footnote>
  <w:footnote w:type="continuationSeparator" w:id="0">
    <w:p w14:paraId="770DD6A2" w14:textId="77777777" w:rsidR="00EF2519" w:rsidRDefault="00EF2519" w:rsidP="00EF2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9728C"/>
    <w:rsid w:val="000F267C"/>
    <w:rsid w:val="001059B0"/>
    <w:rsid w:val="00117289"/>
    <w:rsid w:val="00163045"/>
    <w:rsid w:val="001B419A"/>
    <w:rsid w:val="001C4AD0"/>
    <w:rsid w:val="002D44CF"/>
    <w:rsid w:val="0030045F"/>
    <w:rsid w:val="0030405D"/>
    <w:rsid w:val="00427A63"/>
    <w:rsid w:val="004A5448"/>
    <w:rsid w:val="004C3E37"/>
    <w:rsid w:val="004F26BF"/>
    <w:rsid w:val="005048FD"/>
    <w:rsid w:val="00522BF6"/>
    <w:rsid w:val="00563E8E"/>
    <w:rsid w:val="00577CD1"/>
    <w:rsid w:val="005A581E"/>
    <w:rsid w:val="005D4B2C"/>
    <w:rsid w:val="005E0470"/>
    <w:rsid w:val="00625400"/>
    <w:rsid w:val="00675651"/>
    <w:rsid w:val="006B04B9"/>
    <w:rsid w:val="006B1338"/>
    <w:rsid w:val="00714C5E"/>
    <w:rsid w:val="00796A9B"/>
    <w:rsid w:val="007A2E55"/>
    <w:rsid w:val="00883F89"/>
    <w:rsid w:val="008F1668"/>
    <w:rsid w:val="00A02556"/>
    <w:rsid w:val="00AA05AD"/>
    <w:rsid w:val="00B33FF0"/>
    <w:rsid w:val="00B76F09"/>
    <w:rsid w:val="00C43EDD"/>
    <w:rsid w:val="00D01962"/>
    <w:rsid w:val="00DF760E"/>
    <w:rsid w:val="00E209F5"/>
    <w:rsid w:val="00E50B53"/>
    <w:rsid w:val="00EE6B72"/>
    <w:rsid w:val="00EF2519"/>
    <w:rsid w:val="00F17386"/>
    <w:rsid w:val="00F3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16</cp:revision>
  <dcterms:created xsi:type="dcterms:W3CDTF">2021-02-01T20:46:00Z</dcterms:created>
  <dcterms:modified xsi:type="dcterms:W3CDTF">2023-11-28T19:31:00Z</dcterms:modified>
</cp:coreProperties>
</file>