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7BC5" w14:textId="77777777" w:rsidR="00091242" w:rsidRPr="00091242" w:rsidRDefault="00091242" w:rsidP="00091242">
      <w:pPr>
        <w:spacing w:after="0"/>
        <w:jc w:val="center"/>
        <w:rPr>
          <w:rFonts w:ascii="Cooper Black" w:hAnsi="Cooper Black"/>
          <w:color w:val="CC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1242">
        <w:rPr>
          <w:noProof/>
          <w:color w:val="CC0000"/>
        </w:rPr>
        <w:drawing>
          <wp:anchor distT="0" distB="0" distL="114300" distR="114300" simplePos="0" relativeHeight="251658240" behindDoc="1" locked="0" layoutInCell="1" allowOverlap="1" wp14:anchorId="52BA23F2" wp14:editId="4A01D4A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995707" cy="97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42">
        <w:rPr>
          <w:noProof/>
          <w:color w:val="CC0000"/>
        </w:rPr>
        <w:drawing>
          <wp:anchor distT="0" distB="0" distL="114300" distR="114300" simplePos="0" relativeHeight="251660288" behindDoc="1" locked="0" layoutInCell="1" allowOverlap="1" wp14:anchorId="4348E1EA" wp14:editId="5E0FAB84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995707" cy="97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42">
        <w:rPr>
          <w:rFonts w:ascii="Cooper Black" w:hAnsi="Cooper Black"/>
          <w:color w:val="CC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Pixel Picture</w:t>
      </w:r>
    </w:p>
    <w:p w14:paraId="425BF707" w14:textId="77777777" w:rsidR="00091242" w:rsidRPr="00091242" w:rsidRDefault="00091242" w:rsidP="00091242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D20A5CD" w14:textId="5352466F" w:rsidR="00091242" w:rsidRDefault="008568A8" w:rsidP="00091242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Equivalent Fractions</w:t>
      </w:r>
    </w:p>
    <w:p w14:paraId="488596A5" w14:textId="77777777" w:rsidR="00091242" w:rsidRPr="00C2258A" w:rsidRDefault="00091242" w:rsidP="0009124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8568A8" w14:paraId="153D7194" w14:textId="77777777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47F1045E" w14:textId="28756901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04416E7B" w14:textId="577AD5CF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5D38207A" w14:textId="6050DCD6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4D42C036" w14:textId="6AE99264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46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14D4B3EF" w14:textId="6BB03E48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88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3F0782E9" w14:textId="6FECBD36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1E35E922" w14:textId="7EB0AA56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</w:tr>
      <w:tr w:rsidR="008568A8" w14:paraId="3BD8FD92" w14:textId="77777777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713B0564" w14:textId="28CA9835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004ACA3D" w14:textId="0C1CD48E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503D31D8" w14:textId="664A2092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56AE0156" w14:textId="141BFC42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6C762E9C" w14:textId="216C0EAC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0CE705DE" w14:textId="23BAB3ED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15D8DE68" w14:textId="7029AB1C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den>
                </m:f>
              </m:oMath>
            </m:oMathPara>
          </w:p>
        </w:tc>
      </w:tr>
      <w:tr w:rsidR="008568A8" w14:paraId="62E3AA14" w14:textId="77777777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0E848FF3" w14:textId="204C86D2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0E9322D0" w14:textId="33A1AEE7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3DAB4E9E" w14:textId="5736C1FB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6FF3E10E" w14:textId="0734AC07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7A0DD83C" w14:textId="22AED7F8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002D6345" w14:textId="70819DF4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68461013" w14:textId="5B0DC89F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8568A8" w14:paraId="3C09ACE7" w14:textId="77777777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5300AF2F" w14:textId="7C476322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5C4D89D2" w14:textId="6FD2FA02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25AD1EC6" w14:textId="328BA9ED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7D825177" w14:textId="4B2E0163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0B7C43A3" w14:textId="2B0D01FD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393B6C01" w14:textId="50FDDCB0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37AB2726" w14:textId="2EF98008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</w:tr>
      <w:tr w:rsidR="008568A8" w14:paraId="7D722879" w14:textId="77777777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5A3AFA6D" w14:textId="3C45FD54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23A5FFA4" w14:textId="2EB24B5B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324CFA77" w14:textId="57C9780E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4E31706F" w14:textId="581F1A4C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59B33DEC" w14:textId="1D417CE8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4C5B5A47" w14:textId="2908B7C9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38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67A343EF" w14:textId="649806DA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8568A8" w14:paraId="7A383BC3" w14:textId="77777777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1F87A571" w14:textId="1E67ED9E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31E2A0B7" w14:textId="1EC0F717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5E3C5CF4" w14:textId="361BD0BA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4CC6D9A0" w14:textId="5A314F8B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0397B8EE" w14:textId="551EBF2A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6E9E21DA" w14:textId="4A828843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4385AC85" w14:textId="6CE90AB9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42</m:t>
                    </m:r>
                  </m:den>
                </m:f>
              </m:oMath>
            </m:oMathPara>
          </w:p>
        </w:tc>
      </w:tr>
      <w:tr w:rsidR="008568A8" w14:paraId="1C5C5889" w14:textId="77777777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5A5992B0" w14:textId="35C6BF8A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395D44AD" w14:textId="5EFA8C9C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4A20796A" w14:textId="2D193665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5ADEA5CE" w14:textId="71BAA1B5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2A8BC8EC" w14:textId="0EC6659B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4FA7CD97" w14:textId="7AC6B32F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907" w:type="dxa"/>
            <w:shd w:val="clear" w:color="auto" w:fill="auto"/>
            <w:vAlign w:val="center"/>
          </w:tcPr>
          <w:p w14:paraId="7386FB1C" w14:textId="433869AD" w:rsidR="008568A8" w:rsidRPr="007779BC" w:rsidRDefault="008568A8" w:rsidP="008568A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</w:tbl>
    <w:p w14:paraId="1DBD40E2" w14:textId="77777777" w:rsidR="00091242" w:rsidRDefault="00091242" w:rsidP="00091242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454"/>
        <w:gridCol w:w="6293"/>
      </w:tblGrid>
      <w:tr w:rsidR="007779BC" w14:paraId="2D22A6C1" w14:textId="77777777" w:rsidTr="008568A8">
        <w:trPr>
          <w:trHeight w:val="1020"/>
          <w:jc w:val="center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6EF207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79471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1678BC" w14:textId="564CD0CF"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 w:rsidR="008568A8">
              <w:rPr>
                <w:rFonts w:ascii="Verdana" w:hAnsi="Verdana"/>
                <w:sz w:val="28"/>
                <w:szCs w:val="28"/>
              </w:rPr>
              <w:t>green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all the </w:t>
            </w:r>
            <w:r w:rsidR="008568A8">
              <w:rPr>
                <w:rFonts w:ascii="Verdana" w:hAnsi="Verdana"/>
                <w:sz w:val="28"/>
                <w:szCs w:val="28"/>
              </w:rPr>
              <w:t xml:space="preserve">fractions that are equivalent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  <w:tr w:rsidR="007779BC" w14:paraId="7F583DB4" w14:textId="77777777" w:rsidTr="008568A8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40784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1EC9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6B19A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14:paraId="1D6D44F3" w14:textId="77777777" w:rsidTr="008568A8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14:paraId="77441DA5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23B81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18162" w14:textId="0AC0B708"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 w:rsidR="008568A8">
              <w:rPr>
                <w:rFonts w:ascii="Verdana" w:hAnsi="Verdana"/>
                <w:sz w:val="28"/>
                <w:szCs w:val="28"/>
              </w:rPr>
              <w:t>brown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all the </w:t>
            </w:r>
            <w:r w:rsidR="008568A8">
              <w:rPr>
                <w:rFonts w:ascii="Verdana" w:hAnsi="Verdana"/>
                <w:sz w:val="28"/>
                <w:szCs w:val="28"/>
              </w:rPr>
              <w:t xml:space="preserve">fractions that are equivalent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</w:tr>
      <w:tr w:rsidR="007779BC" w14:paraId="36A45A03" w14:textId="77777777" w:rsidTr="008568A8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E889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8378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B792B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14:paraId="005B49DE" w14:textId="77777777" w:rsidTr="008568A8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DF470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7543D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7830C" w14:textId="72C299DB"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>
              <w:rPr>
                <w:rFonts w:ascii="Verdana" w:hAnsi="Verdana"/>
                <w:sz w:val="28"/>
                <w:szCs w:val="28"/>
              </w:rPr>
              <w:t>yellow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all the </w:t>
            </w:r>
            <w:r w:rsidR="008568A8">
              <w:rPr>
                <w:rFonts w:ascii="Verdana" w:hAnsi="Verdana"/>
                <w:sz w:val="28"/>
                <w:szCs w:val="28"/>
              </w:rPr>
              <w:t xml:space="preserve">fractions that are equivalent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7779BC" w14:paraId="0AA6DEF1" w14:textId="77777777" w:rsidTr="008568A8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D6958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2870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F4641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14:paraId="318018A2" w14:textId="77777777" w:rsidTr="008568A8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BFF37EA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0F13D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373D9" w14:textId="387DDE97"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>
              <w:rPr>
                <w:rFonts w:ascii="Verdana" w:hAnsi="Verdana"/>
                <w:sz w:val="28"/>
                <w:szCs w:val="28"/>
              </w:rPr>
              <w:t xml:space="preserve">pale 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blue all the </w:t>
            </w:r>
            <w:r w:rsidR="008568A8">
              <w:rPr>
                <w:rFonts w:ascii="Verdana" w:hAnsi="Verdana"/>
                <w:sz w:val="28"/>
                <w:szCs w:val="28"/>
              </w:rPr>
              <w:t xml:space="preserve">fractions that are equivalent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14:paraId="1A3DDFA9" w14:textId="77777777" w:rsidR="00091242" w:rsidRPr="00C2258A" w:rsidRDefault="00091242" w:rsidP="00091242">
      <w:pPr>
        <w:rPr>
          <w:rFonts w:ascii="Verdana" w:hAnsi="Verdana"/>
          <w:b/>
          <w:bCs/>
          <w:sz w:val="16"/>
          <w:szCs w:val="16"/>
          <w:u w:val="single"/>
        </w:rPr>
      </w:pPr>
    </w:p>
    <w:sectPr w:rsidR="00091242" w:rsidRPr="00C2258A" w:rsidSect="0009124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3B52C" w14:textId="77777777" w:rsidR="0069399A" w:rsidRDefault="0069399A" w:rsidP="0069399A">
      <w:pPr>
        <w:spacing w:after="0" w:line="240" w:lineRule="auto"/>
      </w:pPr>
      <w:r>
        <w:separator/>
      </w:r>
    </w:p>
  </w:endnote>
  <w:endnote w:type="continuationSeparator" w:id="0">
    <w:p w14:paraId="44402787" w14:textId="77777777" w:rsidR="0069399A" w:rsidRDefault="0069399A" w:rsidP="006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3E33" w14:textId="77777777" w:rsidR="0069399A" w:rsidRDefault="0069399A" w:rsidP="0069399A">
      <w:pPr>
        <w:spacing w:after="0" w:line="240" w:lineRule="auto"/>
      </w:pPr>
      <w:r>
        <w:separator/>
      </w:r>
    </w:p>
  </w:footnote>
  <w:footnote w:type="continuationSeparator" w:id="0">
    <w:p w14:paraId="3A9853E8" w14:textId="77777777" w:rsidR="0069399A" w:rsidRDefault="0069399A" w:rsidP="0069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42"/>
    <w:rsid w:val="00091242"/>
    <w:rsid w:val="001B0B54"/>
    <w:rsid w:val="0051383C"/>
    <w:rsid w:val="0069399A"/>
    <w:rsid w:val="007779BC"/>
    <w:rsid w:val="008568A8"/>
    <w:rsid w:val="00C2258A"/>
    <w:rsid w:val="00C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BCFE5"/>
  <w15:chartTrackingRefBased/>
  <w15:docId w15:val="{79D53864-A210-4DEB-A309-C90EAF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4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2020-11-15T13:18:00Z</dcterms:created>
  <dcterms:modified xsi:type="dcterms:W3CDTF">2021-01-23T20:30:00Z</dcterms:modified>
</cp:coreProperties>
</file>