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1F2CF7" w14:paraId="5CB252DF" w14:textId="77777777" w:rsidTr="0060687B">
        <w:trPr>
          <w:trHeight w:val="39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4AA951C2" w14:textId="00348A96" w:rsidR="001F2CF7" w:rsidRPr="001F2CF7" w:rsidRDefault="00DA5932" w:rsidP="001F2C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Maclaurin Series</w:t>
            </w:r>
          </w:p>
        </w:tc>
      </w:tr>
      <w:tr w:rsidR="001F2CF7" w14:paraId="1BC966C8" w14:textId="77777777" w:rsidTr="0060687B">
        <w:trPr>
          <w:trHeight w:val="1701"/>
        </w:trPr>
        <w:tc>
          <w:tcPr>
            <w:tcW w:w="10485" w:type="dxa"/>
            <w:gridSpan w:val="2"/>
          </w:tcPr>
          <w:p w14:paraId="3E44EDAD" w14:textId="0EFD4AB5" w:rsidR="001F2CF7" w:rsidRDefault="00DA5932" w:rsidP="00B2058B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terms</w:t>
            </w:r>
            <w:r w:rsidR="005A646D">
              <w:rPr>
                <w:rFonts w:ascii="Verdana" w:hAnsi="Verdana"/>
              </w:rPr>
              <w:t xml:space="preserve"> up to and including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Verdana" w:hAnsi="Verdana"/>
              </w:rPr>
              <w:t xml:space="preserve"> of the Maclaurin series for each of these functions.</w:t>
            </w:r>
          </w:p>
          <w:p w14:paraId="4076773E" w14:textId="58651923" w:rsidR="00B2058B" w:rsidRPr="001F2CF7" w:rsidRDefault="00B2058B" w:rsidP="00B2058B">
            <w:pPr>
              <w:spacing w:before="120" w:after="120"/>
              <w:jc w:val="center"/>
              <w:rPr>
                <w:rFonts w:ascii="Verdana" w:hAnsi="Verdana"/>
              </w:rPr>
            </w:pPr>
            <w:r w:rsidRPr="00B2058B">
              <w:rPr>
                <w:rFonts w:ascii="Verdana" w:hAnsi="Verdana"/>
                <w:noProof/>
              </w:rPr>
              <w:drawing>
                <wp:inline distT="0" distB="0" distL="0" distR="0" wp14:anchorId="39823DBD" wp14:editId="2E5DE871">
                  <wp:extent cx="3780000" cy="1033839"/>
                  <wp:effectExtent l="0" t="0" r="0" b="0"/>
                  <wp:docPr id="1687239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2393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0" cy="103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E8" w14:paraId="669649C9" w14:textId="77777777" w:rsidTr="004D5AE8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1878D7A8" w14:textId="4075F033" w:rsidR="00B2058B" w:rsidRPr="001F2CF7" w:rsidRDefault="00B2058B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376CDE3B" w14:textId="1F3B7DA1" w:rsidR="00B2058B" w:rsidRPr="001F2CF7" w:rsidRDefault="00B2058B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4D5AE8" w14:paraId="6E4F1DA6" w14:textId="77777777" w:rsidTr="004D5AE8">
        <w:trPr>
          <w:trHeight w:val="5556"/>
        </w:trPr>
        <w:tc>
          <w:tcPr>
            <w:tcW w:w="5242" w:type="dxa"/>
          </w:tcPr>
          <w:p w14:paraId="4ADB11B6" w14:textId="3053CAD7" w:rsidR="00B2058B" w:rsidRPr="00DA5932" w:rsidRDefault="00B2058B" w:rsidP="00F57A95">
            <w:pPr>
              <w:spacing w:after="24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(2x)</m:t>
                    </m:r>
                  </m:e>
                </m:func>
              </m:oMath>
            </m:oMathPara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977"/>
              <w:gridCol w:w="1644"/>
              <w:gridCol w:w="975"/>
              <w:gridCol w:w="964"/>
            </w:tblGrid>
            <w:tr w:rsidR="004D5AE8" w14:paraId="42907F6A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19B61B7F" w14:textId="77777777" w:rsidR="004D5AE8" w:rsidRDefault="004D5AE8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7A4998FF" w14:textId="77777777" w:rsidR="004D5AE8" w:rsidRPr="00DA5932" w:rsidRDefault="00F57A95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(2x)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975" w:type="dxa"/>
                  <w:shd w:val="clear" w:color="auto" w:fill="DDFFF7"/>
                  <w:vAlign w:val="center"/>
                </w:tcPr>
                <w:p w14:paraId="747F61E0" w14:textId="77777777" w:rsidR="004D5AE8" w:rsidRDefault="004D5AE8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55DAB64D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</w:tr>
            <w:tr w:rsidR="004D5AE8" w14:paraId="1B108590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3C74DE60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6A83CCAF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(2x)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975" w:type="dxa"/>
                  <w:shd w:val="clear" w:color="auto" w:fill="DDFFF7"/>
                  <w:vAlign w:val="center"/>
                </w:tcPr>
                <w:p w14:paraId="5D503E2C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6A6E0DB3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oMath>
                  </m:oMathPara>
                </w:p>
              </w:tc>
            </w:tr>
            <w:tr w:rsidR="004D5AE8" w14:paraId="3235D91B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63E0B09D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3DE465EE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 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(2x)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975" w:type="dxa"/>
                  <w:shd w:val="clear" w:color="auto" w:fill="DDFFF7"/>
                  <w:vAlign w:val="center"/>
                </w:tcPr>
                <w:p w14:paraId="7E272EB4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4037A807" w14:textId="535D0341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0B837B4F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56D69C00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022B98E0" w14:textId="6DA64481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shd w:val="clear" w:color="auto" w:fill="DDFFF7"/>
                  <w:vAlign w:val="center"/>
                </w:tcPr>
                <w:p w14:paraId="5D9479ED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24166DEA" w14:textId="3252AF6D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13EA554F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4E1E3C3F" w14:textId="77777777" w:rsidR="004D5AE8" w:rsidRDefault="00F57A95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78FA1FB7" w14:textId="1E9EF656" w:rsidR="004D5AE8" w:rsidRPr="005A646D" w:rsidRDefault="004D5AE8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shd w:val="clear" w:color="auto" w:fill="DDFFF7"/>
                  <w:vAlign w:val="center"/>
                </w:tcPr>
                <w:p w14:paraId="2E9F9FB9" w14:textId="77777777" w:rsidR="004D5AE8" w:rsidRDefault="00F57A95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3CBF59F1" w14:textId="2920C822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</w:tbl>
          <w:p w14:paraId="6BC4FEE9" w14:textId="77777777" w:rsidR="00B2058B" w:rsidRDefault="00B2058B" w:rsidP="0092330B">
            <w:pPr>
              <w:spacing w:after="120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2E998162" w14:textId="69AA8A87" w:rsidR="005A646D" w:rsidRPr="005A646D" w:rsidRDefault="005A646D" w:rsidP="0092330B">
            <w:pPr>
              <w:spacing w:after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</w:p>
        </w:tc>
        <w:tc>
          <w:tcPr>
            <w:tcW w:w="5243" w:type="dxa"/>
          </w:tcPr>
          <w:p w14:paraId="315E55B5" w14:textId="763F4F3E" w:rsidR="00B2058B" w:rsidRPr="00DA5932" w:rsidRDefault="00B2058B" w:rsidP="00F57A95">
            <w:pPr>
              <w:spacing w:after="24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-5x</m:t>
                    </m:r>
                  </m:sup>
                </m:sSup>
              </m:oMath>
            </m:oMathPara>
          </w:p>
          <w:tbl>
            <w:tblPr>
              <w:tblStyle w:val="TableGrid"/>
              <w:tblW w:w="4571" w:type="dxa"/>
              <w:tblInd w:w="171" w:type="dxa"/>
              <w:tblLook w:val="04A0" w:firstRow="1" w:lastRow="0" w:firstColumn="1" w:lastColumn="0" w:noHBand="0" w:noVBand="1"/>
            </w:tblPr>
            <w:tblGrid>
              <w:gridCol w:w="977"/>
              <w:gridCol w:w="1644"/>
              <w:gridCol w:w="986"/>
              <w:gridCol w:w="964"/>
            </w:tblGrid>
            <w:tr w:rsidR="0060687B" w:rsidRPr="00DA5932" w14:paraId="467C8764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4398C1EC" w14:textId="77777777" w:rsidR="0060687B" w:rsidRDefault="0060687B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5654479C" w14:textId="4E915680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7A4C1372" w14:textId="77777777" w:rsidR="0060687B" w:rsidRDefault="0060687B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5392EC35" w14:textId="464806C0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60687B" w:rsidRPr="00DA5932" w14:paraId="1DC3B1DA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3262F4E0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1958FE48" w14:textId="38B05733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061FDFE2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0FDC9EC5" w14:textId="5437C57F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60687B" w:rsidRPr="00DA5932" w14:paraId="74FFDFB4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778ABA34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20165E12" w14:textId="600E0C2D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152391B6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1099BD4D" w14:textId="7AA0797E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60687B" w:rsidRPr="00DA5932" w14:paraId="7CB73BE3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1735E717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09EF2A03" w14:textId="15F61396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372B6199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164C0061" w14:textId="7961C73D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60687B" w:rsidRPr="00DA5932" w14:paraId="05DEFEA9" w14:textId="77777777" w:rsidTr="00F57A95">
              <w:trPr>
                <w:trHeight w:val="567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1C816B94" w14:textId="045E85BB" w:rsidR="0060687B" w:rsidRDefault="00F57A95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2C08C6D6" w14:textId="1C5A10ED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67C0D0D0" w14:textId="2B2B96CF" w:rsidR="0060687B" w:rsidRDefault="00F57A95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6B17A9EE" w14:textId="372561BA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</w:tbl>
          <w:p w14:paraId="00EAEB32" w14:textId="77777777" w:rsidR="00B2058B" w:rsidRDefault="00B2058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  <w:p w14:paraId="50D74A6D" w14:textId="46C73DAA" w:rsidR="0060687B" w:rsidRPr="007B1D65" w:rsidRDefault="0060687B" w:rsidP="0092330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</w:tr>
      <w:tr w:rsidR="004D5AE8" w14:paraId="116CCD4E" w14:textId="77777777" w:rsidTr="004D5AE8">
        <w:trPr>
          <w:trHeight w:val="454"/>
        </w:trPr>
        <w:tc>
          <w:tcPr>
            <w:tcW w:w="5242" w:type="dxa"/>
            <w:shd w:val="clear" w:color="auto" w:fill="C2FFF0"/>
            <w:vAlign w:val="center"/>
          </w:tcPr>
          <w:p w14:paraId="16176801" w14:textId="78D96639" w:rsidR="00B2058B" w:rsidRPr="00B2058B" w:rsidRDefault="00B2058B" w:rsidP="00B2058B">
            <w:pPr>
              <w:rPr>
                <w:rFonts w:ascii="Verdana" w:eastAsia="Aptos" w:hAnsi="Verdana" w:cs="Times New Roman"/>
                <w:b/>
                <w:bCs/>
              </w:rPr>
            </w:pPr>
            <w:r>
              <w:rPr>
                <w:rFonts w:ascii="Verdana" w:eastAsia="Aptos" w:hAnsi="Verdana" w:cs="Times New Roman"/>
                <w:b/>
                <w:bCs/>
              </w:rPr>
              <w:t>(c)</w:t>
            </w:r>
          </w:p>
        </w:tc>
        <w:tc>
          <w:tcPr>
            <w:tcW w:w="5243" w:type="dxa"/>
            <w:shd w:val="clear" w:color="auto" w:fill="C2FFF0"/>
            <w:vAlign w:val="center"/>
          </w:tcPr>
          <w:p w14:paraId="1AFDB09A" w14:textId="3363142E" w:rsidR="00B2058B" w:rsidRPr="00B2058B" w:rsidRDefault="00B2058B" w:rsidP="00B2058B">
            <w:pPr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(d)</w:t>
            </w:r>
          </w:p>
        </w:tc>
      </w:tr>
      <w:tr w:rsidR="004D5AE8" w14:paraId="01C164AD" w14:textId="77777777" w:rsidTr="004D5AE8">
        <w:trPr>
          <w:trHeight w:val="5556"/>
        </w:trPr>
        <w:tc>
          <w:tcPr>
            <w:tcW w:w="5242" w:type="dxa"/>
          </w:tcPr>
          <w:p w14:paraId="3C40401D" w14:textId="03C40078" w:rsidR="00B2058B" w:rsidRPr="00DA5932" w:rsidRDefault="00B2058B" w:rsidP="00B2058B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</m:t>
                        </m:r>
                        <m:box>
                          <m:box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tbl>
            <w:tblPr>
              <w:tblStyle w:val="TableGrid"/>
              <w:tblW w:w="4565" w:type="dxa"/>
              <w:tblInd w:w="171" w:type="dxa"/>
              <w:tblLook w:val="04A0" w:firstRow="1" w:lastRow="0" w:firstColumn="1" w:lastColumn="0" w:noHBand="0" w:noVBand="1"/>
            </w:tblPr>
            <w:tblGrid>
              <w:gridCol w:w="977"/>
              <w:gridCol w:w="1636"/>
              <w:gridCol w:w="988"/>
              <w:gridCol w:w="964"/>
            </w:tblGrid>
            <w:tr w:rsidR="004D5AE8" w14:paraId="0EEAF9AE" w14:textId="77777777" w:rsidTr="004D5AE8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5888E0D4" w14:textId="77777777" w:rsidR="0060687B" w:rsidRDefault="0060687B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1636" w:type="dxa"/>
                  <w:vAlign w:val="center"/>
                </w:tcPr>
                <w:p w14:paraId="16260F0B" w14:textId="6495756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DDFFF7"/>
                  <w:vAlign w:val="center"/>
                </w:tcPr>
                <w:p w14:paraId="4D1BCD4C" w14:textId="77777777" w:rsidR="0060687B" w:rsidRDefault="0060687B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3E9FAE35" w14:textId="25E593A2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187DB87D" w14:textId="77777777" w:rsidTr="004D5AE8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67793431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f'(x)</m:t>
                      </m:r>
                    </m:oMath>
                  </m:oMathPara>
                </w:p>
              </w:tc>
              <w:tc>
                <w:tcPr>
                  <w:tcW w:w="1636" w:type="dxa"/>
                  <w:vAlign w:val="center"/>
                </w:tcPr>
                <w:p w14:paraId="2FD42D8B" w14:textId="54C5D7AB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DDFFF7"/>
                  <w:vAlign w:val="center"/>
                </w:tcPr>
                <w:p w14:paraId="79E3FCFE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3A6D91C3" w14:textId="735D745B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32751A26" w14:textId="77777777" w:rsidTr="004D5AE8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2A1B544D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f''(x)</m:t>
                      </m:r>
                    </m:oMath>
                  </m:oMathPara>
                </w:p>
              </w:tc>
              <w:tc>
                <w:tcPr>
                  <w:tcW w:w="1636" w:type="dxa"/>
                  <w:vAlign w:val="center"/>
                </w:tcPr>
                <w:p w14:paraId="757DCCFC" w14:textId="44EFA080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DDFFF7"/>
                  <w:vAlign w:val="center"/>
                </w:tcPr>
                <w:p w14:paraId="762DD688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578C0A54" w14:textId="6345C456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0B9DF586" w14:textId="77777777" w:rsidTr="004D5AE8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5178F148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f'''(x)</m:t>
                      </m:r>
                    </m:oMath>
                  </m:oMathPara>
                </w:p>
              </w:tc>
              <w:tc>
                <w:tcPr>
                  <w:tcW w:w="1636" w:type="dxa"/>
                  <w:vAlign w:val="center"/>
                </w:tcPr>
                <w:p w14:paraId="27CD29F4" w14:textId="37ED1F20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DDFFF7"/>
                  <w:vAlign w:val="center"/>
                </w:tcPr>
                <w:p w14:paraId="04CF4478" w14:textId="77777777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1E82665E" w14:textId="068A0C0F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4D5AE8" w14:paraId="0EF85BCE" w14:textId="77777777" w:rsidTr="004D5AE8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45E0D332" w14:textId="77777777" w:rsidR="0060687B" w:rsidRDefault="00F57A95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(x)</m:t>
                      </m:r>
                    </m:oMath>
                  </m:oMathPara>
                </w:p>
              </w:tc>
              <w:tc>
                <w:tcPr>
                  <w:tcW w:w="1636" w:type="dxa"/>
                  <w:vAlign w:val="center"/>
                </w:tcPr>
                <w:p w14:paraId="5D1303DF" w14:textId="1ECFD330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DDFFF7"/>
                  <w:vAlign w:val="center"/>
                </w:tcPr>
                <w:p w14:paraId="3D8872A1" w14:textId="77777777" w:rsidR="0060687B" w:rsidRDefault="00F57A95" w:rsidP="0060687B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36A2648E" w14:textId="78FD55BE" w:rsidR="0060687B" w:rsidRPr="00DA5932" w:rsidRDefault="0060687B" w:rsidP="0060687B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</w:tbl>
          <w:p w14:paraId="13DD4672" w14:textId="77777777" w:rsidR="00B2058B" w:rsidRPr="004D5AE8" w:rsidRDefault="00B2058B" w:rsidP="0092330B">
            <w:pPr>
              <w:spacing w:after="120"/>
              <w:jc w:val="center"/>
              <w:rPr>
                <w:rFonts w:ascii="Aptos" w:eastAsia="Aptos" w:hAnsi="Aptos" w:cs="Times New Roman"/>
                <w:sz w:val="20"/>
                <w:szCs w:val="20"/>
              </w:rPr>
            </w:pPr>
          </w:p>
          <w:p w14:paraId="1DA8ABEB" w14:textId="29CF4001" w:rsidR="004D5AE8" w:rsidRDefault="004D5AE8" w:rsidP="0092330B">
            <w:pPr>
              <w:spacing w:after="120"/>
              <w:jc w:val="center"/>
              <w:rPr>
                <w:rFonts w:ascii="Aptos" w:eastAsia="Aptos" w:hAnsi="Aptos" w:cs="Times New Roman"/>
                <w:sz w:val="32"/>
                <w:szCs w:val="32"/>
              </w:rPr>
            </w:pPr>
          </w:p>
        </w:tc>
        <w:tc>
          <w:tcPr>
            <w:tcW w:w="5243" w:type="dxa"/>
          </w:tcPr>
          <w:p w14:paraId="5428368B" w14:textId="0A75E460" w:rsidR="00B2058B" w:rsidRPr="00DA5932" w:rsidRDefault="00B2058B" w:rsidP="00F57A95">
            <w:pPr>
              <w:spacing w:after="24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(1+4x)</m:t>
                    </m:r>
                  </m:e>
                </m:func>
              </m:oMath>
            </m:oMathPara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977"/>
              <w:gridCol w:w="1644"/>
              <w:gridCol w:w="986"/>
              <w:gridCol w:w="964"/>
            </w:tblGrid>
            <w:tr w:rsidR="00901635" w14:paraId="2D8E474F" w14:textId="77777777" w:rsidTr="00F57A95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0582D675" w14:textId="77777777" w:rsidR="004D5AE8" w:rsidRDefault="004D5AE8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0769F4BD" w14:textId="0ED72216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06DEACE9" w14:textId="77777777" w:rsidR="004D5AE8" w:rsidRDefault="004D5AE8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f(0)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279C2D9A" w14:textId="42D1EECC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901635" w14:paraId="2678ED6F" w14:textId="77777777" w:rsidTr="00F57A95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46527DC9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65B06AEC" w14:textId="6E43508D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3C02D6F2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53FCDB61" w14:textId="0AC2DF41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901635" w14:paraId="61EE8D52" w14:textId="77777777" w:rsidTr="00F57A95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083982F6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2161BD5C" w14:textId="277611A8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3DAA296B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4403D426" w14:textId="70FB7D9A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901635" w14:paraId="7B7802A8" w14:textId="77777777" w:rsidTr="00F57A95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17B062A0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64C453D0" w14:textId="77902B2D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5AD03B89" w14:textId="77777777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f'''(0)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0188E2F8" w14:textId="7B0E779A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  <w:tr w:rsidR="00901635" w14:paraId="737E4C8C" w14:textId="77777777" w:rsidTr="00F57A95">
              <w:trPr>
                <w:trHeight w:val="624"/>
              </w:trPr>
              <w:tc>
                <w:tcPr>
                  <w:tcW w:w="977" w:type="dxa"/>
                  <w:shd w:val="clear" w:color="auto" w:fill="DDFFF7"/>
                  <w:vAlign w:val="center"/>
                </w:tcPr>
                <w:p w14:paraId="460ADA92" w14:textId="77777777" w:rsidR="004D5AE8" w:rsidRDefault="00F57A95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(x)</m:t>
                      </m:r>
                    </m:oMath>
                  </m:oMathPara>
                </w:p>
              </w:tc>
              <w:tc>
                <w:tcPr>
                  <w:tcW w:w="1644" w:type="dxa"/>
                  <w:vAlign w:val="center"/>
                </w:tcPr>
                <w:p w14:paraId="296FFBDE" w14:textId="70D552AF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shd w:val="clear" w:color="auto" w:fill="DDFFF7"/>
                  <w:vAlign w:val="center"/>
                </w:tcPr>
                <w:p w14:paraId="481E2B8B" w14:textId="77777777" w:rsidR="004D5AE8" w:rsidRDefault="00F57A95" w:rsidP="004D5AE8">
                  <w:pPr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(0)</m:t>
                      </m:r>
                    </m:oMath>
                  </m:oMathPara>
                </w:p>
              </w:tc>
              <w:tc>
                <w:tcPr>
                  <w:tcW w:w="964" w:type="dxa"/>
                  <w:vAlign w:val="center"/>
                </w:tcPr>
                <w:p w14:paraId="487960AB" w14:textId="750F361E" w:rsidR="004D5AE8" w:rsidRPr="00DA5932" w:rsidRDefault="004D5AE8" w:rsidP="004D5AE8">
                  <w:pPr>
                    <w:jc w:val="center"/>
                    <w:rPr>
                      <w:rFonts w:ascii="Verdana" w:eastAsiaTheme="minorEastAsia" w:hAnsi="Verdana"/>
                      <w:sz w:val="28"/>
                      <w:szCs w:val="28"/>
                    </w:rPr>
                  </w:pPr>
                </w:p>
              </w:tc>
            </w:tr>
          </w:tbl>
          <w:p w14:paraId="6AD8299D" w14:textId="639C21BF" w:rsidR="00B2058B" w:rsidRDefault="00B2058B" w:rsidP="00DA5932">
            <w:pPr>
              <w:spacing w:after="120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</w:tbl>
    <w:p w14:paraId="3CA32889" w14:textId="77777777" w:rsidR="005C1C07" w:rsidRPr="00F31014" w:rsidRDefault="005C1C07">
      <w:pPr>
        <w:rPr>
          <w:sz w:val="2"/>
          <w:szCs w:val="2"/>
        </w:rPr>
      </w:pPr>
    </w:p>
    <w:sectPr w:rsidR="005C1C07" w:rsidRPr="00F31014" w:rsidSect="0060687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7"/>
    <w:rsid w:val="001B30D6"/>
    <w:rsid w:val="001F2CF7"/>
    <w:rsid w:val="002D1609"/>
    <w:rsid w:val="003671F9"/>
    <w:rsid w:val="004B264F"/>
    <w:rsid w:val="004D5AE8"/>
    <w:rsid w:val="0055773F"/>
    <w:rsid w:val="005A646D"/>
    <w:rsid w:val="005C1C07"/>
    <w:rsid w:val="005F0256"/>
    <w:rsid w:val="0060687B"/>
    <w:rsid w:val="006D062B"/>
    <w:rsid w:val="006E7606"/>
    <w:rsid w:val="007479D6"/>
    <w:rsid w:val="007B1D65"/>
    <w:rsid w:val="00901635"/>
    <w:rsid w:val="0092330B"/>
    <w:rsid w:val="009F59B3"/>
    <w:rsid w:val="00A76339"/>
    <w:rsid w:val="00A87F51"/>
    <w:rsid w:val="00AF79C2"/>
    <w:rsid w:val="00B1391D"/>
    <w:rsid w:val="00B2058B"/>
    <w:rsid w:val="00CD13C1"/>
    <w:rsid w:val="00D44E4C"/>
    <w:rsid w:val="00D62438"/>
    <w:rsid w:val="00D85567"/>
    <w:rsid w:val="00DA5932"/>
    <w:rsid w:val="00EB07A3"/>
    <w:rsid w:val="00F31014"/>
    <w:rsid w:val="00F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24D"/>
  <w15:chartTrackingRefBased/>
  <w15:docId w15:val="{90D70224-DB7C-425E-AF86-FE5522A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C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5</cp:revision>
  <dcterms:created xsi:type="dcterms:W3CDTF">2025-07-26T14:15:00Z</dcterms:created>
  <dcterms:modified xsi:type="dcterms:W3CDTF">2025-08-04T19:22:00Z</dcterms:modified>
</cp:coreProperties>
</file>