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1169"/>
      </w:tblGrid>
      <w:tr w:rsidR="005B45E9" w14:paraId="3CDCCB28" w14:textId="77777777" w:rsidTr="009047A3">
        <w:trPr>
          <w:trHeight w:val="680"/>
        </w:trPr>
        <w:tc>
          <w:tcPr>
            <w:tcW w:w="3964" w:type="dxa"/>
            <w:shd w:val="clear" w:color="auto" w:fill="CC99FF"/>
            <w:vAlign w:val="center"/>
          </w:tcPr>
          <w:p w14:paraId="06F48A41" w14:textId="77777777" w:rsidR="005B45E9" w:rsidRPr="0084540D" w:rsidRDefault="005B45E9" w:rsidP="0022138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84540D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Fill in the Blanks</w:t>
            </w:r>
          </w:p>
        </w:tc>
        <w:tc>
          <w:tcPr>
            <w:tcW w:w="11169" w:type="dxa"/>
            <w:vAlign w:val="center"/>
          </w:tcPr>
          <w:p w14:paraId="6E689303" w14:textId="6384E7C9" w:rsidR="005B45E9" w:rsidRPr="0084540D" w:rsidRDefault="00602994" w:rsidP="0022138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Position Vectors</w:t>
            </w:r>
          </w:p>
        </w:tc>
      </w:tr>
    </w:tbl>
    <w:p w14:paraId="4FEE19EA" w14:textId="309D0FE2" w:rsidR="00EE6952" w:rsidRPr="00602994" w:rsidRDefault="00602994" w:rsidP="00602994">
      <w:pPr>
        <w:spacing w:before="120" w:after="120"/>
        <w:jc w:val="center"/>
        <w:rPr>
          <w:rFonts w:ascii="Verdana" w:hAnsi="Verdana"/>
          <w:sz w:val="20"/>
          <w:szCs w:val="20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OAB</m:t>
        </m:r>
      </m:oMath>
      <w:r w:rsidRPr="00602994">
        <w:rPr>
          <w:rFonts w:ascii="Verdana" w:hAnsi="Verdana"/>
          <w:sz w:val="20"/>
          <w:szCs w:val="20"/>
          <w:lang w:val="en-US"/>
        </w:rPr>
        <w:t xml:space="preserve"> </w:t>
      </w:r>
      <w:r w:rsidRPr="00602994">
        <w:rPr>
          <w:rFonts w:ascii="Verdana" w:hAnsi="Verdana"/>
          <w:lang w:val="en-US"/>
        </w:rPr>
        <w:t xml:space="preserve">is a triangle. </w:t>
      </w:r>
      <m:oMath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  <w:r w:rsidRPr="00602994">
        <w:rPr>
          <w:rFonts w:ascii="Verdana" w:hAnsi="Verdana"/>
          <w:sz w:val="20"/>
          <w:szCs w:val="20"/>
          <w:lang w:val="en-US"/>
        </w:rPr>
        <w:t xml:space="preserve"> </w:t>
      </w:r>
      <w:r w:rsidRPr="00602994">
        <w:rPr>
          <w:rFonts w:ascii="Verdana" w:hAnsi="Verdana"/>
          <w:lang w:val="en-US"/>
        </w:rPr>
        <w:t>is the origin.</w:t>
      </w:r>
    </w:p>
    <w:tbl>
      <w:tblPr>
        <w:tblStyle w:val="TableGrid"/>
        <w:tblW w:w="15145" w:type="dxa"/>
        <w:tblInd w:w="-5" w:type="dxa"/>
        <w:tblLook w:val="04A0" w:firstRow="1" w:lastRow="0" w:firstColumn="1" w:lastColumn="0" w:noHBand="0" w:noVBand="1"/>
      </w:tblPr>
      <w:tblGrid>
        <w:gridCol w:w="2102"/>
        <w:gridCol w:w="1871"/>
        <w:gridCol w:w="2100"/>
        <w:gridCol w:w="1814"/>
        <w:gridCol w:w="1871"/>
        <w:gridCol w:w="1361"/>
        <w:gridCol w:w="2098"/>
        <w:gridCol w:w="1928"/>
      </w:tblGrid>
      <w:tr w:rsidR="001F508D" w:rsidRPr="00EE6952" w14:paraId="449AB577" w14:textId="6B52BBB4" w:rsidTr="009047A3">
        <w:trPr>
          <w:trHeight w:val="794"/>
        </w:trPr>
        <w:tc>
          <w:tcPr>
            <w:tcW w:w="2102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07D425A7" w14:textId="2AE1911A" w:rsidR="00FB33DC" w:rsidRPr="0084540D" w:rsidRDefault="00FB33DC" w:rsidP="008F773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Coordinates of A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70B51C88" w14:textId="4FAE5104" w:rsidR="00FB33DC" w:rsidRPr="0084540D" w:rsidRDefault="008A3CC1" w:rsidP="008F773E">
            <w:pPr>
              <w:jc w:val="center"/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OA</m:t>
                    </m:r>
                  </m:e>
                </m:acc>
              </m:oMath>
            </m:oMathPara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6F147554" w14:textId="0803A9A5" w:rsidR="00FB33DC" w:rsidRPr="0084540D" w:rsidRDefault="00FB33DC" w:rsidP="008F773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Coordinates of B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7EE61551" w14:textId="39CDBBE4" w:rsidR="00FB33DC" w:rsidRPr="0084540D" w:rsidRDefault="008A3CC1" w:rsidP="008F773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OB</m:t>
                    </m:r>
                  </m:e>
                </m:acc>
              </m:oMath>
            </m:oMathPara>
          </w:p>
        </w:tc>
        <w:tc>
          <w:tcPr>
            <w:tcW w:w="1871" w:type="dxa"/>
            <w:shd w:val="clear" w:color="auto" w:fill="ECD9FF"/>
            <w:vAlign w:val="center"/>
          </w:tcPr>
          <w:p w14:paraId="5BCCC3BA" w14:textId="1F14DBBF" w:rsidR="00FB33DC" w:rsidRPr="0084540D" w:rsidRDefault="008A3CC1" w:rsidP="008F773E">
            <w:pPr>
              <w:jc w:val="center"/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AB</m:t>
                    </m:r>
                  </m:e>
                </m:acc>
              </m:oMath>
            </m:oMathPara>
          </w:p>
        </w:tc>
        <w:tc>
          <w:tcPr>
            <w:tcW w:w="1361" w:type="dxa"/>
            <w:shd w:val="clear" w:color="auto" w:fill="ECD9FF"/>
            <w:vAlign w:val="center"/>
          </w:tcPr>
          <w:p w14:paraId="597DA7C9" w14:textId="0E05FE94" w:rsidR="00FB33DC" w:rsidRPr="0084540D" w:rsidRDefault="008A3CC1" w:rsidP="008F773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AB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2098" w:type="dxa"/>
            <w:shd w:val="clear" w:color="auto" w:fill="ECD9FF"/>
            <w:vAlign w:val="center"/>
          </w:tcPr>
          <w:p w14:paraId="5C2363A1" w14:textId="4FB12640" w:rsidR="00FB33DC" w:rsidRPr="008175AC" w:rsidRDefault="00FB33DC" w:rsidP="00602994">
            <w:pPr>
              <w:jc w:val="center"/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  <w:t xml:space="preserve">Angle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32"/>
                  <w:szCs w:val="32"/>
                  <w:lang w:val="en-US"/>
                </w:rPr>
                <m:t>AOB</m:t>
              </m:r>
            </m:oMath>
          </w:p>
        </w:tc>
        <w:tc>
          <w:tcPr>
            <w:tcW w:w="1928" w:type="dxa"/>
            <w:shd w:val="clear" w:color="auto" w:fill="ECD9FF"/>
            <w:vAlign w:val="center"/>
          </w:tcPr>
          <w:p w14:paraId="5FF7CC7E" w14:textId="13F2CA3A" w:rsidR="00FB33DC" w:rsidRDefault="00FB33DC" w:rsidP="00FB33DC">
            <w:pPr>
              <w:jc w:val="center"/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  <w:t xml:space="preserve">Area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32"/>
                  <w:szCs w:val="32"/>
                  <w:lang w:val="en-US"/>
                </w:rPr>
                <m:t>OAB</m:t>
              </m:r>
            </m:oMath>
          </w:p>
        </w:tc>
      </w:tr>
      <w:tr w:rsidR="001F508D" w:rsidRPr="00AB1B96" w14:paraId="44971F41" w14:textId="406CF163" w:rsidTr="009047A3">
        <w:trPr>
          <w:trHeight w:val="850"/>
        </w:trPr>
        <w:tc>
          <w:tcPr>
            <w:tcW w:w="2102" w:type="dxa"/>
            <w:tcBorders>
              <w:right w:val="single" w:sz="4" w:space="0" w:color="auto"/>
            </w:tcBorders>
            <w:vAlign w:val="center"/>
          </w:tcPr>
          <w:p w14:paraId="7E308233" w14:textId="0DE4008D" w:rsidR="00FB33DC" w:rsidRPr="0084540D" w:rsidRDefault="00FB33DC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(3, 6)</m:t>
                </m:r>
              </m:oMath>
            </m:oMathPara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D4EA" w14:textId="7CB1077A" w:rsidR="00FB33DC" w:rsidRPr="0084540D" w:rsidRDefault="00FB33DC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E8C" w14:textId="78D6A954" w:rsidR="00FB33DC" w:rsidRPr="0084540D" w:rsidRDefault="00FB33DC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(5, 1)</m:t>
                </m:r>
              </m:oMath>
            </m:oMathPara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A74D05" w14:textId="5A069ECF" w:rsidR="00FB33DC" w:rsidRPr="0084540D" w:rsidRDefault="00FB33DC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871" w:type="dxa"/>
            <w:vAlign w:val="center"/>
          </w:tcPr>
          <w:p w14:paraId="2242A2B1" w14:textId="6EE3C8AC" w:rsidR="00FB33DC" w:rsidRPr="0084540D" w:rsidRDefault="00FB33DC" w:rsidP="008F773E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-5</m:t>
                </m:r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1361" w:type="dxa"/>
            <w:vAlign w:val="center"/>
          </w:tcPr>
          <w:p w14:paraId="71682D19" w14:textId="3783E041" w:rsidR="00FB33DC" w:rsidRPr="0084540D" w:rsidRDefault="00FB33DC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4E15E08D" w14:textId="37F23A09" w:rsidR="00FB33DC" w:rsidRPr="0084540D" w:rsidRDefault="003766F1" w:rsidP="00602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52.1°</m:t>
                </m:r>
              </m:oMath>
            </m:oMathPara>
          </w:p>
        </w:tc>
        <w:tc>
          <w:tcPr>
            <w:tcW w:w="1928" w:type="dxa"/>
            <w:vAlign w:val="center"/>
          </w:tcPr>
          <w:p w14:paraId="2E754738" w14:textId="570133EB" w:rsidR="00FB33DC" w:rsidRPr="0084540D" w:rsidRDefault="003766F1" w:rsidP="00FB33D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13.5</m:t>
                </m:r>
              </m:oMath>
            </m:oMathPara>
          </w:p>
        </w:tc>
      </w:tr>
      <w:tr w:rsidR="001F508D" w:rsidRPr="00C82B3A" w14:paraId="424732FB" w14:textId="643A0A88" w:rsidTr="009047A3">
        <w:trPr>
          <w:trHeight w:val="850"/>
        </w:trPr>
        <w:tc>
          <w:tcPr>
            <w:tcW w:w="2102" w:type="dxa"/>
            <w:tcBorders>
              <w:right w:val="single" w:sz="4" w:space="0" w:color="auto"/>
            </w:tcBorders>
            <w:vAlign w:val="center"/>
          </w:tcPr>
          <w:p w14:paraId="7496CE29" w14:textId="0262B7FF" w:rsidR="00FB33DC" w:rsidRPr="0084540D" w:rsidRDefault="003766F1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(8, 2)</m:t>
                </m:r>
              </m:oMath>
            </m:oMathPara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FB05" w14:textId="2ECEC538" w:rsidR="00FB33DC" w:rsidRPr="005F2F31" w:rsidRDefault="00FB33DC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E008" w14:textId="0CEDA028" w:rsidR="00FB33DC" w:rsidRPr="0084540D" w:rsidRDefault="005F2F31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(3, 6)</m:t>
                </m:r>
              </m:oMath>
            </m:oMathPara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887E5A" w14:textId="4B073F32" w:rsidR="00FB33DC" w:rsidRPr="005F2F31" w:rsidRDefault="00FB33DC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71" w:type="dxa"/>
            <w:vAlign w:val="center"/>
          </w:tcPr>
          <w:p w14:paraId="07642EAC" w14:textId="526FDE63" w:rsidR="00FB33DC" w:rsidRPr="005F2F31" w:rsidRDefault="00FB33DC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295F2625" w14:textId="593EF50E" w:rsidR="00FB33DC" w:rsidRPr="005F2F31" w:rsidRDefault="00FB33DC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18C014C5" w14:textId="622EB16D" w:rsidR="00FB33DC" w:rsidRPr="005F2F31" w:rsidRDefault="005F2F31" w:rsidP="006029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49.4°</m:t>
                </m:r>
              </m:oMath>
            </m:oMathPara>
          </w:p>
        </w:tc>
        <w:tc>
          <w:tcPr>
            <w:tcW w:w="1928" w:type="dxa"/>
            <w:vAlign w:val="center"/>
          </w:tcPr>
          <w:p w14:paraId="21B2DF6C" w14:textId="1A76C780" w:rsidR="00FB33DC" w:rsidRPr="005F2F31" w:rsidRDefault="00FB33DC" w:rsidP="00FB33DC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1F508D" w:rsidRPr="00C82B3A" w14:paraId="757CDCAC" w14:textId="77777777" w:rsidTr="009047A3">
        <w:trPr>
          <w:trHeight w:val="850"/>
        </w:trPr>
        <w:tc>
          <w:tcPr>
            <w:tcW w:w="2102" w:type="dxa"/>
            <w:tcBorders>
              <w:right w:val="single" w:sz="4" w:space="0" w:color="auto"/>
            </w:tcBorders>
            <w:vAlign w:val="center"/>
          </w:tcPr>
          <w:p w14:paraId="26C318F6" w14:textId="0B666DC3" w:rsidR="009047A3" w:rsidRDefault="009047A3" w:rsidP="008F773E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(-5, 1)</m:t>
                </m:r>
              </m:oMath>
            </m:oMathPara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6877" w14:textId="4D70C8F7" w:rsidR="009047A3" w:rsidRPr="009047A3" w:rsidRDefault="009047A3" w:rsidP="008F773E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6191" w14:textId="1D470E2D" w:rsidR="009047A3" w:rsidRDefault="009047A3" w:rsidP="008F773E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(-2, -3)</m:t>
                </m:r>
              </m:oMath>
            </m:oMathPara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78C454" w14:textId="70102C64" w:rsidR="009047A3" w:rsidRPr="009047A3" w:rsidRDefault="009047A3" w:rsidP="008F773E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71" w:type="dxa"/>
            <w:vAlign w:val="center"/>
          </w:tcPr>
          <w:p w14:paraId="2D109D63" w14:textId="28B36DA2" w:rsidR="009047A3" w:rsidRPr="009047A3" w:rsidRDefault="009047A3" w:rsidP="008F773E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7172B4C1" w14:textId="5F4BF2F3" w:rsidR="009047A3" w:rsidRPr="009047A3" w:rsidRDefault="009047A3" w:rsidP="008F773E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588D4F7D" w14:textId="292E4350" w:rsidR="009047A3" w:rsidRPr="009047A3" w:rsidRDefault="009047A3" w:rsidP="00602994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28" w:type="dxa"/>
            <w:vAlign w:val="center"/>
          </w:tcPr>
          <w:p w14:paraId="402F6685" w14:textId="59D02B40" w:rsidR="009047A3" w:rsidRPr="009047A3" w:rsidRDefault="009047A3" w:rsidP="00FB33DC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</w:tr>
      <w:tr w:rsidR="001F508D" w:rsidRPr="00C82B3A" w14:paraId="425BE69F" w14:textId="6631E7CE" w:rsidTr="009047A3">
        <w:trPr>
          <w:trHeight w:val="850"/>
        </w:trPr>
        <w:tc>
          <w:tcPr>
            <w:tcW w:w="2102" w:type="dxa"/>
            <w:tcBorders>
              <w:right w:val="single" w:sz="4" w:space="0" w:color="auto"/>
            </w:tcBorders>
            <w:vAlign w:val="center"/>
          </w:tcPr>
          <w:p w14:paraId="407BA358" w14:textId="7ADA7A7A" w:rsidR="00FB33DC" w:rsidRPr="005F2F31" w:rsidRDefault="00FB33DC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650D7" w14:textId="442954E2" w:rsidR="00FB33DC" w:rsidRPr="005F2F31" w:rsidRDefault="005F2F31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3B32" w14:textId="613CFED6" w:rsidR="00FB33DC" w:rsidRPr="005F2F31" w:rsidRDefault="00FB33DC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93C702" w14:textId="582D9215" w:rsidR="00FB33DC" w:rsidRPr="005F2F31" w:rsidRDefault="005F2F31" w:rsidP="008F773E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1871" w:type="dxa"/>
            <w:vAlign w:val="center"/>
          </w:tcPr>
          <w:p w14:paraId="0446430A" w14:textId="0681A863" w:rsidR="00FB33DC" w:rsidRPr="005F2F31" w:rsidRDefault="00FB33DC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168689A9" w14:textId="7FB43E72" w:rsidR="00FB33DC" w:rsidRPr="005F2F31" w:rsidRDefault="00FB33DC" w:rsidP="008F773E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68FE6EB1" w14:textId="6ED92D99" w:rsidR="00FB33DC" w:rsidRPr="005F2F31" w:rsidRDefault="00FB33DC" w:rsidP="006029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28" w:type="dxa"/>
            <w:vAlign w:val="center"/>
          </w:tcPr>
          <w:p w14:paraId="2396C52C" w14:textId="22182778" w:rsidR="00FB33DC" w:rsidRPr="005F2F31" w:rsidRDefault="00FB33DC" w:rsidP="00FB33DC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1F508D" w:rsidRPr="00C82B3A" w14:paraId="0FD1F5EF" w14:textId="77777777" w:rsidTr="009047A3">
        <w:trPr>
          <w:trHeight w:val="850"/>
        </w:trPr>
        <w:tc>
          <w:tcPr>
            <w:tcW w:w="2102" w:type="dxa"/>
            <w:tcBorders>
              <w:right w:val="single" w:sz="4" w:space="0" w:color="auto"/>
            </w:tcBorders>
            <w:vAlign w:val="center"/>
          </w:tcPr>
          <w:p w14:paraId="7F78E974" w14:textId="2A9996DA" w:rsidR="009047A3" w:rsidRDefault="009047A3" w:rsidP="008F773E">
            <w:pPr>
              <w:jc w:val="center"/>
              <w:rPr>
                <w:rFonts w:ascii="Calibri" w:eastAsia="Calibri" w:hAnsi="Calibri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0FB81" w14:textId="31C1F93E" w:rsidR="009047A3" w:rsidRDefault="009047A3" w:rsidP="008F773E">
            <w:pPr>
              <w:jc w:val="center"/>
              <w:rPr>
                <w:rFonts w:ascii="Verdana" w:eastAsia="Calibri" w:hAnsi="Verdana" w:cs="Arial"/>
                <w:b/>
                <w:sz w:val="32"/>
                <w:szCs w:val="3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-i</m:t>
                </m:r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+6</m:t>
                </m:r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6127" w14:textId="7C09492E" w:rsidR="009047A3" w:rsidRDefault="009047A3" w:rsidP="008F773E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4CE1E" w14:textId="4F0B6921" w:rsidR="009047A3" w:rsidRDefault="009047A3" w:rsidP="008F773E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+3</m:t>
                </m:r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1871" w:type="dxa"/>
            <w:vAlign w:val="center"/>
          </w:tcPr>
          <w:p w14:paraId="05C40A2D" w14:textId="37258AD9" w:rsidR="009047A3" w:rsidRDefault="009047A3" w:rsidP="008F773E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4CC71971" w14:textId="40CCAA61" w:rsidR="009047A3" w:rsidRDefault="009047A3" w:rsidP="008F773E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0D27EDA1" w14:textId="1CB7491C" w:rsidR="009047A3" w:rsidRDefault="009047A3" w:rsidP="00602994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28" w:type="dxa"/>
            <w:vAlign w:val="center"/>
          </w:tcPr>
          <w:p w14:paraId="4FD3EA57" w14:textId="13AEEBAE" w:rsidR="009047A3" w:rsidRDefault="009047A3" w:rsidP="00FB33DC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</w:tr>
      <w:tr w:rsidR="001F508D" w:rsidRPr="00C82B3A" w14:paraId="64509757" w14:textId="6A16DBB5" w:rsidTr="009047A3">
        <w:trPr>
          <w:trHeight w:val="850"/>
        </w:trPr>
        <w:tc>
          <w:tcPr>
            <w:tcW w:w="2102" w:type="dxa"/>
            <w:tcBorders>
              <w:right w:val="single" w:sz="4" w:space="0" w:color="auto"/>
            </w:tcBorders>
            <w:vAlign w:val="center"/>
          </w:tcPr>
          <w:p w14:paraId="5AAB2D83" w14:textId="5A3C9516" w:rsidR="00FB33DC" w:rsidRPr="005F2F31" w:rsidRDefault="005F2F31" w:rsidP="008F0494">
            <w:pPr>
              <w:jc w:val="center"/>
              <w:rPr>
                <w:rFonts w:ascii="Calibri" w:eastAsia="Calibri" w:hAnsi="Calibri" w:cs="Arial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color w:val="000000" w:themeColor="text1"/>
                    <w:sz w:val="32"/>
                    <w:szCs w:val="32"/>
                    <w:lang w:val="en-US"/>
                  </w:rPr>
                  <m:t>(4, 2)</m:t>
                </m:r>
              </m:oMath>
            </m:oMathPara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ECED" w14:textId="3922ACA4" w:rsidR="00FB33DC" w:rsidRPr="005F2F31" w:rsidRDefault="00FB33DC" w:rsidP="008F0494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4757" w14:textId="0B496A11" w:rsidR="00FB33DC" w:rsidRPr="005F2F31" w:rsidRDefault="00FB33DC" w:rsidP="008F0494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F8CF90" w14:textId="03FEDB38" w:rsidR="00FB33DC" w:rsidRPr="005F2F31" w:rsidRDefault="005F2F31" w:rsidP="008F0494">
            <w:pPr>
              <w:jc w:val="center"/>
              <w:rPr>
                <w:rFonts w:ascii="Verdana" w:eastAsia="Calibri" w:hAnsi="Verdana" w:cs="Arial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color w:val="000000" w:themeColor="text1"/>
                    <w:sz w:val="32"/>
                    <w:szCs w:val="32"/>
                    <w:lang w:val="en-US"/>
                  </w:rPr>
                  <m:t>-5</m:t>
                </m:r>
                <m:r>
                  <m:rPr>
                    <m:sty m:val="bi"/>
                  </m:rPr>
                  <w:rPr>
                    <w:rFonts w:ascii="Cambria Math" w:eastAsia="Calibri" w:hAnsi="Cambria Math" w:cs="Arial"/>
                    <w:color w:val="000000" w:themeColor="text1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eastAsia="Calibri" w:hAnsi="Cambria Math" w:cs="Arial"/>
                    <w:color w:val="000000" w:themeColor="text1"/>
                    <w:sz w:val="32"/>
                    <w:szCs w:val="32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="Calibri" w:hAnsi="Cambria Math" w:cs="Arial"/>
                    <w:color w:val="000000" w:themeColor="text1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1871" w:type="dxa"/>
            <w:vAlign w:val="center"/>
          </w:tcPr>
          <w:p w14:paraId="5D3FA3FF" w14:textId="364C791B" w:rsidR="00FB33DC" w:rsidRPr="005F2F31" w:rsidRDefault="00FB33DC" w:rsidP="008F0494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6D8361EC" w14:textId="06B11499" w:rsidR="00FB33DC" w:rsidRPr="005F2F31" w:rsidRDefault="00FB33DC" w:rsidP="008F0494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29EDD100" w14:textId="3E7C7AD5" w:rsidR="00FB33DC" w:rsidRPr="005F2F31" w:rsidRDefault="00FB33DC" w:rsidP="00602994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28" w:type="dxa"/>
            <w:vAlign w:val="center"/>
          </w:tcPr>
          <w:p w14:paraId="09F7ADD6" w14:textId="389437D2" w:rsidR="00FB33DC" w:rsidRPr="005F2F31" w:rsidRDefault="00FB33DC" w:rsidP="00FB33DC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</w:tr>
      <w:tr w:rsidR="001F508D" w:rsidRPr="00C82B3A" w14:paraId="39057530" w14:textId="7DD4A09D" w:rsidTr="009047A3">
        <w:trPr>
          <w:trHeight w:val="850"/>
        </w:trPr>
        <w:tc>
          <w:tcPr>
            <w:tcW w:w="2102" w:type="dxa"/>
            <w:tcBorders>
              <w:right w:val="single" w:sz="4" w:space="0" w:color="auto"/>
            </w:tcBorders>
            <w:vAlign w:val="center"/>
          </w:tcPr>
          <w:p w14:paraId="02CAC125" w14:textId="4881180B" w:rsidR="00FB33DC" w:rsidRPr="00F94D07" w:rsidRDefault="00FB33DC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686E" w14:textId="0245E1EE" w:rsidR="00FB33DC" w:rsidRPr="00F94D07" w:rsidRDefault="00FB33DC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2274" w14:textId="5B6C5F6D" w:rsidR="00FB33DC" w:rsidRPr="00F94D07" w:rsidRDefault="00F94D07" w:rsidP="008F04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(5, 6)</m:t>
                </m:r>
              </m:oMath>
            </m:oMathPara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9D6222" w14:textId="1D48256B" w:rsidR="00FB33DC" w:rsidRPr="00F94D07" w:rsidRDefault="00FB33DC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71" w:type="dxa"/>
            <w:vAlign w:val="center"/>
          </w:tcPr>
          <w:p w14:paraId="23CA695A" w14:textId="3A02B96C" w:rsidR="00FB33DC" w:rsidRPr="008F0494" w:rsidRDefault="00F94D07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+8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1361" w:type="dxa"/>
            <w:vAlign w:val="center"/>
          </w:tcPr>
          <w:p w14:paraId="2738619C" w14:textId="034CEFEA" w:rsidR="00FB33DC" w:rsidRPr="008F0494" w:rsidRDefault="00FB33DC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4459202F" w14:textId="4CF8E3EE" w:rsidR="00FB33DC" w:rsidRPr="008F0494" w:rsidRDefault="00FB33DC" w:rsidP="006029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28" w:type="dxa"/>
            <w:vAlign w:val="center"/>
          </w:tcPr>
          <w:p w14:paraId="612297E0" w14:textId="76C70ADE" w:rsidR="00FB33DC" w:rsidRPr="008F0494" w:rsidRDefault="00FB33DC" w:rsidP="00FB33DC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1F508D" w:rsidRPr="00C82B3A" w14:paraId="5CDE7789" w14:textId="07295B7F" w:rsidTr="009047A3">
        <w:trPr>
          <w:trHeight w:val="850"/>
        </w:trPr>
        <w:tc>
          <w:tcPr>
            <w:tcW w:w="2102" w:type="dxa"/>
            <w:tcBorders>
              <w:right w:val="single" w:sz="4" w:space="0" w:color="auto"/>
            </w:tcBorders>
            <w:vAlign w:val="center"/>
          </w:tcPr>
          <w:p w14:paraId="216D9246" w14:textId="1B842F98" w:rsidR="00FB33DC" w:rsidRPr="00214877" w:rsidRDefault="00FB33DC" w:rsidP="008F0494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71F" w14:textId="3F847685" w:rsidR="00FB33DC" w:rsidRPr="00214877" w:rsidRDefault="005E743D" w:rsidP="008F04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-3i-4j</m:t>
                </m:r>
              </m:oMath>
            </m:oMathPara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32DF" w14:textId="666073D2" w:rsidR="00FB33DC" w:rsidRPr="005E743D" w:rsidRDefault="00FB33DC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468136" w14:textId="4DF90C7A" w:rsidR="00FB33DC" w:rsidRPr="005E743D" w:rsidRDefault="00FB33DC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71" w:type="dxa"/>
            <w:vAlign w:val="center"/>
          </w:tcPr>
          <w:p w14:paraId="64D7B32E" w14:textId="0665AE3E" w:rsidR="00FB33DC" w:rsidRPr="00214877" w:rsidRDefault="005E743D" w:rsidP="008F04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2i+12j</m:t>
                </m:r>
              </m:oMath>
            </m:oMathPara>
          </w:p>
        </w:tc>
        <w:tc>
          <w:tcPr>
            <w:tcW w:w="1361" w:type="dxa"/>
            <w:vAlign w:val="center"/>
          </w:tcPr>
          <w:p w14:paraId="4201DF40" w14:textId="5229C449" w:rsidR="00FB33DC" w:rsidRPr="005E743D" w:rsidRDefault="00FB33DC" w:rsidP="008F04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3BB0B89F" w14:textId="4871D5F4" w:rsidR="00FB33DC" w:rsidRPr="005E743D" w:rsidRDefault="00FB33DC" w:rsidP="00602994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28" w:type="dxa"/>
            <w:vAlign w:val="center"/>
          </w:tcPr>
          <w:p w14:paraId="58A7D8EC" w14:textId="399C9E4E" w:rsidR="00FB33DC" w:rsidRPr="005E743D" w:rsidRDefault="00FB33DC" w:rsidP="00FB33DC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1F508D" w:rsidRPr="00C82B3A" w14:paraId="5553DED4" w14:textId="3A39C202" w:rsidTr="009047A3">
        <w:trPr>
          <w:trHeight w:val="850"/>
        </w:trPr>
        <w:tc>
          <w:tcPr>
            <w:tcW w:w="2102" w:type="dxa"/>
            <w:tcBorders>
              <w:right w:val="single" w:sz="4" w:space="0" w:color="auto"/>
            </w:tcBorders>
            <w:vAlign w:val="center"/>
          </w:tcPr>
          <w:p w14:paraId="5D9CA214" w14:textId="41B51199" w:rsidR="009047A3" w:rsidRPr="00682B7B" w:rsidRDefault="009047A3" w:rsidP="009047A3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, 3)</m:t>
                </m:r>
              </m:oMath>
            </m:oMathPara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B4E7" w14:textId="17B87ADB" w:rsidR="009047A3" w:rsidRPr="00682B7B" w:rsidRDefault="009047A3" w:rsidP="009047A3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E160" w14:textId="67068958" w:rsidR="009047A3" w:rsidRPr="0084540D" w:rsidRDefault="008A3CC1" w:rsidP="009047A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, 1</m:t>
                    </m:r>
                  </m:e>
                </m:d>
              </m:oMath>
            </m:oMathPara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ED0973" w14:textId="73D04373" w:rsidR="009047A3" w:rsidRPr="0084540D" w:rsidRDefault="009047A3" w:rsidP="009047A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871" w:type="dxa"/>
            <w:vAlign w:val="center"/>
          </w:tcPr>
          <w:p w14:paraId="759057FE" w14:textId="5304B600" w:rsidR="009047A3" w:rsidRPr="00682B7B" w:rsidRDefault="009047A3" w:rsidP="009047A3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3D8C9599" w14:textId="30C6BB1B" w:rsidR="009047A3" w:rsidRPr="00682B7B" w:rsidRDefault="009047A3" w:rsidP="009047A3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046FF122" w14:textId="15F9F207" w:rsidR="009047A3" w:rsidRPr="00682B7B" w:rsidRDefault="009047A3" w:rsidP="009047A3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928" w:type="dxa"/>
            <w:vAlign w:val="center"/>
          </w:tcPr>
          <w:p w14:paraId="54D48C42" w14:textId="1B4DE293" w:rsidR="009047A3" w:rsidRPr="00682B7B" w:rsidRDefault="009047A3" w:rsidP="009047A3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</w:tbl>
    <w:p w14:paraId="542D07A2" w14:textId="77777777" w:rsidR="00714C5E" w:rsidRPr="00725A81" w:rsidRDefault="00714C5E">
      <w:pPr>
        <w:rPr>
          <w:rFonts w:ascii="Verdana" w:hAnsi="Verdana"/>
          <w:sz w:val="2"/>
          <w:szCs w:val="2"/>
          <w:lang w:val="en-US"/>
        </w:rPr>
      </w:pPr>
    </w:p>
    <w:sectPr w:rsidR="00714C5E" w:rsidRPr="00725A81" w:rsidSect="00E534F2">
      <w:pgSz w:w="16838" w:h="11906" w:orient="landscape"/>
      <w:pgMar w:top="794" w:right="737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EA64" w14:textId="77777777" w:rsidR="00EF2519" w:rsidRDefault="00EF2519" w:rsidP="00EF2519">
      <w:pPr>
        <w:spacing w:after="0" w:line="240" w:lineRule="auto"/>
      </w:pPr>
      <w:r>
        <w:separator/>
      </w:r>
    </w:p>
  </w:endnote>
  <w:endnote w:type="continuationSeparator" w:id="0">
    <w:p w14:paraId="044FE5C6" w14:textId="77777777" w:rsidR="00EF2519" w:rsidRDefault="00EF2519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597D" w14:textId="77777777" w:rsidR="00EF2519" w:rsidRDefault="00EF2519" w:rsidP="00EF2519">
      <w:pPr>
        <w:spacing w:after="0" w:line="240" w:lineRule="auto"/>
      </w:pPr>
      <w:r>
        <w:separator/>
      </w:r>
    </w:p>
  </w:footnote>
  <w:footnote w:type="continuationSeparator" w:id="0">
    <w:p w14:paraId="770DD6A2" w14:textId="77777777" w:rsidR="00EF2519" w:rsidRDefault="00EF2519" w:rsidP="00E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9728C"/>
    <w:rsid w:val="000F267C"/>
    <w:rsid w:val="00117289"/>
    <w:rsid w:val="00122F52"/>
    <w:rsid w:val="00123FDC"/>
    <w:rsid w:val="00165121"/>
    <w:rsid w:val="001A20FE"/>
    <w:rsid w:val="001B419A"/>
    <w:rsid w:val="001B60CF"/>
    <w:rsid w:val="001C4AD0"/>
    <w:rsid w:val="001F508D"/>
    <w:rsid w:val="002005E1"/>
    <w:rsid w:val="00214877"/>
    <w:rsid w:val="00237BF2"/>
    <w:rsid w:val="00242B6F"/>
    <w:rsid w:val="002442C8"/>
    <w:rsid w:val="00250288"/>
    <w:rsid w:val="00252D04"/>
    <w:rsid w:val="002D44CF"/>
    <w:rsid w:val="0030405D"/>
    <w:rsid w:val="003766F1"/>
    <w:rsid w:val="003824F2"/>
    <w:rsid w:val="00396666"/>
    <w:rsid w:val="003C42DE"/>
    <w:rsid w:val="003F7BEE"/>
    <w:rsid w:val="00427A63"/>
    <w:rsid w:val="004577F8"/>
    <w:rsid w:val="004C3E37"/>
    <w:rsid w:val="004F26BF"/>
    <w:rsid w:val="00502A1D"/>
    <w:rsid w:val="00546E5A"/>
    <w:rsid w:val="00577CD1"/>
    <w:rsid w:val="005B45E9"/>
    <w:rsid w:val="005E0470"/>
    <w:rsid w:val="005E743D"/>
    <w:rsid w:val="005F2F31"/>
    <w:rsid w:val="00602994"/>
    <w:rsid w:val="00625400"/>
    <w:rsid w:val="00657127"/>
    <w:rsid w:val="00682B7B"/>
    <w:rsid w:val="006B04B9"/>
    <w:rsid w:val="006F1310"/>
    <w:rsid w:val="006F57D0"/>
    <w:rsid w:val="00714C5E"/>
    <w:rsid w:val="00725A81"/>
    <w:rsid w:val="00733B89"/>
    <w:rsid w:val="007356D7"/>
    <w:rsid w:val="007435A2"/>
    <w:rsid w:val="00796A9B"/>
    <w:rsid w:val="007A2E55"/>
    <w:rsid w:val="008056EA"/>
    <w:rsid w:val="0084540D"/>
    <w:rsid w:val="00883F89"/>
    <w:rsid w:val="008A3CC1"/>
    <w:rsid w:val="008F0494"/>
    <w:rsid w:val="008F1668"/>
    <w:rsid w:val="008F49C6"/>
    <w:rsid w:val="009047A3"/>
    <w:rsid w:val="00996672"/>
    <w:rsid w:val="009B214F"/>
    <w:rsid w:val="00A12D1C"/>
    <w:rsid w:val="00A47650"/>
    <w:rsid w:val="00A85737"/>
    <w:rsid w:val="00AA05AD"/>
    <w:rsid w:val="00AB1B96"/>
    <w:rsid w:val="00AB7396"/>
    <w:rsid w:val="00AC6C51"/>
    <w:rsid w:val="00B378AF"/>
    <w:rsid w:val="00B51F67"/>
    <w:rsid w:val="00B56CFD"/>
    <w:rsid w:val="00B76F09"/>
    <w:rsid w:val="00B941E1"/>
    <w:rsid w:val="00C0245E"/>
    <w:rsid w:val="00C82B3A"/>
    <w:rsid w:val="00CF11E5"/>
    <w:rsid w:val="00D01962"/>
    <w:rsid w:val="00D75B98"/>
    <w:rsid w:val="00E50B53"/>
    <w:rsid w:val="00E534F2"/>
    <w:rsid w:val="00EE4EE3"/>
    <w:rsid w:val="00EE6952"/>
    <w:rsid w:val="00EF2519"/>
    <w:rsid w:val="00F31059"/>
    <w:rsid w:val="00F32B5E"/>
    <w:rsid w:val="00F867A5"/>
    <w:rsid w:val="00F94D07"/>
    <w:rsid w:val="00FB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6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952"/>
  </w:style>
  <w:style w:type="paragraph" w:styleId="Footer">
    <w:name w:val="footer"/>
    <w:basedOn w:val="Normal"/>
    <w:link w:val="FooterChar"/>
    <w:uiPriority w:val="99"/>
    <w:unhideWhenUsed/>
    <w:rsid w:val="00EE6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7</cp:revision>
  <cp:lastPrinted>2021-04-10T13:31:00Z</cp:lastPrinted>
  <dcterms:created xsi:type="dcterms:W3CDTF">2026-01-02T15:50:00Z</dcterms:created>
  <dcterms:modified xsi:type="dcterms:W3CDTF">2026-01-06T11:19:00Z</dcterms:modified>
</cp:coreProperties>
</file>