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164B4B" w14:paraId="48D50447" w14:textId="77777777" w:rsidTr="00164B4B">
        <w:trPr>
          <w:trHeight w:val="510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71F90048" w14:textId="5A185640" w:rsidR="00164B4B" w:rsidRPr="00164B4B" w:rsidRDefault="00164B4B" w:rsidP="00164B4B">
            <w:pPr>
              <w:jc w:val="center"/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  <w:sz w:val="28"/>
                <w:szCs w:val="28"/>
              </w:rPr>
              <w:t>D</w:t>
            </w:r>
            <w:r w:rsidR="0083176F">
              <w:rPr>
                <w:rFonts w:ascii="Verdana" w:hAnsi="Verdana"/>
                <w:b/>
                <w:bCs/>
                <w:sz w:val="28"/>
                <w:szCs w:val="28"/>
              </w:rPr>
              <w:t>raw</w:t>
            </w:r>
            <w:r w:rsidR="00810CAC">
              <w:rPr>
                <w:rFonts w:ascii="Verdana" w:hAnsi="Verdana"/>
                <w:b/>
                <w:bCs/>
                <w:sz w:val="28"/>
                <w:szCs w:val="28"/>
              </w:rPr>
              <w:t>ing</w:t>
            </w:r>
            <w:r w:rsidRPr="00164B4B">
              <w:rPr>
                <w:rFonts w:ascii="Verdana" w:hAnsi="Verdana"/>
                <w:b/>
                <w:bCs/>
                <w:sz w:val="28"/>
                <w:szCs w:val="28"/>
              </w:rPr>
              <w:t xml:space="preserve"> Transformations of Graphs</w:t>
            </w:r>
          </w:p>
        </w:tc>
      </w:tr>
      <w:tr w:rsidR="00164B4B" w14:paraId="1519FBBB" w14:textId="77777777" w:rsidTr="00164B4B">
        <w:trPr>
          <w:trHeight w:val="510"/>
        </w:trPr>
        <w:tc>
          <w:tcPr>
            <w:tcW w:w="4959" w:type="dxa"/>
            <w:shd w:val="clear" w:color="auto" w:fill="FF9B9B"/>
            <w:vAlign w:val="center"/>
          </w:tcPr>
          <w:p w14:paraId="2F120650" w14:textId="4907BFE3" w:rsidR="00164B4B" w:rsidRPr="00164B4B" w:rsidRDefault="00164B4B" w:rsidP="00164B4B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4959" w:type="dxa"/>
            <w:shd w:val="clear" w:color="auto" w:fill="FF9B9B"/>
            <w:vAlign w:val="center"/>
          </w:tcPr>
          <w:p w14:paraId="618901D4" w14:textId="015F99F8" w:rsidR="00164B4B" w:rsidRPr="00164B4B" w:rsidRDefault="00164B4B" w:rsidP="00164B4B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(b)</w:t>
            </w:r>
          </w:p>
        </w:tc>
      </w:tr>
      <w:tr w:rsidR="0083176F" w14:paraId="6FE06C78" w14:textId="77777777" w:rsidTr="0083176F">
        <w:trPr>
          <w:trHeight w:val="4195"/>
        </w:trPr>
        <w:tc>
          <w:tcPr>
            <w:tcW w:w="4959" w:type="dxa"/>
          </w:tcPr>
          <w:p w14:paraId="7932FA19" w14:textId="77777777" w:rsidR="0083176F" w:rsidRDefault="0083176F" w:rsidP="0083176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Here is a graph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</w:rPr>
              <w:t xml:space="preserve">. On the same axes, draw 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  <w:p w14:paraId="20DAF3CD" w14:textId="66F9038D" w:rsidR="0083176F" w:rsidRPr="00164B4B" w:rsidRDefault="0083176F" w:rsidP="0083176F">
            <w:pPr>
              <w:spacing w:after="120"/>
              <w:jc w:val="center"/>
              <w:rPr>
                <w:rFonts w:ascii="Verdana" w:hAnsi="Verdana"/>
              </w:rPr>
            </w:pPr>
            <w:r w:rsidRPr="0083176F">
              <w:rPr>
                <w:rFonts w:ascii="Verdana" w:hAnsi="Verdana"/>
              </w:rPr>
              <w:drawing>
                <wp:inline distT="0" distB="0" distL="0" distR="0" wp14:anchorId="7A0A1475" wp14:editId="088C9589">
                  <wp:extent cx="2116105" cy="21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105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284428D5" w14:textId="77777777" w:rsidR="0083176F" w:rsidRDefault="0083176F" w:rsidP="0083176F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Here is a graph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</w:rPr>
              <w:t xml:space="preserve">. On the same axes, draw 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</m:oMath>
          </w:p>
          <w:p w14:paraId="0AC7C22A" w14:textId="7A2143E1" w:rsidR="0083176F" w:rsidRPr="00BB37D4" w:rsidRDefault="0083176F" w:rsidP="0083176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 w:rsidRPr="0083176F">
              <w:rPr>
                <w:rFonts w:ascii="Verdana" w:eastAsiaTheme="minorEastAsia" w:hAnsi="Verdana"/>
              </w:rPr>
              <w:drawing>
                <wp:inline distT="0" distB="0" distL="0" distR="0" wp14:anchorId="69360439" wp14:editId="711F33C6">
                  <wp:extent cx="2124000" cy="212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0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9A2" w14:paraId="1EB2BB39" w14:textId="77777777" w:rsidTr="00164B4B">
        <w:trPr>
          <w:trHeight w:val="510"/>
        </w:trPr>
        <w:tc>
          <w:tcPr>
            <w:tcW w:w="4959" w:type="dxa"/>
            <w:shd w:val="clear" w:color="auto" w:fill="FFE48F"/>
            <w:vAlign w:val="center"/>
          </w:tcPr>
          <w:p w14:paraId="0FAE2B83" w14:textId="78A1CAD3" w:rsidR="00C719A2" w:rsidRPr="00164B4B" w:rsidRDefault="00C719A2" w:rsidP="00C719A2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c</w:t>
            </w:r>
            <w:r w:rsidRPr="00164B4B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959" w:type="dxa"/>
            <w:shd w:val="clear" w:color="auto" w:fill="FFE48F"/>
            <w:vAlign w:val="center"/>
          </w:tcPr>
          <w:p w14:paraId="27C7F411" w14:textId="78CA05AF" w:rsidR="00C719A2" w:rsidRPr="00164B4B" w:rsidRDefault="00C719A2" w:rsidP="00C719A2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d</w:t>
            </w:r>
            <w:r w:rsidRPr="00164B4B">
              <w:rPr>
                <w:rFonts w:ascii="Verdana" w:hAnsi="Verdana"/>
                <w:b/>
                <w:bCs/>
              </w:rPr>
              <w:t>)</w:t>
            </w:r>
          </w:p>
        </w:tc>
      </w:tr>
      <w:tr w:rsidR="0083176F" w14:paraId="5D7CADE7" w14:textId="77777777" w:rsidTr="0083176F">
        <w:trPr>
          <w:trHeight w:val="4252"/>
        </w:trPr>
        <w:tc>
          <w:tcPr>
            <w:tcW w:w="4959" w:type="dxa"/>
          </w:tcPr>
          <w:p w14:paraId="0AA22C30" w14:textId="77777777" w:rsidR="0083176F" w:rsidRDefault="0083176F" w:rsidP="0083176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Here is a graph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</w:rPr>
              <w:t xml:space="preserve">. On the same axes, draw 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y=3f(x)</m:t>
              </m:r>
            </m:oMath>
          </w:p>
          <w:p w14:paraId="49C547EF" w14:textId="6BD179A3" w:rsidR="0083176F" w:rsidRPr="00C719A2" w:rsidRDefault="000635BA" w:rsidP="0083176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 w:rsidRPr="000635BA">
              <w:rPr>
                <w:rFonts w:ascii="Verdana" w:eastAsiaTheme="minorEastAsia" w:hAnsi="Verdana"/>
              </w:rPr>
              <w:drawing>
                <wp:inline distT="0" distB="0" distL="0" distR="0" wp14:anchorId="5E344EAC" wp14:editId="313AF576">
                  <wp:extent cx="2036650" cy="21240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65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3100DA69" w14:textId="77777777" w:rsidR="0083176F" w:rsidRDefault="0083176F" w:rsidP="0083176F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Here is a graph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</w:rPr>
              <w:t xml:space="preserve">. On the same axes, draw 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x+1</m:t>
                  </m:r>
                </m:e>
              </m:d>
            </m:oMath>
          </w:p>
          <w:p w14:paraId="30656794" w14:textId="6EBFABB0" w:rsidR="0083176F" w:rsidRPr="00164B4B" w:rsidRDefault="000635BA" w:rsidP="0083176F">
            <w:pPr>
              <w:spacing w:after="120"/>
              <w:jc w:val="center"/>
              <w:rPr>
                <w:rFonts w:ascii="Verdana" w:hAnsi="Verdana"/>
              </w:rPr>
            </w:pPr>
            <w:r w:rsidRPr="000635BA">
              <w:rPr>
                <w:rFonts w:ascii="Verdana" w:hAnsi="Verdana"/>
              </w:rPr>
              <w:drawing>
                <wp:inline distT="0" distB="0" distL="0" distR="0" wp14:anchorId="4A2A60F2" wp14:editId="6626A700">
                  <wp:extent cx="2116165" cy="212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165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76F" w14:paraId="484C732A" w14:textId="77777777" w:rsidTr="00164B4B">
        <w:trPr>
          <w:trHeight w:val="510"/>
        </w:trPr>
        <w:tc>
          <w:tcPr>
            <w:tcW w:w="4959" w:type="dxa"/>
            <w:shd w:val="clear" w:color="auto" w:fill="CEEAB0"/>
            <w:vAlign w:val="center"/>
          </w:tcPr>
          <w:p w14:paraId="4F056C51" w14:textId="2E6FADA8" w:rsidR="0083176F" w:rsidRPr="00164B4B" w:rsidRDefault="0083176F" w:rsidP="0083176F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4959" w:type="dxa"/>
            <w:shd w:val="clear" w:color="auto" w:fill="CEEAB0"/>
            <w:vAlign w:val="center"/>
          </w:tcPr>
          <w:p w14:paraId="1E19367F" w14:textId="385FEFC3" w:rsidR="0083176F" w:rsidRPr="00164B4B" w:rsidRDefault="0083176F" w:rsidP="0083176F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(f)</w:t>
            </w:r>
          </w:p>
        </w:tc>
      </w:tr>
      <w:tr w:rsidR="0083176F" w14:paraId="13C75674" w14:textId="77777777" w:rsidTr="0083176F">
        <w:trPr>
          <w:trHeight w:val="4309"/>
        </w:trPr>
        <w:tc>
          <w:tcPr>
            <w:tcW w:w="4959" w:type="dxa"/>
          </w:tcPr>
          <w:p w14:paraId="65341911" w14:textId="77777777" w:rsidR="0083176F" w:rsidRPr="00A64B83" w:rsidRDefault="0083176F" w:rsidP="0083176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Here is a graph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</w:rPr>
              <w:t xml:space="preserve">. On the same axes, draw 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y=f(2x)</m:t>
              </m:r>
            </m:oMath>
          </w:p>
          <w:p w14:paraId="02BB78D0" w14:textId="192DF6DB" w:rsidR="0083176F" w:rsidRPr="00164B4B" w:rsidRDefault="000635BA" w:rsidP="0083176F">
            <w:pPr>
              <w:jc w:val="center"/>
              <w:rPr>
                <w:rFonts w:ascii="Verdana" w:hAnsi="Verdana"/>
              </w:rPr>
            </w:pPr>
            <w:r w:rsidRPr="000635BA">
              <w:rPr>
                <w:rFonts w:ascii="Verdana" w:hAnsi="Verdana"/>
              </w:rPr>
              <w:drawing>
                <wp:inline distT="0" distB="0" distL="0" distR="0" wp14:anchorId="1363FFBC" wp14:editId="450103E4">
                  <wp:extent cx="2180106" cy="212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106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478EE8C8" w14:textId="77777777" w:rsidR="0083176F" w:rsidRDefault="0083176F" w:rsidP="0083176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Here is a graph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</w:rPr>
              <w:t xml:space="preserve">. On the same axes, draw 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y=2f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oMath>
          </w:p>
          <w:p w14:paraId="6D1683B3" w14:textId="3FA2BE15" w:rsidR="0083176F" w:rsidRPr="00164B4B" w:rsidRDefault="000635BA" w:rsidP="0083176F">
            <w:pPr>
              <w:jc w:val="center"/>
              <w:rPr>
                <w:rFonts w:ascii="Verdana" w:hAnsi="Verdana"/>
              </w:rPr>
            </w:pPr>
            <w:r w:rsidRPr="000635BA">
              <w:rPr>
                <w:rFonts w:ascii="Verdana" w:hAnsi="Verdana"/>
              </w:rPr>
              <w:drawing>
                <wp:inline distT="0" distB="0" distL="0" distR="0" wp14:anchorId="6162EEEA" wp14:editId="7B101AC2">
                  <wp:extent cx="2120146" cy="2160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146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8EDF0" w14:textId="77777777" w:rsidR="00024794" w:rsidRPr="00636EE4" w:rsidRDefault="00024794">
      <w:pPr>
        <w:rPr>
          <w:sz w:val="2"/>
          <w:szCs w:val="2"/>
        </w:rPr>
      </w:pPr>
    </w:p>
    <w:sectPr w:rsidR="00024794" w:rsidRPr="00636EE4" w:rsidSect="00164B4B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4B"/>
    <w:rsid w:val="00024794"/>
    <w:rsid w:val="000635BA"/>
    <w:rsid w:val="00164B4B"/>
    <w:rsid w:val="00636EE4"/>
    <w:rsid w:val="00753783"/>
    <w:rsid w:val="00794D88"/>
    <w:rsid w:val="008030B4"/>
    <w:rsid w:val="00810CAC"/>
    <w:rsid w:val="0083176F"/>
    <w:rsid w:val="00967A42"/>
    <w:rsid w:val="00972051"/>
    <w:rsid w:val="00A64B83"/>
    <w:rsid w:val="00AA2AD3"/>
    <w:rsid w:val="00BB37D4"/>
    <w:rsid w:val="00C7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48F1"/>
  <w15:chartTrackingRefBased/>
  <w15:docId w15:val="{19CF2A64-C052-41C9-ADAF-33FEF661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4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2023-02-22T11:02:00Z</cp:lastPrinted>
  <dcterms:created xsi:type="dcterms:W3CDTF">2023-02-21T16:32:00Z</dcterms:created>
  <dcterms:modified xsi:type="dcterms:W3CDTF">2023-02-22T11:02:00Z</dcterms:modified>
</cp:coreProperties>
</file>