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F51315" w:rsidRPr="00186476" w14:paraId="6C6C9EFF" w14:textId="77777777" w:rsidTr="009D7690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078FBCA9" w14:textId="77777777" w:rsidR="00F51315" w:rsidRPr="00186476" w:rsidRDefault="00F51315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304544C9" w14:textId="1528CE9C" w:rsidR="00F51315" w:rsidRPr="00186476" w:rsidRDefault="003967BC" w:rsidP="009D769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 xml:space="preserve">Reading </w:t>
            </w:r>
            <w:r w:rsidR="00D4384B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Bar Charts</w:t>
            </w:r>
          </w:p>
        </w:tc>
      </w:tr>
    </w:tbl>
    <w:p w14:paraId="503FFA54" w14:textId="41733684" w:rsidR="00B84251" w:rsidRPr="00D4384B" w:rsidRDefault="00B84251" w:rsidP="008637BA">
      <w:pPr>
        <w:rPr>
          <w:rFonts w:ascii="Verdana" w:hAnsi="Verdana"/>
          <w:sz w:val="4"/>
          <w:szCs w:val="4"/>
          <w:lang w:val="en-US"/>
        </w:rPr>
      </w:pPr>
    </w:p>
    <w:p w14:paraId="67395D55" w14:textId="7FC4B425" w:rsidR="00D4384B" w:rsidRPr="00D4384B" w:rsidRDefault="00D4384B" w:rsidP="00D4384B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Match two</w:t>
      </w:r>
      <w:r w:rsidR="00402162">
        <w:rPr>
          <w:rFonts w:ascii="Verdana" w:hAnsi="Verdana"/>
          <w:lang w:val="en-US"/>
        </w:rPr>
        <w:t xml:space="preserve"> correct</w:t>
      </w:r>
      <w:r>
        <w:rPr>
          <w:rFonts w:ascii="Verdana" w:hAnsi="Verdana"/>
          <w:lang w:val="en-US"/>
        </w:rPr>
        <w:t xml:space="preserve"> statements to each bar chart</w:t>
      </w:r>
      <w:r w:rsidR="00402162">
        <w:rPr>
          <w:rFonts w:ascii="Verdana" w:hAnsi="Verdana"/>
          <w:lang w:val="en-US"/>
        </w:rPr>
        <w:t xml:space="preserve"> showing students’ favourite </w:t>
      </w:r>
      <w:r w:rsidR="00866160">
        <w:rPr>
          <w:rFonts w:ascii="Verdana" w:hAnsi="Verdana"/>
          <w:lang w:val="en-US"/>
        </w:rPr>
        <w:t>colours</w:t>
      </w:r>
      <w:r w:rsidR="00402162">
        <w:rPr>
          <w:rFonts w:ascii="Verdana" w:hAnsi="Verdana"/>
          <w:lang w:val="en-US"/>
        </w:rPr>
        <w:t>.</w:t>
      </w:r>
    </w:p>
    <w:tbl>
      <w:tblPr>
        <w:tblStyle w:val="TableGrid"/>
        <w:tblW w:w="100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2653"/>
        <w:gridCol w:w="245"/>
        <w:gridCol w:w="535"/>
        <w:gridCol w:w="2653"/>
        <w:gridCol w:w="245"/>
        <w:gridCol w:w="514"/>
        <w:gridCol w:w="2665"/>
      </w:tblGrid>
      <w:tr w:rsidR="00B70B82" w14:paraId="5CA0C4DD" w14:textId="77777777" w:rsidTr="00B70B82">
        <w:trPr>
          <w:trHeight w:val="2835"/>
        </w:trPr>
        <w:tc>
          <w:tcPr>
            <w:tcW w:w="534" w:type="dxa"/>
            <w:shd w:val="clear" w:color="auto" w:fill="FFC5E2"/>
            <w:vAlign w:val="center"/>
          </w:tcPr>
          <w:p w14:paraId="1191C04B" w14:textId="472B90CE" w:rsidR="00D4384B" w:rsidRPr="00D4384B" w:rsidRDefault="00D4384B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123E8DEA" w14:textId="2EFE2341" w:rsidR="00D4384B" w:rsidRPr="00071B0D" w:rsidRDefault="0086616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866160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669B34D3" wp14:editId="1E01BA69">
                  <wp:extent cx="1548000" cy="1754400"/>
                  <wp:effectExtent l="0" t="0" r="0" b="0"/>
                  <wp:docPr id="1617428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2810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7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D4384B" w:rsidRPr="00B81F69" w:rsidRDefault="00D4384B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47068CE0" w14:textId="6D5EFE55" w:rsidR="00D4384B" w:rsidRPr="00D4384B" w:rsidRDefault="00D4384B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1F8AC6C1" w14:textId="1C870DFF" w:rsidR="00D4384B" w:rsidRPr="00071B0D" w:rsidRDefault="0086616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866160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0430B7A6" wp14:editId="1B0F144B">
                  <wp:extent cx="1548000" cy="1778455"/>
                  <wp:effectExtent l="0" t="0" r="0" b="0"/>
                  <wp:docPr id="320602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0291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77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D4384B" w:rsidRPr="00B81F69" w:rsidRDefault="00D4384B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1A167EFC" w14:textId="704FF85D" w:rsidR="00D4384B" w:rsidRPr="00D4384B" w:rsidRDefault="00D4384B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0ED7AB48" w:rsidR="00D4384B" w:rsidRPr="00071B0D" w:rsidRDefault="00866160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866160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02D2A46E" wp14:editId="65B6A517">
                  <wp:extent cx="1512000" cy="1769775"/>
                  <wp:effectExtent l="0" t="0" r="0" b="1905"/>
                  <wp:docPr id="2087073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0731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76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82" w14:paraId="3699EBE7" w14:textId="77777777" w:rsidTr="00B70B82">
        <w:trPr>
          <w:trHeight w:val="2835"/>
        </w:trPr>
        <w:tc>
          <w:tcPr>
            <w:tcW w:w="534" w:type="dxa"/>
            <w:shd w:val="clear" w:color="auto" w:fill="FFC5E2"/>
            <w:vAlign w:val="center"/>
          </w:tcPr>
          <w:p w14:paraId="73561C61" w14:textId="46F800CB" w:rsidR="00D4384B" w:rsidRPr="00D4384B" w:rsidRDefault="00D4384B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4B7D11DA" w14:textId="716046D5" w:rsidR="00D4384B" w:rsidRPr="00071B0D" w:rsidRDefault="00670F7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670F7D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158A4A4C" wp14:editId="5FA7CD89">
                  <wp:extent cx="1512000" cy="1785559"/>
                  <wp:effectExtent l="0" t="0" r="0" b="5715"/>
                  <wp:docPr id="12465246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2460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78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D4384B" w:rsidRPr="00B81F69" w:rsidRDefault="00D4384B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4CD23B0" w14:textId="33435313" w:rsidR="00D4384B" w:rsidRPr="00D4384B" w:rsidRDefault="00D4384B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498BA016" w14:textId="04EE7E5E" w:rsidR="00D4384B" w:rsidRPr="00071B0D" w:rsidRDefault="00670F7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670F7D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4C728908" wp14:editId="32EB5727">
                  <wp:extent cx="1548000" cy="1784995"/>
                  <wp:effectExtent l="0" t="0" r="0" b="5715"/>
                  <wp:docPr id="14562165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165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78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D4384B" w:rsidRPr="00B81F69" w:rsidRDefault="00D4384B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96B4C81" w14:textId="38D6C5E3" w:rsidR="00D4384B" w:rsidRPr="00D4384B" w:rsidRDefault="00D4384B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D4384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68E2D073" w:rsidR="00D4384B" w:rsidRPr="00071B0D" w:rsidRDefault="00670F7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670F7D">
              <w:rPr>
                <w:rFonts w:ascii="Verdana" w:hAnsi="Verdana"/>
                <w:noProof/>
                <w:sz w:val="36"/>
                <w:szCs w:val="36"/>
                <w:lang w:val="en-US"/>
              </w:rPr>
              <w:drawing>
                <wp:inline distT="0" distB="0" distL="0" distR="0" wp14:anchorId="6063B187" wp14:editId="57D273A5">
                  <wp:extent cx="1512000" cy="1767339"/>
                  <wp:effectExtent l="0" t="0" r="0" b="4445"/>
                  <wp:docPr id="1814992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923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76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B82" w14:paraId="4D784FB7" w14:textId="77777777" w:rsidTr="00B70B82">
        <w:trPr>
          <w:trHeight w:val="170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595450" w:rsidRPr="00DD7E9E" w:rsidRDefault="00595450" w:rsidP="00701BB8">
            <w:pPr>
              <w:jc w:val="center"/>
              <w:rPr>
                <w:rFonts w:ascii="Verdana" w:hAnsi="Verdana"/>
                <w:sz w:val="6"/>
                <w:szCs w:val="6"/>
                <w:lang w:val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5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B70B82" w14:paraId="280BC7C3" w14:textId="77777777" w:rsidTr="00B70B82">
        <w:trPr>
          <w:trHeight w:val="1304"/>
        </w:trPr>
        <w:tc>
          <w:tcPr>
            <w:tcW w:w="534" w:type="dxa"/>
            <w:shd w:val="clear" w:color="auto" w:fill="FFE1F0"/>
            <w:vAlign w:val="center"/>
          </w:tcPr>
          <w:p w14:paraId="36CEE369" w14:textId="430DFEB5" w:rsidR="00595450" w:rsidRPr="00402162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328A0E3B" w14:textId="123B8113" w:rsidR="00595450" w:rsidRPr="00670F7D" w:rsidRDefault="00670F7D" w:rsidP="007E2EFF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670F7D">
              <w:rPr>
                <w:rFonts w:ascii="Verdana" w:eastAsiaTheme="minorEastAsia" w:hAnsi="Verdana"/>
                <w:lang w:val="en-US"/>
              </w:rPr>
              <w:t>Three more students said yellow was their favourite than said blue.</w:t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E1F0"/>
            <w:vAlign w:val="center"/>
          </w:tcPr>
          <w:p w14:paraId="3583EAEA" w14:textId="592C2BD0" w:rsidR="00595450" w:rsidRPr="00402162" w:rsidRDefault="003403B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39F6FCE0" w14:textId="7D554507" w:rsidR="00595450" w:rsidRPr="00670F7D" w:rsidRDefault="00670F7D" w:rsidP="00701BB8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A total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15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students were surveyed.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3C44DC3E" w14:textId="365EDF70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2262E00F" w:rsidR="00595450" w:rsidRPr="00B70B82" w:rsidRDefault="00B70B82" w:rsidP="00701BB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Seven students said red or green was their favourite colour.</w:t>
            </w:r>
          </w:p>
        </w:tc>
      </w:tr>
      <w:tr w:rsidR="00B70B82" w14:paraId="36705D9E" w14:textId="77777777" w:rsidTr="00B70B82">
        <w:trPr>
          <w:trHeight w:val="1304"/>
        </w:trPr>
        <w:tc>
          <w:tcPr>
            <w:tcW w:w="534" w:type="dxa"/>
            <w:shd w:val="clear" w:color="auto" w:fill="FFE1F0"/>
            <w:vAlign w:val="center"/>
          </w:tcPr>
          <w:p w14:paraId="66FB501D" w14:textId="74A9D963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14178C41" w14:textId="08848709" w:rsidR="00595450" w:rsidRPr="00670F7D" w:rsidRDefault="00B70B82" w:rsidP="00701BB8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B70B82">
              <w:rPr>
                <w:rFonts w:ascii="Verdana" w:hAnsi="Verdana"/>
                <w:lang w:val="en-US"/>
              </w:rPr>
              <w:t>Twice as many students preferred green than red as their favourite colour.</w:t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E1F0"/>
            <w:vAlign w:val="center"/>
          </w:tcPr>
          <w:p w14:paraId="6700D88E" w14:textId="7B61E3EB" w:rsidR="00595450" w:rsidRPr="00402162" w:rsidRDefault="003403B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523D654A" w14:textId="0FF784FA" w:rsidR="00595450" w:rsidRPr="00B70B82" w:rsidRDefault="00B70B82" w:rsidP="00701BB8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B70B82">
              <w:rPr>
                <w:rFonts w:ascii="Verdana" w:hAnsi="Verdana"/>
                <w:lang w:val="en-US"/>
              </w:rPr>
              <w:t>Twelve students did not choose red as their favourite colour.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43BB4B4C" w14:textId="2226D30D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53055CEE" w:rsidR="00595450" w:rsidRPr="00F51315" w:rsidRDefault="00B70B82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A total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24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 students were surveyed.</w:t>
            </w:r>
          </w:p>
        </w:tc>
      </w:tr>
      <w:tr w:rsidR="00B70B82" w14:paraId="7620A45A" w14:textId="77777777" w:rsidTr="00B70B82">
        <w:trPr>
          <w:trHeight w:val="1304"/>
        </w:trPr>
        <w:tc>
          <w:tcPr>
            <w:tcW w:w="534" w:type="dxa"/>
            <w:shd w:val="clear" w:color="auto" w:fill="FFE1F0"/>
            <w:vAlign w:val="center"/>
          </w:tcPr>
          <w:p w14:paraId="0FC436EB" w14:textId="03EE67F6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70178804" w14:textId="1E819BF8" w:rsidR="00595450" w:rsidRPr="00670F7D" w:rsidRDefault="00214879" w:rsidP="00701BB8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214879">
              <w:rPr>
                <w:rFonts w:ascii="Verdana" w:hAnsi="Verdana"/>
                <w:lang w:val="en-US"/>
              </w:rPr>
              <w:t>Half of students said yellow or green was their favourite colour.</w:t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E1F0"/>
            <w:vAlign w:val="center"/>
          </w:tcPr>
          <w:p w14:paraId="4A6421BF" w14:textId="7535EA2A" w:rsidR="00595450" w:rsidRPr="00402162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757B7D01" w14:textId="66B3C348" w:rsidR="00595450" w:rsidRPr="00F51315" w:rsidRDefault="00670F7D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w:r w:rsidRPr="00670F7D">
              <w:rPr>
                <w:rFonts w:ascii="Verdana" w:eastAsiaTheme="minorEastAsia" w:hAnsi="Verdana"/>
                <w:lang w:val="en-US"/>
              </w:rPr>
              <w:t xml:space="preserve">Three more students said </w:t>
            </w:r>
            <w:r>
              <w:rPr>
                <w:rFonts w:ascii="Verdana" w:eastAsiaTheme="minorEastAsia" w:hAnsi="Verdana"/>
                <w:lang w:val="en-US"/>
              </w:rPr>
              <w:t>blue</w:t>
            </w:r>
            <w:r w:rsidRPr="00670F7D">
              <w:rPr>
                <w:rFonts w:ascii="Verdana" w:eastAsiaTheme="minorEastAsia" w:hAnsi="Verdana"/>
                <w:lang w:val="en-US"/>
              </w:rPr>
              <w:t xml:space="preserve"> was their favourite than said </w:t>
            </w:r>
            <w:r>
              <w:rPr>
                <w:rFonts w:ascii="Verdana" w:eastAsiaTheme="minorEastAsia" w:hAnsi="Verdana"/>
                <w:lang w:val="en-US"/>
              </w:rPr>
              <w:t>green</w:t>
            </w:r>
            <w:r w:rsidRPr="00670F7D"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F4CD988" w14:textId="48A020F3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7E111F44" w:rsidR="00595450" w:rsidRPr="00F51315" w:rsidRDefault="00214879" w:rsidP="00701BB8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ratio of students who preferred yellow to red was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4:1</m:t>
              </m:r>
            </m:oMath>
          </w:p>
        </w:tc>
      </w:tr>
      <w:tr w:rsidR="00B70B82" w14:paraId="1C85FFE2" w14:textId="77777777" w:rsidTr="00B70B82">
        <w:trPr>
          <w:trHeight w:val="1304"/>
        </w:trPr>
        <w:tc>
          <w:tcPr>
            <w:tcW w:w="534" w:type="dxa"/>
            <w:shd w:val="clear" w:color="auto" w:fill="FFE1F0"/>
            <w:vAlign w:val="center"/>
          </w:tcPr>
          <w:p w14:paraId="5D4E18D7" w14:textId="6C3C83FA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41403792" w14:textId="1B811D1B" w:rsidR="00595450" w:rsidRPr="00670F7D" w:rsidRDefault="00220FDC" w:rsidP="00701BB8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220FDC">
              <w:rPr>
                <w:rFonts w:ascii="Verdana" w:hAnsi="Verdana"/>
                <w:lang w:val="en-US"/>
              </w:rPr>
              <w:t xml:space="preserve">The most popular colour </w:t>
            </w:r>
            <w:r>
              <w:rPr>
                <w:rFonts w:ascii="Verdana" w:hAnsi="Verdana"/>
                <w:lang w:val="en-US"/>
              </w:rPr>
              <w:t xml:space="preserve">chosen by students </w:t>
            </w:r>
            <w:r w:rsidRPr="00220FDC">
              <w:rPr>
                <w:rFonts w:ascii="Verdana" w:hAnsi="Verdana"/>
                <w:lang w:val="en-US"/>
              </w:rPr>
              <w:t>was green.</w:t>
            </w: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FFE1F0"/>
            <w:vAlign w:val="center"/>
          </w:tcPr>
          <w:p w14:paraId="48468EC0" w14:textId="5ECE135B" w:rsidR="00595450" w:rsidRPr="00402162" w:rsidRDefault="003403B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vAlign w:val="center"/>
          </w:tcPr>
          <w:p w14:paraId="181BCB98" w14:textId="562ACC83" w:rsidR="00595450" w:rsidRPr="00B70B82" w:rsidRDefault="00B70B82" w:rsidP="00701BB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One third of students said </w:t>
            </w:r>
            <w:r w:rsidR="00214879">
              <w:rPr>
                <w:rFonts w:ascii="Verdana" w:hAnsi="Verdana"/>
                <w:lang w:val="en-US"/>
              </w:rPr>
              <w:t>red was their favourite colour.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2758DF7A" w14:textId="26F57318" w:rsidR="00595450" w:rsidRPr="00402162" w:rsidRDefault="003403B2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0216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44F1424A" w:rsidR="00595450" w:rsidRPr="00220FDC" w:rsidRDefault="00220FDC" w:rsidP="00701BB8">
            <w:pPr>
              <w:jc w:val="center"/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12.5%</m:t>
              </m:r>
            </m:oMath>
            <w:r w:rsidRPr="00220FD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of students said their favourite colour was red.</w:t>
            </w:r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</w:tblGrid>
      <w:tr w:rsidR="00402162" w14:paraId="5AD448BE" w14:textId="663F20B8" w:rsidTr="00066AB7">
        <w:trPr>
          <w:trHeight w:val="510"/>
        </w:trPr>
        <w:tc>
          <w:tcPr>
            <w:tcW w:w="1676" w:type="dxa"/>
            <w:gridSpan w:val="2"/>
            <w:shd w:val="clear" w:color="auto" w:fill="FFC5E2"/>
            <w:vAlign w:val="center"/>
          </w:tcPr>
          <w:p w14:paraId="1DA6AA5D" w14:textId="47CD7FAB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677" w:type="dxa"/>
            <w:gridSpan w:val="2"/>
            <w:shd w:val="clear" w:color="auto" w:fill="FFC5E2"/>
            <w:vAlign w:val="center"/>
          </w:tcPr>
          <w:p w14:paraId="15C2F9EE" w14:textId="31A790F9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677" w:type="dxa"/>
            <w:gridSpan w:val="2"/>
            <w:shd w:val="clear" w:color="auto" w:fill="FFC5E2"/>
            <w:vAlign w:val="center"/>
          </w:tcPr>
          <w:p w14:paraId="7BAE4E00" w14:textId="04716FBC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676" w:type="dxa"/>
            <w:gridSpan w:val="2"/>
            <w:shd w:val="clear" w:color="auto" w:fill="FFC5E2"/>
            <w:vAlign w:val="center"/>
          </w:tcPr>
          <w:p w14:paraId="4A04B39F" w14:textId="0ED83985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677" w:type="dxa"/>
            <w:gridSpan w:val="2"/>
            <w:shd w:val="clear" w:color="auto" w:fill="FFC5E2"/>
            <w:vAlign w:val="center"/>
          </w:tcPr>
          <w:p w14:paraId="2E02D648" w14:textId="18235BF7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677" w:type="dxa"/>
            <w:gridSpan w:val="2"/>
            <w:shd w:val="clear" w:color="auto" w:fill="FFC5E2"/>
            <w:vAlign w:val="center"/>
          </w:tcPr>
          <w:p w14:paraId="51292AC2" w14:textId="1F8BD27F" w:rsidR="00402162" w:rsidRPr="00402162" w:rsidRDefault="00402162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</w:tr>
      <w:tr w:rsidR="00402162" w14:paraId="21493958" w14:textId="3B92A14C" w:rsidTr="00402162">
        <w:trPr>
          <w:trHeight w:val="510"/>
        </w:trPr>
        <w:tc>
          <w:tcPr>
            <w:tcW w:w="838" w:type="dxa"/>
            <w:vAlign w:val="center"/>
          </w:tcPr>
          <w:p w14:paraId="1CF799BC" w14:textId="20825298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6F58109D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3F0E9859" w14:textId="38DF7353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3C12D0C2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739BD3A2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107CAD0F" w14:textId="2292C4FD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A07D777" w14:textId="6E49DC3B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BE49E75" w14:textId="20080238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2D62D5F" w14:textId="4339EB63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6CEA9D5" w14:textId="6D7F2EF9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A66D1BD" w14:textId="7A92D195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6AC9FB8" w14:textId="0FACFDD7" w:rsidR="00402162" w:rsidRPr="00220FDC" w:rsidRDefault="00402162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F0547"/>
    <w:rsid w:val="001008AB"/>
    <w:rsid w:val="0010385B"/>
    <w:rsid w:val="00110752"/>
    <w:rsid w:val="0012491A"/>
    <w:rsid w:val="0015750A"/>
    <w:rsid w:val="00182756"/>
    <w:rsid w:val="001F20AD"/>
    <w:rsid w:val="00214879"/>
    <w:rsid w:val="00220FDC"/>
    <w:rsid w:val="002813AA"/>
    <w:rsid w:val="00290859"/>
    <w:rsid w:val="002A59FA"/>
    <w:rsid w:val="003403B2"/>
    <w:rsid w:val="003457F9"/>
    <w:rsid w:val="00384144"/>
    <w:rsid w:val="00385588"/>
    <w:rsid w:val="00385B78"/>
    <w:rsid w:val="00387911"/>
    <w:rsid w:val="003967BC"/>
    <w:rsid w:val="00402162"/>
    <w:rsid w:val="00412F93"/>
    <w:rsid w:val="004A4616"/>
    <w:rsid w:val="00524913"/>
    <w:rsid w:val="00551448"/>
    <w:rsid w:val="00590DFB"/>
    <w:rsid w:val="0059326D"/>
    <w:rsid w:val="00595450"/>
    <w:rsid w:val="005D5BE2"/>
    <w:rsid w:val="006211AD"/>
    <w:rsid w:val="006543EA"/>
    <w:rsid w:val="00670F7D"/>
    <w:rsid w:val="006775CE"/>
    <w:rsid w:val="006E3B43"/>
    <w:rsid w:val="00701BB8"/>
    <w:rsid w:val="00724D09"/>
    <w:rsid w:val="00760309"/>
    <w:rsid w:val="00776EAA"/>
    <w:rsid w:val="00782A90"/>
    <w:rsid w:val="007B6986"/>
    <w:rsid w:val="007E2EFF"/>
    <w:rsid w:val="008637BA"/>
    <w:rsid w:val="00866160"/>
    <w:rsid w:val="00884C59"/>
    <w:rsid w:val="00896AFA"/>
    <w:rsid w:val="008B7DD4"/>
    <w:rsid w:val="009901E4"/>
    <w:rsid w:val="00993479"/>
    <w:rsid w:val="009F2FD2"/>
    <w:rsid w:val="00A83A62"/>
    <w:rsid w:val="00A961BD"/>
    <w:rsid w:val="00AA3BD0"/>
    <w:rsid w:val="00AC63B0"/>
    <w:rsid w:val="00AD62A2"/>
    <w:rsid w:val="00AF44CE"/>
    <w:rsid w:val="00B52B8F"/>
    <w:rsid w:val="00B626ED"/>
    <w:rsid w:val="00B70B82"/>
    <w:rsid w:val="00B81F69"/>
    <w:rsid w:val="00B84251"/>
    <w:rsid w:val="00B87C39"/>
    <w:rsid w:val="00BB5059"/>
    <w:rsid w:val="00BD5EBD"/>
    <w:rsid w:val="00C24FF6"/>
    <w:rsid w:val="00C9283C"/>
    <w:rsid w:val="00D07919"/>
    <w:rsid w:val="00D231B2"/>
    <w:rsid w:val="00D4384B"/>
    <w:rsid w:val="00DC47DB"/>
    <w:rsid w:val="00DD04EE"/>
    <w:rsid w:val="00DD7E9E"/>
    <w:rsid w:val="00E003E1"/>
    <w:rsid w:val="00E11FD0"/>
    <w:rsid w:val="00E342DC"/>
    <w:rsid w:val="00EA4AB6"/>
    <w:rsid w:val="00EE2F58"/>
    <w:rsid w:val="00EF2D1D"/>
    <w:rsid w:val="00F51315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18</cp:revision>
  <cp:lastPrinted>2023-02-11T15:04:00Z</cp:lastPrinted>
  <dcterms:created xsi:type="dcterms:W3CDTF">2021-12-31T21:53:00Z</dcterms:created>
  <dcterms:modified xsi:type="dcterms:W3CDTF">2025-06-15T11:51:00Z</dcterms:modified>
</cp:coreProperties>
</file>