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099A" w14:textId="77EED684" w:rsidR="008637BA" w:rsidRPr="00AF44CE" w:rsidRDefault="00B84251" w:rsidP="00AF44CE">
      <w:pPr>
        <w:spacing w:after="0"/>
        <w:jc w:val="center"/>
        <w:rPr>
          <w:rFonts w:ascii="Cooper Black" w:hAnsi="Cooper Black"/>
          <w:noProof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F44CE">
        <w:rPr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38A3AE2B" wp14:editId="16E36E06">
            <wp:simplePos x="0" y="0"/>
            <wp:positionH relativeFrom="column">
              <wp:posOffset>20955</wp:posOffset>
            </wp:positionH>
            <wp:positionV relativeFrom="paragraph">
              <wp:posOffset>8255</wp:posOffset>
            </wp:positionV>
            <wp:extent cx="1133297" cy="972000"/>
            <wp:effectExtent l="0" t="0" r="0" b="0"/>
            <wp:wrapNone/>
            <wp:docPr id="3" name="Picture 3" descr="Puzzle clipart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zzle clipart images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97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CE">
        <w:rPr>
          <w:noProof/>
          <w:color w:val="7030A0"/>
        </w:rPr>
        <w:drawing>
          <wp:anchor distT="0" distB="0" distL="114300" distR="114300" simplePos="0" relativeHeight="251660288" behindDoc="1" locked="0" layoutInCell="1" allowOverlap="1" wp14:anchorId="64A45BB9" wp14:editId="59EF14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33160" cy="972000"/>
            <wp:effectExtent l="0" t="0" r="0" b="0"/>
            <wp:wrapNone/>
            <wp:docPr id="4" name="Picture 4" descr="Puzzle clipart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zzle clipart images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6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4CE" w:rsidRPr="00AF44CE">
        <w:rPr>
          <w:rFonts w:ascii="Cooper Black" w:hAnsi="Cooper Black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Match-Up</w:t>
      </w:r>
    </w:p>
    <w:p w14:paraId="24C5B088" w14:textId="110AC922" w:rsidR="008637BA" w:rsidRPr="00B84251" w:rsidRDefault="00312388" w:rsidP="00AF44CE">
      <w:pPr>
        <w:spacing w:before="120"/>
        <w:jc w:val="center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Parallel and Perpendicular Lines</w:t>
      </w:r>
    </w:p>
    <w:p w14:paraId="503FFA54" w14:textId="41733684" w:rsidR="00B84251" w:rsidRPr="00BD5EBD" w:rsidRDefault="00B84251" w:rsidP="008637BA">
      <w:pPr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5779"/>
        <w:gridCol w:w="283"/>
        <w:gridCol w:w="709"/>
        <w:gridCol w:w="2470"/>
      </w:tblGrid>
      <w:tr w:rsidR="00E003E1" w14:paraId="5CA0C4DD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1191C04B" w14:textId="7C5FE65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1F8AC6C1" w14:textId="4A94DE79" w:rsidR="00B84251" w:rsidRDefault="00312388" w:rsidP="0010385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parallel to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y=-4x+9</m:t>
              </m:r>
            </m:oMath>
            <w:r>
              <w:rPr>
                <w:rFonts w:ascii="Verdana" w:eastAsiaTheme="minorEastAsia" w:hAnsi="Verdana"/>
                <w:lang w:val="en-US"/>
              </w:rPr>
              <w:t xml:space="preserve"> 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(0, 5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794D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1A167EFC" w14:textId="0FBCDC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6C1252D3" w14:textId="1E10A554" w:rsidR="00B84251" w:rsidRPr="00F65EBC" w:rsidRDefault="00F65EBC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x-9</m:t>
                </m:r>
              </m:oMath>
            </m:oMathPara>
          </w:p>
        </w:tc>
      </w:tr>
      <w:tr w:rsidR="00E003E1" w14:paraId="1CE409BB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1EAD398A" w14:textId="061380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76852225" w14:textId="4789CAAE" w:rsidR="00B84251" w:rsidRPr="00312388" w:rsidRDefault="00312388" w:rsidP="0010385B">
            <w:pPr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parallel to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-1</m:t>
              </m:r>
            </m:oMath>
            <w:r w:rsidRPr="00312388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(3, 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BDC6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66C42C85" w14:textId="7657127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0EECCBF4" w14:textId="752B81E4" w:rsidR="00B84251" w:rsidRPr="00F65EBC" w:rsidRDefault="009B66A9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8</m:t>
                </m:r>
              </m:oMath>
            </m:oMathPara>
          </w:p>
        </w:tc>
      </w:tr>
      <w:tr w:rsidR="00E003E1" w14:paraId="3699EBE7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73561C61" w14:textId="3531B4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498BA016" w14:textId="32489B6F" w:rsidR="00B84251" w:rsidRDefault="00312388" w:rsidP="0010385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perpendicular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y=-2x</m:t>
              </m:r>
            </m:oMath>
            <w:r w:rsidRPr="00312388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(0, 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46B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096B4C81" w14:textId="056D5A12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746298CC" w14:textId="597D51E9" w:rsidR="00B84251" w:rsidRPr="00312388" w:rsidRDefault="00312388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y=-4x+5</m:t>
                </m:r>
              </m:oMath>
            </m:oMathPara>
          </w:p>
        </w:tc>
      </w:tr>
      <w:tr w:rsidR="00E003E1" w14:paraId="19FB2518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49FBBDF5" w14:textId="4EDDDED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59B32CF4" w14:textId="5A4E2A06" w:rsidR="00B84251" w:rsidRDefault="000C3903" w:rsidP="0010385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perpendicular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y=-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x-3</m:t>
              </m:r>
            </m:oMath>
            <w:r w:rsidRPr="000C3903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(-1, 1)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07B62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5E1A4A46" w14:textId="4F2526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31A039F2" w14:textId="7894B135" w:rsidR="00B84251" w:rsidRPr="009B66A9" w:rsidRDefault="009B66A9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4x+3y+18=0</m:t>
                </m:r>
              </m:oMath>
            </m:oMathPara>
          </w:p>
        </w:tc>
      </w:tr>
      <w:tr w:rsidR="00E003E1" w14:paraId="212707D1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52CAD3D2" w14:textId="30BB7A4F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4A2D11C7" w14:textId="788C8387" w:rsidR="00B84251" w:rsidRPr="000C3903" w:rsidRDefault="000C3903" w:rsidP="0010385B">
            <w:pPr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parallel to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y=-x+7</m:t>
              </m:r>
            </m:oMath>
            <w:r w:rsidRPr="000C3903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(-5, 10)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EE1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042E9AD1" w14:textId="5131FA9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0AF5F3F5" w14:textId="7CE05EF6" w:rsidR="00B84251" w:rsidRPr="00F65EBC" w:rsidRDefault="007D121E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4x+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y=1</m:t>
                </m:r>
              </m:oMath>
            </m:oMathPara>
          </w:p>
        </w:tc>
      </w:tr>
      <w:tr w:rsidR="00E003E1" w14:paraId="42EA6FC6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71639DA9" w14:textId="2350011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15A45A34" w14:textId="563FECD3" w:rsidR="00B84251" w:rsidRDefault="000C3903" w:rsidP="0010385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perpendicular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x-4</m:t>
              </m:r>
            </m:oMath>
            <w:r w:rsidR="003126E5" w:rsidRPr="00F65EBC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 w:rsidR="003126E5">
              <w:rPr>
                <w:rFonts w:ascii="Verdana" w:eastAsiaTheme="minorEastAsia" w:hAnsi="Verdana"/>
                <w:lang w:val="en-US"/>
              </w:rPr>
              <w:t>and passes through</w:t>
            </w:r>
            <w:r w:rsidR="00F65EBC">
              <w:rPr>
                <w:rFonts w:ascii="Verdana" w:eastAsiaTheme="minorEastAsia" w:hAnsi="Verdana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6, 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52F77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769AD95F" w14:textId="05680CD1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2D91F5FE" w14:textId="0ECEEB6D" w:rsidR="00B84251" w:rsidRPr="000C3903" w:rsidRDefault="000C3903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y=-x+5</m:t>
                </m:r>
              </m:oMath>
            </m:oMathPara>
          </w:p>
        </w:tc>
      </w:tr>
      <w:tr w:rsidR="00E003E1" w14:paraId="280BC7C3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36CEE369" w14:textId="4F479C43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39F6FCE0" w14:textId="49F36FC7" w:rsidR="00B84251" w:rsidRPr="00F65EBC" w:rsidRDefault="00F65EBC" w:rsidP="0010385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parallel to </w:t>
            </w:r>
            <w:r>
              <w:rPr>
                <w:rFonts w:ascii="Cambria Math" w:hAnsi="Cambria Math"/>
                <w:i/>
                <w:sz w:val="28"/>
                <w:szCs w:val="28"/>
                <w:lang w:val="en-US"/>
              </w:rPr>
              <w:br/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x+y=9 </m:t>
              </m:r>
            </m:oMath>
            <w:r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(1, -3)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FED06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3C44DC3E" w14:textId="3C2612F8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38C200EE" w14:textId="56E67DA7" w:rsidR="00B84251" w:rsidRDefault="008F53D0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oMath>
            </m:oMathPara>
          </w:p>
        </w:tc>
      </w:tr>
      <w:tr w:rsidR="00E003E1" w14:paraId="36705D9E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66FB501D" w14:textId="0942914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523D654A" w14:textId="7270B021" w:rsidR="00B84251" w:rsidRPr="00F65EBC" w:rsidRDefault="00F65EBC" w:rsidP="0010385B">
            <w:pPr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parallel to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2x+3y=10</m:t>
              </m:r>
            </m:oMath>
            <w:r w:rsidRPr="00F65EBC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, -4)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B249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43BB4B4C" w14:textId="1BB2982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034485F8" w14:textId="12B28CE8" w:rsidR="00B84251" w:rsidRDefault="00312388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</w:tr>
      <w:tr w:rsidR="00E003E1" w14:paraId="7620A45A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0FC436EB" w14:textId="59CD2471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757B7D01" w14:textId="1154866A" w:rsidR="00B84251" w:rsidRDefault="00F65EBC" w:rsidP="0010385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perpendicular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2x+y=11</m:t>
              </m:r>
            </m:oMath>
            <w:r w:rsidRPr="00F65EBC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(-4, 2)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792F1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0F4CD988" w14:textId="2D82C9E9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1241EFCE" w14:textId="10B47F44" w:rsidR="00B84251" w:rsidRDefault="009B66A9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y=3x+5</m:t>
                </m:r>
              </m:oMath>
            </m:oMathPara>
          </w:p>
        </w:tc>
      </w:tr>
      <w:tr w:rsidR="00E003E1" w14:paraId="1C85FFE2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5D4E18D7" w14:textId="3480AF8B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181BCB98" w14:textId="50D0C43F" w:rsidR="00B84251" w:rsidRDefault="009B66A9" w:rsidP="0010385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perpendicular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3y-6=0</m:t>
              </m:r>
            </m:oMath>
            <w:r w:rsidRPr="009B66A9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(0, 5)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E57B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2758DF7A" w14:textId="0D88B1A9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J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178221DE" w14:textId="6D5CFE94" w:rsidR="00B84251" w:rsidRPr="000C3903" w:rsidRDefault="000C3903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x+3</m:t>
                </m:r>
              </m:oMath>
            </m:oMathPara>
          </w:p>
        </w:tc>
      </w:tr>
      <w:tr w:rsidR="00E003E1" w14:paraId="4470C06C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5BB641EA" w14:textId="3D1F233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7A0B8C6A" w14:textId="0AC7A50D" w:rsidR="00B84251" w:rsidRDefault="009B66A9" w:rsidP="0010385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parallel to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4x+3y=12</m:t>
              </m:r>
            </m:oMath>
            <w:r w:rsidRPr="009B66A9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 w:rsidRPr="009B66A9"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-3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, -2)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6B99E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0ADBA6A9" w14:textId="501454D8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K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27956714" w14:textId="742C1960" w:rsidR="00B84251" w:rsidRPr="000C3903" w:rsidRDefault="000C3903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y=4x+5</m:t>
                </m:r>
              </m:oMath>
            </m:oMathPara>
          </w:p>
        </w:tc>
      </w:tr>
      <w:tr w:rsidR="00E003E1" w14:paraId="1DA7B856" w14:textId="77777777" w:rsidTr="009B66A9">
        <w:trPr>
          <w:trHeight w:val="794"/>
        </w:trPr>
        <w:tc>
          <w:tcPr>
            <w:tcW w:w="737" w:type="dxa"/>
            <w:shd w:val="clear" w:color="auto" w:fill="C5FF8B"/>
            <w:vAlign w:val="center"/>
          </w:tcPr>
          <w:p w14:paraId="36508AB1" w14:textId="24A3CA7B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779" w:type="dxa"/>
            <w:tcBorders>
              <w:right w:val="single" w:sz="4" w:space="0" w:color="auto"/>
            </w:tcBorders>
            <w:vAlign w:val="center"/>
          </w:tcPr>
          <w:p w14:paraId="4AE578D9" w14:textId="273ADB32" w:rsidR="00E003E1" w:rsidRDefault="009B66A9" w:rsidP="0010385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equation of the line that is perpendicular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8x+2y=15</m:t>
              </m:r>
            </m:oMath>
            <w:r w:rsidR="008F53D0" w:rsidRPr="008F53D0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 w:rsidR="008F53D0">
              <w:rPr>
                <w:rFonts w:ascii="Verdana" w:eastAsiaTheme="minorEastAsia" w:hAnsi="Verdana"/>
                <w:lang w:val="en-US"/>
              </w:rPr>
              <w:t xml:space="preserve">and passes through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(-4, -3)</m:t>
              </m:r>
            </m:oMath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00C9" w14:textId="77777777" w:rsidR="00E003E1" w:rsidRDefault="00E003E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9FFF"/>
            <w:vAlign w:val="center"/>
          </w:tcPr>
          <w:p w14:paraId="77DD04B2" w14:textId="3A9B9DC9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L</w:t>
            </w:r>
          </w:p>
        </w:tc>
        <w:tc>
          <w:tcPr>
            <w:tcW w:w="2470" w:type="dxa"/>
            <w:tcBorders>
              <w:right w:val="single" w:sz="4" w:space="0" w:color="auto"/>
            </w:tcBorders>
            <w:vAlign w:val="center"/>
          </w:tcPr>
          <w:p w14:paraId="750A0D28" w14:textId="1C0A5277" w:rsidR="00E003E1" w:rsidRDefault="00F65EBC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-2</m:t>
                </m:r>
              </m:oMath>
            </m:oMathPara>
          </w:p>
        </w:tc>
      </w:tr>
    </w:tbl>
    <w:p w14:paraId="682656BA" w14:textId="77777777" w:rsidR="00E003E1" w:rsidRDefault="00E003E1" w:rsidP="008637BA">
      <w:pPr>
        <w:rPr>
          <w:rFonts w:ascii="Verdana" w:hAnsi="Verdana"/>
          <w:lang w:val="en-US"/>
        </w:rPr>
      </w:pPr>
    </w:p>
    <w:tbl>
      <w:tblPr>
        <w:tblStyle w:val="TableGrid"/>
        <w:tblW w:w="1020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E003E1" w14:paraId="5AD448BE" w14:textId="363C535C" w:rsidTr="009B66A9">
        <w:trPr>
          <w:trHeight w:val="510"/>
        </w:trPr>
        <w:tc>
          <w:tcPr>
            <w:tcW w:w="850" w:type="dxa"/>
            <w:shd w:val="clear" w:color="auto" w:fill="C5FF8B"/>
            <w:vAlign w:val="center"/>
          </w:tcPr>
          <w:p w14:paraId="64AEB6C6" w14:textId="5E58E85A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1DA6AA5D" w14:textId="13D6BC22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1DE282DC" w14:textId="2FFC2C5C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15C2F9EE" w14:textId="783E8E40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73FAE84A" w14:textId="12E41C5F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7BAE4E00" w14:textId="54212A5F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68F33E39" w14:textId="176371C1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56A70405" w14:textId="5D0FBA86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6052228F" w14:textId="3F739679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4A04B39F" w14:textId="2038D844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316BB547" w14:textId="478C3D65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C5FF8B"/>
            <w:vAlign w:val="center"/>
          </w:tcPr>
          <w:p w14:paraId="0C162875" w14:textId="565F927D" w:rsidR="00E003E1" w:rsidRPr="00B84251" w:rsidRDefault="00E003E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E003E1" w14:paraId="21493958" w14:textId="73C27C33" w:rsidTr="00E003E1">
        <w:trPr>
          <w:trHeight w:val="510"/>
        </w:trPr>
        <w:tc>
          <w:tcPr>
            <w:tcW w:w="850" w:type="dxa"/>
            <w:vAlign w:val="center"/>
          </w:tcPr>
          <w:p w14:paraId="1CF799BC" w14:textId="0DA098D0" w:rsidR="00E003E1" w:rsidRPr="003457F9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1D18CAC" w14:textId="3D58AAE3" w:rsidR="00E003E1" w:rsidRPr="003457F9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F0E9859" w14:textId="220BE4E3" w:rsidR="00E003E1" w:rsidRPr="003457F9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DF75D75" w14:textId="57CE57D1" w:rsidR="00E003E1" w:rsidRPr="003457F9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5C92427" w14:textId="26604F49" w:rsidR="00E003E1" w:rsidRPr="003457F9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07CAD0F" w14:textId="3A3BE22B" w:rsidR="00E003E1" w:rsidRPr="003457F9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A07D777" w14:textId="50647DD3" w:rsidR="00E003E1" w:rsidRPr="003457F9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9E1C0DB" w14:textId="3F418A54" w:rsidR="00E003E1" w:rsidRPr="003457F9" w:rsidRDefault="00E003E1" w:rsidP="003457F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4B0561F" w14:textId="7A7395AA" w:rsidR="00E003E1" w:rsidRPr="003457F9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BE49E75" w14:textId="49486C67" w:rsidR="00E003E1" w:rsidRPr="00BD5EBD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C9FB503" w14:textId="3AD64601" w:rsidR="00E003E1" w:rsidRPr="00BD5EBD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5F00B03" w14:textId="29FBC58C" w:rsidR="00E003E1" w:rsidRPr="00BD5EBD" w:rsidRDefault="00E003E1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8637BA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760A" w14:textId="77777777" w:rsidR="00BD5EBD" w:rsidRDefault="00BD5EBD" w:rsidP="00BD5EBD">
      <w:pPr>
        <w:spacing w:after="0" w:line="240" w:lineRule="auto"/>
      </w:pPr>
      <w:r>
        <w:separator/>
      </w:r>
    </w:p>
  </w:endnote>
  <w:endnote w:type="continuationSeparator" w:id="0">
    <w:p w14:paraId="1614B6F0" w14:textId="77777777" w:rsidR="00BD5EBD" w:rsidRDefault="00BD5EBD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6D80" w14:textId="77777777" w:rsidR="00BD5EBD" w:rsidRDefault="00BD5EBD" w:rsidP="00BD5EBD">
      <w:pPr>
        <w:spacing w:after="0" w:line="240" w:lineRule="auto"/>
      </w:pPr>
      <w:r>
        <w:separator/>
      </w:r>
    </w:p>
  </w:footnote>
  <w:footnote w:type="continuationSeparator" w:id="0">
    <w:p w14:paraId="0058983B" w14:textId="77777777" w:rsidR="00BD5EBD" w:rsidRDefault="00BD5EBD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743C5"/>
    <w:rsid w:val="000C3903"/>
    <w:rsid w:val="0010385B"/>
    <w:rsid w:val="001230F5"/>
    <w:rsid w:val="002B25F8"/>
    <w:rsid w:val="00312388"/>
    <w:rsid w:val="003126E5"/>
    <w:rsid w:val="003457F9"/>
    <w:rsid w:val="00385588"/>
    <w:rsid w:val="00543DA0"/>
    <w:rsid w:val="007D121E"/>
    <w:rsid w:val="008637BA"/>
    <w:rsid w:val="008F53D0"/>
    <w:rsid w:val="009B66A9"/>
    <w:rsid w:val="00AD62A2"/>
    <w:rsid w:val="00AF44CE"/>
    <w:rsid w:val="00B84251"/>
    <w:rsid w:val="00BD5EBD"/>
    <w:rsid w:val="00D83F34"/>
    <w:rsid w:val="00E003E1"/>
    <w:rsid w:val="00F6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2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7</cp:revision>
  <cp:lastPrinted>2023-03-07T18:40:00Z</cp:lastPrinted>
  <dcterms:created xsi:type="dcterms:W3CDTF">2023-03-07T16:34:00Z</dcterms:created>
  <dcterms:modified xsi:type="dcterms:W3CDTF">2023-03-07T18:54:00Z</dcterms:modified>
</cp:coreProperties>
</file>