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04"/>
        <w:gridCol w:w="5056"/>
      </w:tblGrid>
      <w:tr w:rsidR="00486FF1" w14:paraId="776CE97C" w14:textId="77777777" w:rsidTr="004C57F2">
        <w:trPr>
          <w:trHeight w:val="39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47E35627" w14:textId="65847095" w:rsidR="00486FF1" w:rsidRPr="00486FF1" w:rsidRDefault="00486FF1" w:rsidP="00486FF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Solving Simultaneous Equations Graphically</w:t>
            </w:r>
          </w:p>
        </w:tc>
      </w:tr>
      <w:tr w:rsidR="00486FF1" w14:paraId="118919DF" w14:textId="77777777" w:rsidTr="00D82318">
        <w:trPr>
          <w:trHeight w:val="340"/>
        </w:trPr>
        <w:tc>
          <w:tcPr>
            <w:tcW w:w="5004" w:type="dxa"/>
            <w:shd w:val="clear" w:color="auto" w:fill="FF8B8B"/>
            <w:vAlign w:val="center"/>
          </w:tcPr>
          <w:p w14:paraId="6FF7146D" w14:textId="0EE7AD15" w:rsidR="00486FF1" w:rsidRPr="00486FF1" w:rsidRDefault="00486FF1" w:rsidP="00486FF1">
            <w:pPr>
              <w:rPr>
                <w:rFonts w:ascii="Verdana" w:hAnsi="Verdana"/>
                <w:b/>
                <w:bCs/>
              </w:rPr>
            </w:pPr>
            <w:r w:rsidRPr="00486FF1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5056" w:type="dxa"/>
            <w:shd w:val="clear" w:color="auto" w:fill="FF8B8B"/>
            <w:vAlign w:val="center"/>
          </w:tcPr>
          <w:p w14:paraId="291E7C08" w14:textId="331E9121" w:rsidR="00486FF1" w:rsidRPr="00486FF1" w:rsidRDefault="00486FF1" w:rsidP="004C57F2">
            <w:pPr>
              <w:rPr>
                <w:rFonts w:ascii="Verdana" w:hAnsi="Verdana"/>
                <w:b/>
                <w:bCs/>
              </w:rPr>
            </w:pPr>
            <w:r w:rsidRPr="00486FF1">
              <w:rPr>
                <w:rFonts w:ascii="Verdana" w:hAnsi="Verdana"/>
                <w:b/>
                <w:bCs/>
              </w:rPr>
              <w:t>(</w:t>
            </w:r>
            <w:r w:rsidR="004C57F2">
              <w:rPr>
                <w:rFonts w:ascii="Verdana" w:hAnsi="Verdana"/>
                <w:b/>
                <w:bCs/>
              </w:rPr>
              <w:t>b)</w:t>
            </w:r>
          </w:p>
        </w:tc>
      </w:tr>
      <w:tr w:rsidR="00486FF1" w14:paraId="5415A25F" w14:textId="77777777" w:rsidTr="004C57F2">
        <w:trPr>
          <w:trHeight w:val="4195"/>
        </w:trPr>
        <w:tc>
          <w:tcPr>
            <w:tcW w:w="5004" w:type="dxa"/>
          </w:tcPr>
          <w:p w14:paraId="12B5B96E" w14:textId="77777777" w:rsidR="00486FF1" w:rsidRDefault="00486FF1" w:rsidP="00486FF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graphs of </w:t>
            </w:r>
          </w:p>
          <w:p w14:paraId="165C9075" w14:textId="373705A4" w:rsidR="00486FF1" w:rsidRDefault="00486FF1" w:rsidP="00486FF1">
            <w:pPr>
              <w:spacing w:after="80"/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x+y=5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x+3y=9</m:t>
              </m:r>
            </m:oMath>
          </w:p>
          <w:p w14:paraId="0B84DFF1" w14:textId="53DACF5F" w:rsidR="00486FF1" w:rsidRDefault="00486FF1" w:rsidP="00486FF1">
            <w:pPr>
              <w:jc w:val="center"/>
              <w:rPr>
                <w:rFonts w:ascii="Verdana" w:eastAsiaTheme="minorEastAsia" w:hAnsi="Verdana"/>
              </w:rPr>
            </w:pPr>
            <w:r w:rsidRPr="00486FF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0C525CD6" wp14:editId="38F5685F">
                  <wp:extent cx="1905000" cy="18677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49" cy="188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4630C" w14:textId="77777777" w:rsidR="00486FF1" w:rsidRPr="00486FF1" w:rsidRDefault="00486FF1" w:rsidP="00486FF1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14:paraId="11C388EE" w14:textId="377FDACC" w:rsidR="00486FF1" w:rsidRPr="00486FF1" w:rsidRDefault="00486FF1" w:rsidP="00486FF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the solution to the simultaneous equations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x+y=5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x+3y=9</m:t>
              </m:r>
            </m:oMath>
          </w:p>
        </w:tc>
        <w:tc>
          <w:tcPr>
            <w:tcW w:w="5056" w:type="dxa"/>
          </w:tcPr>
          <w:p w14:paraId="2FB931D1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graphs of </w:t>
            </w:r>
          </w:p>
          <w:p w14:paraId="6EB8DA7E" w14:textId="7246C582" w:rsidR="004C57F2" w:rsidRDefault="004C57F2" w:rsidP="004C57F2">
            <w:pPr>
              <w:spacing w:after="80"/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x+y=7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x+2y=20</m:t>
              </m:r>
            </m:oMath>
          </w:p>
          <w:p w14:paraId="44A2FD1F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 w:rsidRPr="00486FF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32A7356C" wp14:editId="53B93CA9">
                  <wp:extent cx="1905000" cy="186773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49" cy="188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D57716" w14:textId="77777777" w:rsidR="004C57F2" w:rsidRPr="00486FF1" w:rsidRDefault="004C57F2" w:rsidP="004C57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14:paraId="795F3232" w14:textId="0C5DBCF5" w:rsidR="00486FF1" w:rsidRDefault="004C57F2" w:rsidP="004C57F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the solution to the simultaneous equations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x+y=7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x+2y=20</m:t>
              </m:r>
            </m:oMath>
          </w:p>
        </w:tc>
      </w:tr>
      <w:tr w:rsidR="00486FF1" w14:paraId="7A0A4F1A" w14:textId="77777777" w:rsidTr="00D82318">
        <w:trPr>
          <w:trHeight w:val="340"/>
        </w:trPr>
        <w:tc>
          <w:tcPr>
            <w:tcW w:w="5004" w:type="dxa"/>
            <w:shd w:val="clear" w:color="auto" w:fill="FFDC6D"/>
            <w:vAlign w:val="center"/>
          </w:tcPr>
          <w:p w14:paraId="04DB6CAC" w14:textId="2B5284DA" w:rsidR="00486FF1" w:rsidRPr="00486FF1" w:rsidRDefault="00486FF1" w:rsidP="00486FF1">
            <w:pPr>
              <w:rPr>
                <w:rFonts w:ascii="Verdana" w:hAnsi="Verdana"/>
                <w:b/>
                <w:bCs/>
              </w:rPr>
            </w:pPr>
            <w:r w:rsidRPr="00486FF1">
              <w:rPr>
                <w:rFonts w:ascii="Verdana" w:hAnsi="Verdana"/>
                <w:b/>
                <w:bCs/>
              </w:rPr>
              <w:t>(</w:t>
            </w:r>
            <w:r w:rsidR="004C57F2">
              <w:rPr>
                <w:rFonts w:ascii="Verdana" w:hAnsi="Verdana"/>
                <w:b/>
                <w:bCs/>
              </w:rPr>
              <w:t>c</w:t>
            </w:r>
            <w:r w:rsidRPr="00486FF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5056" w:type="dxa"/>
            <w:shd w:val="clear" w:color="auto" w:fill="FFDC6D"/>
            <w:vAlign w:val="center"/>
          </w:tcPr>
          <w:p w14:paraId="5646ED4C" w14:textId="77A710A0" w:rsidR="00486FF1" w:rsidRPr="00486FF1" w:rsidRDefault="00486FF1" w:rsidP="00486FF1">
            <w:pPr>
              <w:rPr>
                <w:rFonts w:ascii="Verdana" w:hAnsi="Verdana"/>
                <w:b/>
                <w:bCs/>
              </w:rPr>
            </w:pPr>
            <w:r w:rsidRPr="00486FF1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d</w:t>
            </w:r>
            <w:r w:rsidRPr="00486FF1">
              <w:rPr>
                <w:rFonts w:ascii="Verdana" w:hAnsi="Verdana"/>
                <w:b/>
                <w:bCs/>
              </w:rPr>
              <w:t>)</w:t>
            </w:r>
          </w:p>
        </w:tc>
      </w:tr>
      <w:tr w:rsidR="00486FF1" w14:paraId="78F62C1D" w14:textId="77777777" w:rsidTr="004C57F2">
        <w:trPr>
          <w:trHeight w:val="4195"/>
        </w:trPr>
        <w:tc>
          <w:tcPr>
            <w:tcW w:w="5004" w:type="dxa"/>
          </w:tcPr>
          <w:p w14:paraId="58F7BE89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graphs of </w:t>
            </w:r>
          </w:p>
          <w:p w14:paraId="33558129" w14:textId="298EFBAA" w:rsidR="004C57F2" w:rsidRDefault="004C57F2" w:rsidP="004C57F2">
            <w:pPr>
              <w:spacing w:after="80"/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y=x+1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x+y=9</m:t>
              </m:r>
            </m:oMath>
          </w:p>
          <w:p w14:paraId="7248D13E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 w:rsidRPr="00486FF1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1B8249B4" wp14:editId="7052432C">
                  <wp:extent cx="1905000" cy="18677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49" cy="188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01F12" w14:textId="77777777" w:rsidR="004C57F2" w:rsidRPr="00486FF1" w:rsidRDefault="004C57F2" w:rsidP="004C57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14:paraId="0AD8323A" w14:textId="63F5944A" w:rsidR="00486FF1" w:rsidRDefault="004C57F2" w:rsidP="004C57F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the solution to the simultaneous equations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y=x+1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x+y=9</m:t>
              </m:r>
            </m:oMath>
          </w:p>
        </w:tc>
        <w:tc>
          <w:tcPr>
            <w:tcW w:w="5056" w:type="dxa"/>
          </w:tcPr>
          <w:p w14:paraId="31DB21E4" w14:textId="77777777" w:rsidR="004C57F2" w:rsidRDefault="004C57F2" w:rsidP="004C57F2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Plot the graphs of </w:t>
            </w:r>
          </w:p>
          <w:p w14:paraId="3EAFE7BE" w14:textId="390FE8C7" w:rsidR="004C57F2" w:rsidRDefault="004C57F2" w:rsidP="004C57F2">
            <w:pPr>
              <w:spacing w:after="80"/>
              <w:jc w:val="center"/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y=2x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x+y=12</m:t>
              </m:r>
            </m:oMath>
          </w:p>
          <w:p w14:paraId="7D5A3B89" w14:textId="127D60AB" w:rsidR="004C57F2" w:rsidRDefault="00E26766" w:rsidP="004C57F2">
            <w:pPr>
              <w:jc w:val="center"/>
              <w:rPr>
                <w:rFonts w:ascii="Verdana" w:eastAsiaTheme="minorEastAsia" w:hAnsi="Verdana"/>
              </w:rPr>
            </w:pPr>
            <w:r w:rsidRPr="004C57F2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6EF2376A" wp14:editId="5D44DFA8">
                  <wp:extent cx="1886118" cy="187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118" cy="18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AFCF8" w14:textId="77777777" w:rsidR="004C57F2" w:rsidRPr="00486FF1" w:rsidRDefault="004C57F2" w:rsidP="004C57F2">
            <w:pPr>
              <w:jc w:val="center"/>
              <w:rPr>
                <w:rFonts w:ascii="Verdana" w:eastAsiaTheme="minorEastAsia" w:hAnsi="Verdana"/>
                <w:sz w:val="10"/>
                <w:szCs w:val="10"/>
              </w:rPr>
            </w:pPr>
          </w:p>
          <w:p w14:paraId="0B37DBC1" w14:textId="448F4908" w:rsidR="00486FF1" w:rsidRDefault="00F925D7" w:rsidP="004C57F2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</w:rPr>
              <w:t xml:space="preserve">Find the solution to the simultaneous equations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y=2x</m:t>
              </m:r>
            </m:oMath>
            <w:r w:rsidRPr="00486FF1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x+y=12</m:t>
              </m:r>
            </m:oMath>
          </w:p>
        </w:tc>
      </w:tr>
      <w:tr w:rsidR="00E26766" w14:paraId="49E71D84" w14:textId="77777777" w:rsidTr="00D82318">
        <w:trPr>
          <w:trHeight w:val="340"/>
        </w:trPr>
        <w:tc>
          <w:tcPr>
            <w:tcW w:w="10060" w:type="dxa"/>
            <w:gridSpan w:val="2"/>
            <w:shd w:val="clear" w:color="auto" w:fill="C6E6A2"/>
            <w:vAlign w:val="center"/>
          </w:tcPr>
          <w:p w14:paraId="4445EECE" w14:textId="33D2B5D0" w:rsidR="00E26766" w:rsidRPr="004C57F2" w:rsidRDefault="00E26766" w:rsidP="004C57F2">
            <w:pPr>
              <w:rPr>
                <w:rFonts w:ascii="Verdana" w:hAnsi="Verdana"/>
                <w:b/>
                <w:bCs/>
              </w:rPr>
            </w:pPr>
            <w:r w:rsidRPr="004C57F2">
              <w:rPr>
                <w:rFonts w:ascii="Verdana" w:hAnsi="Verdana"/>
                <w:b/>
                <w:bCs/>
              </w:rPr>
              <w:t>(e)</w:t>
            </w:r>
          </w:p>
        </w:tc>
      </w:tr>
      <w:tr w:rsidR="00E26766" w14:paraId="71C55D96" w14:textId="77777777" w:rsidTr="00DF699E">
        <w:trPr>
          <w:trHeight w:val="4195"/>
        </w:trPr>
        <w:tc>
          <w:tcPr>
            <w:tcW w:w="10060" w:type="dxa"/>
            <w:gridSpan w:val="2"/>
          </w:tcPr>
          <w:p w14:paraId="64A9A288" w14:textId="3916A044" w:rsidR="00E26766" w:rsidRDefault="00E26766" w:rsidP="00486FF1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 w:rsidRPr="004C57F2">
              <w:rPr>
                <w:rFonts w:ascii="Verdana" w:eastAsiaTheme="minorEastAsi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14899FCE" wp14:editId="7E1143FB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20955</wp:posOffset>
                  </wp:positionV>
                  <wp:extent cx="2581275" cy="2562225"/>
                  <wp:effectExtent l="0" t="0" r="9525" b="9525"/>
                  <wp:wrapTight wrapText="bothSides">
                    <wp:wrapPolygon edited="0">
                      <wp:start x="0" y="0"/>
                      <wp:lineTo x="0" y="21520"/>
                      <wp:lineTo x="21520" y="21520"/>
                      <wp:lineTo x="2152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56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</w:rPr>
              <w:t xml:space="preserve">Plot the graphs of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x+y=8</m:t>
              </m:r>
            </m:oMath>
            <w:r>
              <w:rPr>
                <w:rFonts w:ascii="Verdana" w:eastAsiaTheme="minorEastAsia" w:hAnsi="Verdan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y=x</m:t>
              </m:r>
            </m:oMath>
            <w:r>
              <w:rPr>
                <w:rFonts w:ascii="Verdana" w:eastAsiaTheme="minorEastAsia" w:hAnsi="Verdan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x+5</m:t>
              </m:r>
            </m:oMath>
            <w:r>
              <w:rPr>
                <w:rFonts w:ascii="Verdana" w:eastAsiaTheme="minorEastAsia" w:hAnsi="Verdana"/>
              </w:rPr>
              <w:t xml:space="preserve"> and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x+y=11</m:t>
              </m:r>
            </m:oMath>
          </w:p>
          <w:p w14:paraId="3510DFE3" w14:textId="77777777" w:rsidR="00E26766" w:rsidRDefault="00E26766" w:rsidP="00486FF1">
            <w:pPr>
              <w:jc w:val="center"/>
              <w:rPr>
                <w:rFonts w:ascii="Verdana" w:hAnsi="Verdana"/>
              </w:rPr>
            </w:pPr>
          </w:p>
          <w:p w14:paraId="07AFE27C" w14:textId="77777777" w:rsidR="00E26766" w:rsidRDefault="00E26766" w:rsidP="00486F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Use the graphs to find the solutions of the simultaneous equations:</w:t>
            </w:r>
          </w:p>
          <w:p w14:paraId="4027C853" w14:textId="238CE7A6" w:rsidR="00E26766" w:rsidRDefault="00E26766" w:rsidP="00486FF1">
            <w:pPr>
              <w:jc w:val="center"/>
              <w:rPr>
                <w:rFonts w:ascii="Verdana" w:eastAsiaTheme="minorEastAsi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 w:rsidR="00D82318"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x+y=8</m:t>
              </m:r>
            </m:oMath>
            <w:r w:rsidR="00D82318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 w:rsidR="00D82318" w:rsidRPr="00D82318">
              <w:rPr>
                <w:rFonts w:ascii="Verdana" w:eastAsiaTheme="minorEastAsia" w:hAnsi="Verdana"/>
              </w:rPr>
              <w:t>and</w:t>
            </w:r>
            <w:r w:rsidR="00D82318"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y=x</m:t>
              </m:r>
            </m:oMath>
          </w:p>
          <w:p w14:paraId="75EDA3C0" w14:textId="77777777" w:rsidR="00D82318" w:rsidRDefault="00D82318" w:rsidP="00486FF1">
            <w:pPr>
              <w:jc w:val="center"/>
              <w:rPr>
                <w:rFonts w:ascii="Verdana" w:hAnsi="Verdana"/>
              </w:rPr>
            </w:pPr>
          </w:p>
          <w:p w14:paraId="725E955C" w14:textId="77777777" w:rsidR="00D82318" w:rsidRDefault="00D82318" w:rsidP="00486FF1">
            <w:pPr>
              <w:jc w:val="center"/>
              <w:rPr>
                <w:rFonts w:ascii="Verdana" w:hAnsi="Verdana"/>
              </w:rPr>
            </w:pPr>
          </w:p>
          <w:p w14:paraId="63E96BB0" w14:textId="68FB7EDE" w:rsidR="00D82318" w:rsidRDefault="00D82318" w:rsidP="00486FF1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(ii)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x+y=8</m:t>
              </m:r>
            </m:oMath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 w:rsidRPr="00D82318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x+5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</w:p>
          <w:p w14:paraId="698874E8" w14:textId="77777777" w:rsidR="00D82318" w:rsidRDefault="00D82318" w:rsidP="00486FF1">
            <w:pPr>
              <w:jc w:val="center"/>
              <w:rPr>
                <w:rFonts w:ascii="Verdana" w:hAnsi="Verdana"/>
              </w:rPr>
            </w:pPr>
          </w:p>
          <w:p w14:paraId="35BDCCB9" w14:textId="77777777" w:rsidR="00D82318" w:rsidRDefault="00D82318" w:rsidP="00486FF1">
            <w:pPr>
              <w:jc w:val="center"/>
              <w:rPr>
                <w:rFonts w:ascii="Verdana" w:hAnsi="Verdana"/>
              </w:rPr>
            </w:pPr>
          </w:p>
          <w:p w14:paraId="70185D6F" w14:textId="68260162" w:rsidR="00D82318" w:rsidRDefault="00D82318" w:rsidP="00486FF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(iii)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y=x</m:t>
              </m:r>
            </m:oMath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w:r w:rsidRPr="00D82318">
              <w:rPr>
                <w:rFonts w:ascii="Verdana" w:eastAsiaTheme="minorEastAsia" w:hAnsi="Verdana"/>
              </w:rPr>
              <w:t>and</w:t>
            </w:r>
            <w:r>
              <w:rPr>
                <w:rFonts w:ascii="Verdana" w:eastAsiaTheme="minorEastAsia" w:hAnsi="Verdana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x+y=11</m:t>
              </m:r>
            </m:oMath>
          </w:p>
        </w:tc>
      </w:tr>
    </w:tbl>
    <w:p w14:paraId="25324F3E" w14:textId="77777777" w:rsidR="00AC5269" w:rsidRPr="00D82318" w:rsidRDefault="00AC5269" w:rsidP="00486FF1">
      <w:pPr>
        <w:spacing w:after="0"/>
        <w:rPr>
          <w:rFonts w:ascii="Verdana" w:hAnsi="Verdana"/>
          <w:sz w:val="2"/>
          <w:szCs w:val="2"/>
        </w:rPr>
      </w:pPr>
    </w:p>
    <w:sectPr w:rsidR="00AC5269" w:rsidRPr="00D82318" w:rsidSect="004C57F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1"/>
    <w:rsid w:val="00486FF1"/>
    <w:rsid w:val="004C57F2"/>
    <w:rsid w:val="00855479"/>
    <w:rsid w:val="00AC5269"/>
    <w:rsid w:val="00D82318"/>
    <w:rsid w:val="00E26766"/>
    <w:rsid w:val="00F9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A9A7"/>
  <w15:chartTrackingRefBased/>
  <w15:docId w15:val="{0C5FE912-A9A3-4149-913B-F9350D3D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6FF1"/>
    <w:rPr>
      <w:color w:val="808080"/>
    </w:rPr>
  </w:style>
  <w:style w:type="paragraph" w:styleId="ListParagraph">
    <w:name w:val="List Paragraph"/>
    <w:basedOn w:val="Normal"/>
    <w:uiPriority w:val="34"/>
    <w:qFormat/>
    <w:rsid w:val="00E26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2021-08-17T12:39:00Z</dcterms:created>
  <dcterms:modified xsi:type="dcterms:W3CDTF">2024-03-24T13:40:00Z</dcterms:modified>
</cp:coreProperties>
</file>