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866A" w14:textId="2D2AD17C" w:rsidR="00CD33CF" w:rsidRDefault="008B6730" w:rsidP="008B673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0D136C" wp14:editId="31B51286">
                <wp:simplePos x="0" y="0"/>
                <wp:positionH relativeFrom="column">
                  <wp:posOffset>-159385</wp:posOffset>
                </wp:positionH>
                <wp:positionV relativeFrom="paragraph">
                  <wp:posOffset>272415</wp:posOffset>
                </wp:positionV>
                <wp:extent cx="2971800" cy="19558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C1F0" id="Rectangle 1" o:spid="_x0000_s1026" style="position:absolute;margin-left:-12.55pt;margin-top:21.45pt;width:234pt;height:154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" filled="f" strokecolor="red" strokeweight="2pt"/>
            </w:pict>
          </mc:Fallback>
        </mc:AlternateContent>
      </w:r>
      <w:r w:rsidR="00033161" w:rsidRPr="00033161">
        <w:rPr>
          <w:rFonts w:ascii="Verdana" w:hAnsi="Verdana"/>
          <w:b/>
          <w:u w:val="single"/>
        </w:rPr>
        <w:t xml:space="preserve">Rationalising the Denominator </w:t>
      </w:r>
    </w:p>
    <w:p w14:paraId="0F4B894C" w14:textId="7A3A6468" w:rsid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5FDED497" w14:textId="030582D7" w:rsidR="00033161" w:rsidRDefault="00033161" w:rsidP="00033161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</w:p>
    <w:p w14:paraId="028E969A" w14:textId="77777777" w:rsidR="00033161" w:rsidRP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33343B15" w14:textId="77777777" w:rsidR="00033161" w:rsidRDefault="00033161" w:rsidP="00033161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(f)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75CB63C1" w14:textId="77777777" w:rsidR="00033161" w:rsidRPr="00033161" w:rsidRDefault="00033161" w:rsidP="00033161">
      <w:pPr>
        <w:rPr>
          <w:rFonts w:ascii="Verdana" w:hAnsi="Verdana"/>
          <w:sz w:val="4"/>
        </w:rPr>
      </w:pPr>
      <w:r w:rsidRPr="00033161">
        <w:rPr>
          <w:rFonts w:ascii="Verdana" w:hAnsi="Verdana"/>
          <w:b/>
          <w:noProof/>
          <w:color w:val="FFC00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ADCF15" wp14:editId="18EE232F">
                <wp:simplePos x="0" y="0"/>
                <wp:positionH relativeFrom="column">
                  <wp:posOffset>-153035</wp:posOffset>
                </wp:positionH>
                <wp:positionV relativeFrom="paragraph">
                  <wp:posOffset>74295</wp:posOffset>
                </wp:positionV>
                <wp:extent cx="2971800" cy="1476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6887" id="Rectangle 2" o:spid="_x0000_s1026" style="position:absolute;margin-left:-12.05pt;margin-top:5.85pt;width:234pt;height:116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" filled="f" strokecolor="#ffc000" strokeweight="2pt"/>
            </w:pict>
          </mc:Fallback>
        </mc:AlternateContent>
      </w:r>
    </w:p>
    <w:p w14:paraId="16BECCC4" w14:textId="77777777" w:rsid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30C2332D" w14:textId="77777777" w:rsidR="00033161" w:rsidRDefault="00033161" w:rsidP="00033161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6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10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25321320" w14:textId="77777777" w:rsidR="00033161" w:rsidRP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6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15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0D147AEF" w14:textId="77777777" w:rsidR="00033161" w:rsidRPr="00033161" w:rsidRDefault="00033161" w:rsidP="00033161">
      <w:pPr>
        <w:rPr>
          <w:rFonts w:ascii="Verdana" w:hAnsi="Verdana"/>
          <w:sz w:val="4"/>
        </w:rPr>
      </w:pPr>
      <w:r w:rsidRPr="00033161">
        <w:rPr>
          <w:rFonts w:ascii="Verdana" w:hAnsi="Verdana"/>
          <w:b/>
          <w:noProof/>
          <w:color w:val="FFC00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C891A7" wp14:editId="63886365">
                <wp:simplePos x="0" y="0"/>
                <wp:positionH relativeFrom="column">
                  <wp:posOffset>-153035</wp:posOffset>
                </wp:positionH>
                <wp:positionV relativeFrom="paragraph">
                  <wp:posOffset>90170</wp:posOffset>
                </wp:positionV>
                <wp:extent cx="2971800" cy="2009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887D" id="Rectangle 3" o:spid="_x0000_s1026" style="position:absolute;margin-left:-12.05pt;margin-top:7.1pt;width:234pt;height:158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" filled="f" strokecolor="#92d050" strokeweight="2pt"/>
            </w:pict>
          </mc:Fallback>
        </mc:AlternateContent>
      </w:r>
    </w:p>
    <w:p w14:paraId="65BCE12A" w14:textId="77777777" w:rsid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1A16E6E5" w14:textId="77777777" w:rsidR="00033161" w:rsidRDefault="00033161" w:rsidP="00033161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7BA4A279" w14:textId="77777777" w:rsidR="00033161" w:rsidRP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75FA0081" w14:textId="77777777" w:rsidR="00033161" w:rsidRP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(f)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12F23B25" w14:textId="77777777" w:rsidR="00033161" w:rsidRPr="00033161" w:rsidRDefault="0050228F" w:rsidP="00033161">
      <w:pPr>
        <w:rPr>
          <w:rFonts w:ascii="Verdana" w:hAnsi="Verdana"/>
          <w:b/>
          <w:sz w:val="4"/>
        </w:rPr>
      </w:pPr>
      <w:r w:rsidRPr="00033161">
        <w:rPr>
          <w:rFonts w:ascii="Verdana" w:hAnsi="Verdana"/>
          <w:b/>
          <w:noProof/>
          <w:color w:val="FFC000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5A0E96" wp14:editId="53EE4265">
                <wp:simplePos x="0" y="0"/>
                <wp:positionH relativeFrom="column">
                  <wp:posOffset>-153035</wp:posOffset>
                </wp:positionH>
                <wp:positionV relativeFrom="paragraph">
                  <wp:posOffset>74930</wp:posOffset>
                </wp:positionV>
                <wp:extent cx="2971800" cy="2590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E12A0" id="Rectangle 4" o:spid="_x0000_s1026" style="position:absolute;margin-left:-12.05pt;margin-top:5.9pt;width:234pt;height:20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" filled="f" strokecolor="#7030a0" strokeweight="2pt"/>
            </w:pict>
          </mc:Fallback>
        </mc:AlternateContent>
      </w:r>
    </w:p>
    <w:p w14:paraId="71D3ABAB" w14:textId="77777777" w:rsid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606DA5EC" w14:textId="77777777" w:rsidR="00033161" w:rsidRDefault="00033161" w:rsidP="00033161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698330AA" w14:textId="77777777" w:rsidR="00033161" w:rsidRP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68EED31B" w14:textId="77777777" w:rsidR="00033161" w:rsidRP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(f)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2D259B7C" w14:textId="77777777" w:rsidR="00033161" w:rsidRPr="00033161" w:rsidRDefault="00033161" w:rsidP="00033161">
      <w:pPr>
        <w:rPr>
          <w:rFonts w:ascii="Verdana" w:hAnsi="Verdana"/>
        </w:rPr>
      </w:pPr>
      <w:r>
        <w:rPr>
          <w:rFonts w:ascii="Verdana" w:hAnsi="Verdana"/>
        </w:rPr>
        <w:t xml:space="preserve">(g)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(h)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16CAB45F" w14:textId="77777777" w:rsidR="00033161" w:rsidRDefault="00033161" w:rsidP="00033161">
      <w:pPr>
        <w:rPr>
          <w:rFonts w:ascii="Verdana" w:hAnsi="Verdana"/>
          <w:b/>
        </w:rPr>
      </w:pPr>
    </w:p>
    <w:p w14:paraId="377A5B45" w14:textId="77777777" w:rsidR="008B6730" w:rsidRDefault="008B6730" w:rsidP="0050228F">
      <w:pPr>
        <w:jc w:val="center"/>
        <w:rPr>
          <w:rFonts w:ascii="Verdana" w:hAnsi="Verdana"/>
          <w:b/>
          <w:u w:val="single"/>
        </w:rPr>
      </w:pPr>
    </w:p>
    <w:p w14:paraId="79766F8F" w14:textId="3D1B5277" w:rsidR="0050228F" w:rsidRDefault="008B6730" w:rsidP="008B673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5F57B" wp14:editId="743AB3EC">
                <wp:simplePos x="0" y="0"/>
                <wp:positionH relativeFrom="column">
                  <wp:posOffset>-156845</wp:posOffset>
                </wp:positionH>
                <wp:positionV relativeFrom="paragraph">
                  <wp:posOffset>259715</wp:posOffset>
                </wp:positionV>
                <wp:extent cx="2971800" cy="19685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6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41325" id="Rectangle 5" o:spid="_x0000_s1026" style="position:absolute;margin-left:-12.35pt;margin-top:20.45pt;width:234pt;height:1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" filled="f" strokecolor="red" strokeweight="2pt"/>
            </w:pict>
          </mc:Fallback>
        </mc:AlternateContent>
      </w:r>
      <w:r w:rsidR="0050228F" w:rsidRPr="00033161">
        <w:rPr>
          <w:rFonts w:ascii="Verdana" w:hAnsi="Verdana"/>
          <w:b/>
          <w:u w:val="single"/>
        </w:rPr>
        <w:t xml:space="preserve">Rationalising the Denominator </w:t>
      </w:r>
    </w:p>
    <w:p w14:paraId="4FA2B2FD" w14:textId="6985625C" w:rsidR="0050228F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2FB97F6F" w14:textId="77777777" w:rsidR="0050228F" w:rsidRDefault="0050228F" w:rsidP="0050228F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7A5A91E6" w14:textId="77777777" w:rsidR="0050228F" w:rsidRPr="00033161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  <w:bookmarkStart w:id="0" w:name="_GoBack"/>
      <w:bookmarkEnd w:id="0"/>
    </w:p>
    <w:p w14:paraId="7F9C16D1" w14:textId="77777777" w:rsidR="0050228F" w:rsidRDefault="0050228F" w:rsidP="0050228F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(f)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22245048" w14:textId="77777777" w:rsidR="0050228F" w:rsidRPr="00033161" w:rsidRDefault="0050228F" w:rsidP="0050228F">
      <w:pPr>
        <w:rPr>
          <w:rFonts w:ascii="Verdana" w:hAnsi="Verdana"/>
          <w:sz w:val="4"/>
        </w:rPr>
      </w:pPr>
      <w:r w:rsidRPr="00033161">
        <w:rPr>
          <w:rFonts w:ascii="Verdana" w:hAnsi="Verdana"/>
          <w:b/>
          <w:noProof/>
          <w:color w:val="FFC00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63390" wp14:editId="7174C5B8">
                <wp:simplePos x="0" y="0"/>
                <wp:positionH relativeFrom="column">
                  <wp:posOffset>-153035</wp:posOffset>
                </wp:positionH>
                <wp:positionV relativeFrom="paragraph">
                  <wp:posOffset>74295</wp:posOffset>
                </wp:positionV>
                <wp:extent cx="2971800" cy="1476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5F55" id="Rectangle 6" o:spid="_x0000_s1026" style="position:absolute;margin-left:-12.05pt;margin-top:5.85pt;width:234pt;height:11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" filled="f" strokecolor="#ffc000" strokeweight="2pt"/>
            </w:pict>
          </mc:Fallback>
        </mc:AlternateContent>
      </w:r>
    </w:p>
    <w:p w14:paraId="66289379" w14:textId="77777777" w:rsidR="0050228F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3DAE8770" w14:textId="77777777" w:rsidR="0050228F" w:rsidRDefault="0050228F" w:rsidP="0050228F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6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10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6B8E9E8A" w14:textId="77777777" w:rsidR="0050228F" w:rsidRPr="00033161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6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15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5964FF94" w14:textId="77777777" w:rsidR="0050228F" w:rsidRPr="00033161" w:rsidRDefault="0050228F" w:rsidP="0050228F">
      <w:pPr>
        <w:rPr>
          <w:rFonts w:ascii="Verdana" w:hAnsi="Verdana"/>
          <w:sz w:val="4"/>
        </w:rPr>
      </w:pPr>
      <w:r w:rsidRPr="00033161">
        <w:rPr>
          <w:rFonts w:ascii="Verdana" w:hAnsi="Verdana"/>
          <w:b/>
          <w:noProof/>
          <w:color w:val="FFC00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21CB5" wp14:editId="42A415B5">
                <wp:simplePos x="0" y="0"/>
                <wp:positionH relativeFrom="column">
                  <wp:posOffset>-153035</wp:posOffset>
                </wp:positionH>
                <wp:positionV relativeFrom="paragraph">
                  <wp:posOffset>90170</wp:posOffset>
                </wp:positionV>
                <wp:extent cx="2971800" cy="2009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35E2" id="Rectangle 7" o:spid="_x0000_s1026" style="position:absolute;margin-left:-12.05pt;margin-top:7.1pt;width:234pt;height:15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" filled="f" strokecolor="#92d050" strokeweight="2pt"/>
            </w:pict>
          </mc:Fallback>
        </mc:AlternateContent>
      </w:r>
    </w:p>
    <w:p w14:paraId="12ADBCE4" w14:textId="77777777" w:rsidR="0050228F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2E342E6D" w14:textId="77777777" w:rsidR="0050228F" w:rsidRDefault="0050228F" w:rsidP="0050228F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22E5DCE6" w14:textId="77777777" w:rsidR="0050228F" w:rsidRPr="00033161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67581A1A" w14:textId="77777777" w:rsidR="0050228F" w:rsidRPr="00033161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(f)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39EE3A47" w14:textId="77777777" w:rsidR="0050228F" w:rsidRPr="00033161" w:rsidRDefault="0050228F" w:rsidP="0050228F">
      <w:pPr>
        <w:rPr>
          <w:rFonts w:ascii="Verdana" w:hAnsi="Verdana"/>
          <w:b/>
          <w:sz w:val="4"/>
        </w:rPr>
      </w:pPr>
      <w:r w:rsidRPr="00033161">
        <w:rPr>
          <w:rFonts w:ascii="Verdana" w:hAnsi="Verdana"/>
          <w:b/>
          <w:noProof/>
          <w:color w:val="FFC00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1A54F" wp14:editId="0A8F9867">
                <wp:simplePos x="0" y="0"/>
                <wp:positionH relativeFrom="column">
                  <wp:posOffset>-153035</wp:posOffset>
                </wp:positionH>
                <wp:positionV relativeFrom="paragraph">
                  <wp:posOffset>74930</wp:posOffset>
                </wp:positionV>
                <wp:extent cx="2971800" cy="2590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24090" id="Rectangle 8" o:spid="_x0000_s1026" style="position:absolute;margin-left:-12.05pt;margin-top:5.9pt;width:234pt;height:20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" filled="f" strokecolor="#7030a0" strokeweight="2pt"/>
            </w:pict>
          </mc:Fallback>
        </mc:AlternateContent>
      </w:r>
    </w:p>
    <w:p w14:paraId="033E7FAD" w14:textId="77777777" w:rsidR="0050228F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>Rationalise the denominator.</w:t>
      </w:r>
    </w:p>
    <w:p w14:paraId="0FB4C713" w14:textId="77777777" w:rsidR="0050228F" w:rsidRDefault="0050228F" w:rsidP="0050228F">
      <w:pPr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2545D25D" w14:textId="77777777" w:rsidR="0050228F" w:rsidRPr="00033161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7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02A3F595" w14:textId="77777777" w:rsidR="0050228F" w:rsidRPr="00033161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(f)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671106A8" w14:textId="77777777" w:rsidR="0050228F" w:rsidRPr="00033161" w:rsidRDefault="0050228F" w:rsidP="0050228F">
      <w:pPr>
        <w:rPr>
          <w:rFonts w:ascii="Verdana" w:hAnsi="Verdana"/>
        </w:rPr>
      </w:pPr>
      <w:r>
        <w:rPr>
          <w:rFonts w:ascii="Verdana" w:hAnsi="Verdana"/>
        </w:rPr>
        <w:t xml:space="preserve">(g)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den>
        </m:f>
      </m:oMath>
      <w:r w:rsidRPr="00033161">
        <w:rPr>
          <w:rFonts w:ascii="Verdana" w:eastAsiaTheme="minorEastAsia" w:hAnsi="Verdana"/>
          <w:sz w:val="32"/>
        </w:rPr>
        <w:tab/>
      </w:r>
      <w:r>
        <w:rPr>
          <w:rFonts w:ascii="Verdana" w:eastAsiaTheme="minorEastAsia" w:hAnsi="Verdana"/>
          <w:sz w:val="28"/>
        </w:rPr>
        <w:tab/>
      </w:r>
      <w:r>
        <w:rPr>
          <w:rFonts w:ascii="Verdana" w:hAnsi="Verdana"/>
        </w:rPr>
        <w:t xml:space="preserve">(h)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3-4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5</m:t>
                </m:r>
              </m:e>
            </m:rad>
          </m:den>
        </m:f>
      </m:oMath>
      <w:r>
        <w:rPr>
          <w:rFonts w:ascii="Verdana" w:eastAsiaTheme="minorEastAsia" w:hAnsi="Verdana"/>
          <w:sz w:val="28"/>
        </w:rPr>
        <w:tab/>
      </w:r>
    </w:p>
    <w:p w14:paraId="13393759" w14:textId="77777777" w:rsidR="0050228F" w:rsidRPr="00033161" w:rsidRDefault="0050228F" w:rsidP="00033161">
      <w:pPr>
        <w:rPr>
          <w:rFonts w:ascii="Verdana" w:hAnsi="Verdana"/>
          <w:b/>
        </w:rPr>
      </w:pPr>
    </w:p>
    <w:sectPr w:rsidR="0050228F" w:rsidRPr="00033161" w:rsidSect="00033161">
      <w:pgSz w:w="11906" w:h="16838"/>
      <w:pgMar w:top="1021" w:right="1021" w:bottom="1021" w:left="102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3161"/>
    <w:rsid w:val="00033161"/>
    <w:rsid w:val="00034241"/>
    <w:rsid w:val="0050228F"/>
    <w:rsid w:val="008B6730"/>
    <w:rsid w:val="00C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CD90"/>
  <w15:chartTrackingRefBased/>
  <w15:docId w15:val="{EA84E315-ECBA-4C1C-B3A3-FEA3EB4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1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3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2</cp:revision>
  <dcterms:created xsi:type="dcterms:W3CDTF">2018-08-08T11:38:00Z</dcterms:created>
  <dcterms:modified xsi:type="dcterms:W3CDTF">2020-08-02T12:53:00Z</dcterms:modified>
</cp:coreProperties>
</file>