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06" w:type="dxa"/>
        <w:tblLook w:val="04A0" w:firstRow="1" w:lastRow="0" w:firstColumn="1" w:lastColumn="0" w:noHBand="0" w:noVBand="1"/>
      </w:tblPr>
      <w:tblGrid>
        <w:gridCol w:w="3681"/>
        <w:gridCol w:w="11225"/>
      </w:tblGrid>
      <w:tr w:rsidR="00A32FEB" w:rsidRPr="00D123F8" w14:paraId="5F6D59F2" w14:textId="77777777" w:rsidTr="00A32FEB">
        <w:trPr>
          <w:trHeight w:val="680"/>
        </w:trPr>
        <w:tc>
          <w:tcPr>
            <w:tcW w:w="3681" w:type="dxa"/>
            <w:shd w:val="clear" w:color="auto" w:fill="66FF66"/>
            <w:vAlign w:val="center"/>
          </w:tcPr>
          <w:p w14:paraId="27190A55" w14:textId="77777777" w:rsidR="00A32FEB" w:rsidRPr="00D123F8" w:rsidRDefault="00A32FEB" w:rsidP="001D2D59">
            <w:pPr>
              <w:jc w:val="center"/>
              <w:rPr>
                <w:rFonts w:ascii="Ink Free" w:hAnsi="Ink Free"/>
                <w:b/>
                <w:sz w:val="52"/>
                <w:szCs w:val="52"/>
              </w:rPr>
            </w:pPr>
            <w:r>
              <w:rPr>
                <w:rFonts w:ascii="Ink Free" w:hAnsi="Ink Free"/>
                <w:b/>
                <w:sz w:val="52"/>
                <w:szCs w:val="52"/>
              </w:rPr>
              <w:t>True or False?</w:t>
            </w:r>
          </w:p>
        </w:tc>
        <w:tc>
          <w:tcPr>
            <w:tcW w:w="11225" w:type="dxa"/>
            <w:vAlign w:val="center"/>
          </w:tcPr>
          <w:p w14:paraId="06AE1521" w14:textId="3B574462" w:rsidR="00A32FEB" w:rsidRPr="00D123F8" w:rsidRDefault="00A32FEB" w:rsidP="001D2D59">
            <w:pPr>
              <w:jc w:val="center"/>
              <w:rPr>
                <w:rFonts w:ascii="Ink Free" w:hAnsi="Ink Free"/>
                <w:b/>
                <w:sz w:val="52"/>
                <w:szCs w:val="52"/>
              </w:rPr>
            </w:pPr>
            <w:r>
              <w:rPr>
                <w:rFonts w:ascii="Ink Free" w:hAnsi="Ink Free"/>
                <w:b/>
                <w:sz w:val="52"/>
                <w:szCs w:val="52"/>
              </w:rPr>
              <w:t>Fractional and Negative Indices</w:t>
            </w:r>
          </w:p>
        </w:tc>
      </w:tr>
    </w:tbl>
    <w:p w14:paraId="009D102A" w14:textId="2D8B7AD0" w:rsidR="00697216" w:rsidRDefault="00697216" w:rsidP="00A32FEB">
      <w:pPr>
        <w:spacing w:before="120" w:after="120"/>
        <w:jc w:val="center"/>
        <w:rPr>
          <w:rFonts w:ascii="Verdana" w:hAnsi="Verdana"/>
        </w:rPr>
      </w:pPr>
      <w:r>
        <w:rPr>
          <w:rFonts w:ascii="Verdana" w:hAnsi="Verdana"/>
        </w:rPr>
        <w:t xml:space="preserve">For each statement, </w:t>
      </w:r>
      <w:r w:rsidR="00415E67">
        <w:rPr>
          <w:rFonts w:ascii="Verdana" w:hAnsi="Verdana"/>
        </w:rPr>
        <w:t>circle the correct response.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"/>
        <w:gridCol w:w="3969"/>
        <w:gridCol w:w="1247"/>
        <w:gridCol w:w="1247"/>
        <w:gridCol w:w="340"/>
        <w:gridCol w:w="850"/>
        <w:gridCol w:w="3969"/>
        <w:gridCol w:w="1247"/>
        <w:gridCol w:w="1247"/>
      </w:tblGrid>
      <w:tr w:rsidR="00D246C2" w14:paraId="5300352F" w14:textId="3C75B7EB" w:rsidTr="00A32FEB">
        <w:trPr>
          <w:trHeight w:val="1077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3862E5EC" w14:textId="2027313D" w:rsidR="00D246C2" w:rsidRPr="00BF7625" w:rsidRDefault="00D246C2" w:rsidP="00D246C2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</w:rPr>
            </w:pPr>
            <w:r w:rsidRPr="00BF7625">
              <w:rPr>
                <w:rFonts w:ascii="Verdana" w:eastAsia="Calibri" w:hAnsi="Verdana" w:cs="Arial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70CBA3F" w14:textId="2CFA01B4" w:rsidR="00D246C2" w:rsidRPr="009B7C10" w:rsidRDefault="00A32FEB" w:rsidP="00D246C2">
            <w:pPr>
              <w:jc w:val="center"/>
              <w:rPr>
                <w:rFonts w:ascii="Verdana" w:hAnsi="Verdana"/>
                <w:sz w:val="36"/>
                <w:szCs w:val="3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100</m:t>
                    </m:r>
                  </m:e>
                </m:rad>
                <m:r>
                  <w:rPr>
                    <w:rFonts w:ascii="Cambria Math" w:hAnsi="Cambria Math"/>
                    <w:sz w:val="40"/>
                    <w:szCs w:val="4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100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1CD83" w14:textId="1120C1D4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6177F" w14:textId="31A6E071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12E12D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3B33811D" w14:textId="320E5D50" w:rsidR="00D246C2" w:rsidRPr="00B52143" w:rsidRDefault="006F56F9" w:rsidP="00D246C2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>
              <w:rPr>
                <w:rFonts w:ascii="Verdana" w:eastAsia="Calibri" w:hAnsi="Verdana" w:cs="Arial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A585A79" w14:textId="4564CCE6" w:rsidR="00D246C2" w:rsidRPr="00D246C2" w:rsidRDefault="00A32FEB" w:rsidP="00D246C2">
            <w:pPr>
              <w:jc w:val="center"/>
              <w:rPr>
                <w:rFonts w:ascii="Verdana" w:eastAsiaTheme="minorEastAsia" w:hAnsi="Verdana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ad>
                      <m:ra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125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125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3BA1F" w14:textId="7ECADDFE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D96C7" w14:textId="47B36431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D246C2" w14:paraId="56F72E6C" w14:textId="092E130F" w:rsidTr="006F56F9">
        <w:trPr>
          <w:trHeight w:val="170"/>
        </w:trPr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5C17582" w14:textId="77777777" w:rsidR="00D246C2" w:rsidRPr="00415E67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4A0521F1" w14:textId="451B5CBC" w:rsidR="00D246C2" w:rsidRPr="00415E67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14:paraId="41F3FA89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14:paraId="47DF2765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BA3BD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C79BE4F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1C1AF855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14:paraId="12672CA8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14:paraId="479DD3DB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D246C2" w14:paraId="67D0B2AD" w14:textId="0CD55540" w:rsidTr="00A32FEB">
        <w:trPr>
          <w:trHeight w:val="1134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25789E70" w14:textId="709427A1" w:rsidR="00D246C2" w:rsidRPr="00415E67" w:rsidRDefault="00D246C2" w:rsidP="00D246C2">
            <w:pPr>
              <w:jc w:val="center"/>
              <w:rPr>
                <w:rFonts w:ascii="Verdana" w:eastAsiaTheme="minorEastAsia" w:hAnsi="Verdana"/>
                <w:b/>
                <w:bCs/>
                <w:sz w:val="32"/>
                <w:szCs w:val="32"/>
              </w:rPr>
            </w:pPr>
            <w:r w:rsidRPr="00415E67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3BCD22E" w14:textId="0690E04C" w:rsidR="00D246C2" w:rsidRPr="005F1236" w:rsidRDefault="00A32FEB" w:rsidP="00D246C2">
            <w:pPr>
              <w:jc w:val="center"/>
              <w:rPr>
                <w:rFonts w:ascii="Verdana" w:eastAsiaTheme="minorEastAsia" w:hAnsi="Verdana"/>
                <w:sz w:val="40"/>
                <w:szCs w:val="40"/>
              </w:rPr>
            </w:pPr>
            <m:oMathPara>
              <m:oMath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27</m:t>
                    </m:r>
                  </m:e>
                </m:rad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3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80C98" w14:textId="1227785C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6813E9" w14:textId="0F411ABF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510184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3B7A64CA" w14:textId="0650EBC4" w:rsidR="00D246C2" w:rsidRPr="00D246C2" w:rsidRDefault="00D246C2" w:rsidP="00D246C2">
            <w:pPr>
              <w:jc w:val="center"/>
              <w:rPr>
                <w:rFonts w:ascii="Verdana" w:eastAsiaTheme="minorEastAsia" w:hAnsi="Verdana"/>
                <w:b/>
                <w:bCs/>
                <w:sz w:val="32"/>
                <w:szCs w:val="32"/>
              </w:rPr>
            </w:pPr>
            <w:r w:rsidRPr="00D246C2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B7C4565" w14:textId="7DFA0DD1" w:rsidR="00D246C2" w:rsidRPr="00E86690" w:rsidRDefault="00A32FEB" w:rsidP="00D246C2">
            <w:pPr>
              <w:jc w:val="center"/>
              <w:rPr>
                <w:rFonts w:ascii="Verdana" w:eastAsiaTheme="minorEastAsia" w:hAnsi="Verdana"/>
                <w:sz w:val="36"/>
                <w:szCs w:val="3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-2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333BB" w14:textId="6CCB5165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41FCF" w14:textId="4EFE8DCC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D246C2" w14:paraId="207FF65C" w14:textId="3DB544CE" w:rsidTr="006F56F9">
        <w:trPr>
          <w:trHeight w:val="170"/>
        </w:trPr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0546DE1" w14:textId="77777777" w:rsidR="00D246C2" w:rsidRPr="00415E67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4C63794E" w14:textId="1F62E769" w:rsidR="00D246C2" w:rsidRPr="00415E67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14:paraId="1F3172BD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14:paraId="470B887D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B1CF4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0A0FB15A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0B47FFCC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14:paraId="2551A240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14:paraId="6E1D6F5F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D246C2" w14:paraId="0F7AF85F" w14:textId="7A4675DC" w:rsidTr="00A32FEB">
        <w:trPr>
          <w:trHeight w:val="1134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01F0DA97" w14:textId="2701A097" w:rsidR="00D246C2" w:rsidRPr="00D67E3A" w:rsidRDefault="00D246C2" w:rsidP="00D246C2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 w:rsidRPr="00D67E3A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FFE96E5" w14:textId="7E21187A" w:rsidR="00D246C2" w:rsidRPr="00C27DBB" w:rsidRDefault="00A32FEB" w:rsidP="00D246C2">
            <w:pPr>
              <w:jc w:val="center"/>
              <w:rPr>
                <w:rFonts w:ascii="Verdana" w:eastAsiaTheme="minorEastAsia" w:hAnsi="Verdan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25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=5</m:t>
                </m:r>
              </m:oMath>
            </m:oMathPara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F7FF9" w14:textId="74F459D5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0D4773" w14:textId="5D27496C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2C93E2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5F5A2DD0" w14:textId="3F2E42BA" w:rsidR="00D246C2" w:rsidRPr="00D246C2" w:rsidRDefault="00D246C2" w:rsidP="00D246C2">
            <w:pPr>
              <w:jc w:val="center"/>
              <w:rPr>
                <w:rFonts w:ascii="Verdana" w:eastAsiaTheme="minorEastAsia" w:hAnsi="Verdana"/>
                <w:b/>
                <w:bCs/>
                <w:sz w:val="32"/>
                <w:szCs w:val="32"/>
              </w:rPr>
            </w:pPr>
            <w:r w:rsidRPr="00D246C2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8A48285" w14:textId="27D4F277" w:rsidR="00D246C2" w:rsidRPr="005F1236" w:rsidRDefault="00A32FEB" w:rsidP="00D246C2">
            <w:pPr>
              <w:jc w:val="center"/>
              <w:rPr>
                <w:rFonts w:ascii="Verdana" w:eastAsiaTheme="minorEastAsia" w:hAnsi="Verdana"/>
                <w:sz w:val="40"/>
                <w:szCs w:val="4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9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=3</m:t>
                </m:r>
              </m:oMath>
            </m:oMathPara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6059D" w14:textId="027BBAD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47DEB" w14:textId="5FBB827C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D246C2" w14:paraId="3BA67C46" w14:textId="1EFF8A19" w:rsidTr="006F56F9">
        <w:trPr>
          <w:trHeight w:val="170"/>
        </w:trPr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B971612" w14:textId="77777777" w:rsidR="00D246C2" w:rsidRPr="00415E67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6E36AE44" w14:textId="77777777" w:rsidR="00D246C2" w:rsidRPr="00415E67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14:paraId="42C85F1D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14:paraId="1BF5B17B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0A46E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0A0342E2" w14:textId="77777777" w:rsidR="00D246C2" w:rsidRPr="00D246C2" w:rsidRDefault="00D246C2" w:rsidP="00D246C2">
            <w:pPr>
              <w:jc w:val="center"/>
              <w:rPr>
                <w:rFonts w:ascii="Verdana" w:eastAsiaTheme="minorEastAsia" w:hAnsi="Verdana"/>
                <w:b/>
                <w:bCs/>
                <w:sz w:val="10"/>
                <w:szCs w:val="10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2E4E3006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14:paraId="7DC966FE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14:paraId="4C619FF2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D246C2" w14:paraId="6A26BAE4" w14:textId="5841EFF6" w:rsidTr="00A32FEB">
        <w:trPr>
          <w:trHeight w:val="1134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44D8B697" w14:textId="047A76E2" w:rsidR="00D246C2" w:rsidRPr="00D67E3A" w:rsidRDefault="00D246C2" w:rsidP="00D246C2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 w:rsidRPr="00D67E3A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8E18E47" w14:textId="53B4D059" w:rsidR="00D246C2" w:rsidRPr="00C27DBB" w:rsidRDefault="00A32FEB" w:rsidP="00D246C2">
            <w:pPr>
              <w:jc w:val="center"/>
              <w:rPr>
                <w:rFonts w:ascii="Verdana" w:eastAsiaTheme="minorEastAsia" w:hAnsi="Verdan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8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=2</m:t>
                </m:r>
              </m:oMath>
            </m:oMathPara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C2851" w14:textId="0E29D96E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35BD5" w14:textId="7686FBAB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28C44D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66584462" w14:textId="041358B3" w:rsidR="00D246C2" w:rsidRPr="00D246C2" w:rsidRDefault="00D246C2" w:rsidP="00D246C2">
            <w:pPr>
              <w:jc w:val="center"/>
              <w:rPr>
                <w:rFonts w:ascii="Verdana" w:eastAsiaTheme="minorEastAsia" w:hAnsi="Verdana"/>
                <w:b/>
                <w:bCs/>
                <w:sz w:val="32"/>
                <w:szCs w:val="32"/>
              </w:rPr>
            </w:pPr>
            <w:r w:rsidRPr="00D246C2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D5A6D41" w14:textId="4DFF6C90" w:rsidR="00D246C2" w:rsidRPr="00B52143" w:rsidRDefault="00A32FEB" w:rsidP="00D246C2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1000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27</m:t>
                        </m:r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1000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27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6D233F" w14:textId="3DC05788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FA387" w14:textId="16EAC038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D246C2" w14:paraId="7479A082" w14:textId="2B517937" w:rsidTr="006F56F9">
        <w:trPr>
          <w:trHeight w:val="170"/>
        </w:trPr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ADCA5BA" w14:textId="77777777" w:rsidR="00D246C2" w:rsidRPr="00415E67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2DCEB5CD" w14:textId="77777777" w:rsidR="00D246C2" w:rsidRPr="00415E67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14:paraId="6E213C3B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14:paraId="0C109D92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C3144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14E2C2A" w14:textId="77777777" w:rsidR="00D246C2" w:rsidRPr="00D246C2" w:rsidRDefault="00D246C2" w:rsidP="00D246C2">
            <w:pPr>
              <w:jc w:val="center"/>
              <w:rPr>
                <w:rFonts w:ascii="Verdana" w:eastAsiaTheme="minorEastAsia" w:hAnsi="Verdana"/>
                <w:b/>
                <w:bCs/>
                <w:sz w:val="10"/>
                <w:szCs w:val="10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3299913F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14:paraId="764156B8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14:paraId="6FA40087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D246C2" w14:paraId="3A3EAB26" w14:textId="01B53B2D" w:rsidTr="00A32FEB">
        <w:trPr>
          <w:trHeight w:val="1134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5A3136C3" w14:textId="1A74FB2A" w:rsidR="00D246C2" w:rsidRPr="00D67E3A" w:rsidRDefault="00D246C2" w:rsidP="00D246C2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 w:rsidRPr="00D67E3A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D0EAF42" w14:textId="66E3F48C" w:rsidR="00D246C2" w:rsidRPr="00C27DBB" w:rsidRDefault="00A32FEB" w:rsidP="00D246C2">
            <w:pPr>
              <w:jc w:val="center"/>
              <w:rPr>
                <w:rFonts w:ascii="Verdana" w:eastAsiaTheme="minorEastAsia" w:hAnsi="Verdan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=-2</m:t>
                </m:r>
              </m:oMath>
            </m:oMathPara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63757" w14:textId="204D0CD8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5DF92" w14:textId="46F27C7B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BF893F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288AD753" w14:textId="7ABE5E91" w:rsidR="00D246C2" w:rsidRPr="00D246C2" w:rsidRDefault="00D246C2" w:rsidP="00D246C2">
            <w:pPr>
              <w:jc w:val="center"/>
              <w:rPr>
                <w:rFonts w:ascii="Verdana" w:eastAsiaTheme="minorEastAsia" w:hAnsi="Verdana"/>
                <w:b/>
                <w:bCs/>
                <w:sz w:val="32"/>
                <w:szCs w:val="32"/>
              </w:rPr>
            </w:pPr>
            <w:r w:rsidRPr="00D246C2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ACC2D06" w14:textId="22864CC1" w:rsidR="00D246C2" w:rsidRPr="00B52143" w:rsidRDefault="00A32FEB" w:rsidP="00D246C2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36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25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2C84C5" w14:textId="6DD3F306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BD1D7" w14:textId="771F0F2F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D246C2" w14:paraId="58F3A3B2" w14:textId="7A9DEA30" w:rsidTr="006F56F9">
        <w:trPr>
          <w:trHeight w:val="170"/>
        </w:trPr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113892BF" w14:textId="77777777" w:rsidR="00D246C2" w:rsidRPr="00415E67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426256DE" w14:textId="77777777" w:rsidR="00D246C2" w:rsidRPr="00415E67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14:paraId="51AB664D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14:paraId="37808824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DEB3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29A3A15" w14:textId="77777777" w:rsidR="00D246C2" w:rsidRPr="00D246C2" w:rsidRDefault="00D246C2" w:rsidP="00D246C2">
            <w:pPr>
              <w:jc w:val="center"/>
              <w:rPr>
                <w:rFonts w:ascii="Verdana" w:eastAsiaTheme="minorEastAsia" w:hAnsi="Verdana"/>
                <w:b/>
                <w:bCs/>
                <w:sz w:val="10"/>
                <w:szCs w:val="10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3C388104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14:paraId="585C587C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14:paraId="172E366A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D246C2" w14:paraId="71A004FA" w14:textId="62EA4777" w:rsidTr="00A32FEB">
        <w:trPr>
          <w:trHeight w:val="1134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1B0ED397" w14:textId="14D43C93" w:rsidR="00D246C2" w:rsidRPr="00D67E3A" w:rsidRDefault="00D246C2" w:rsidP="00D246C2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 w:rsidRPr="00D67E3A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2D7FE8E" w14:textId="2AB42A61" w:rsidR="00D246C2" w:rsidRPr="00255824" w:rsidRDefault="00A32FEB" w:rsidP="00D246C2">
            <w:pPr>
              <w:jc w:val="center"/>
              <w:rPr>
                <w:rFonts w:ascii="Verdana" w:eastAsiaTheme="minorEastAsia" w:hAnsi="Verdan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(-64)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=4</m:t>
                </m:r>
              </m:oMath>
            </m:oMathPara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D57FD" w14:textId="1E8429E5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56CE9" w14:textId="4F4802D8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11FE52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702A5DE3" w14:textId="27C511D6" w:rsidR="00D246C2" w:rsidRPr="00D246C2" w:rsidRDefault="00D246C2" w:rsidP="00D246C2">
            <w:pPr>
              <w:jc w:val="center"/>
              <w:rPr>
                <w:rFonts w:ascii="Verdana" w:eastAsiaTheme="minorEastAsia" w:hAnsi="Verdana"/>
                <w:b/>
                <w:bCs/>
                <w:sz w:val="32"/>
                <w:szCs w:val="32"/>
              </w:rPr>
            </w:pPr>
            <w:r w:rsidRPr="00D246C2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DB552C3" w14:textId="117BC414" w:rsidR="00D246C2" w:rsidRPr="00B52143" w:rsidRDefault="00A32FEB" w:rsidP="00D246C2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64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27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D44ABB" w14:textId="3FE1A643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C47A98" w14:textId="4EB42A89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D246C2" w14:paraId="5DAFC698" w14:textId="1C9FF54F" w:rsidTr="00C51FD9">
        <w:trPr>
          <w:trHeight w:val="170"/>
        </w:trPr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22EBDEF6" w14:textId="77777777" w:rsidR="00D246C2" w:rsidRPr="00415E67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4DD54BD3" w14:textId="77777777" w:rsidR="00D246C2" w:rsidRPr="00415E67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14:paraId="0ACAA9EF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14:paraId="1BE5E5DB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05AB5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2E15A998" w14:textId="77777777" w:rsidR="00D246C2" w:rsidRPr="00D246C2" w:rsidRDefault="00D246C2" w:rsidP="00D246C2">
            <w:pPr>
              <w:jc w:val="center"/>
              <w:rPr>
                <w:rFonts w:ascii="Verdana" w:eastAsiaTheme="minorEastAsia" w:hAnsi="Verdana"/>
                <w:b/>
                <w:bCs/>
                <w:sz w:val="10"/>
                <w:szCs w:val="10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2661D820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14:paraId="181C9BB2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14:paraId="3F92943E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D246C2" w14:paraId="19D5F0EC" w14:textId="754DDF5E" w:rsidTr="00A32FEB">
        <w:trPr>
          <w:trHeight w:val="1134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741C6216" w14:textId="2D247D5D" w:rsidR="00D246C2" w:rsidRPr="00D67E3A" w:rsidRDefault="00D246C2" w:rsidP="00D246C2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 w:rsidRPr="00D67E3A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FEBE2AB" w14:textId="2A71C3C5" w:rsidR="00D246C2" w:rsidRPr="00C27DBB" w:rsidRDefault="00A32FEB" w:rsidP="00D246C2">
            <w:pPr>
              <w:jc w:val="center"/>
              <w:rPr>
                <w:rFonts w:ascii="Verdana" w:eastAsiaTheme="minorEastAsia" w:hAnsi="Verdan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-2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3C3EB" w14:textId="55FAACE1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FC358" w14:textId="0CC70959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DF1CAF" w14:textId="77777777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03966BAB" w14:textId="09D1F27F" w:rsidR="00D246C2" w:rsidRPr="00D246C2" w:rsidRDefault="00D246C2" w:rsidP="00D246C2">
            <w:pPr>
              <w:jc w:val="center"/>
              <w:rPr>
                <w:rFonts w:ascii="Verdana" w:eastAsiaTheme="minorEastAsia" w:hAnsi="Verdana"/>
                <w:b/>
                <w:bCs/>
                <w:sz w:val="32"/>
                <w:szCs w:val="32"/>
              </w:rPr>
            </w:pPr>
            <w:r w:rsidRPr="00D246C2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655EFA6" w14:textId="5513B3D4" w:rsidR="00D246C2" w:rsidRPr="00B52143" w:rsidRDefault="00A32FEB" w:rsidP="00D246C2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125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8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25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674CE" w14:textId="2E6D14FF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F18FA" w14:textId="29CB4DBC" w:rsidR="00D246C2" w:rsidRPr="00B52143" w:rsidRDefault="00D246C2" w:rsidP="00D246C2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</w:tbl>
    <w:p w14:paraId="2C768475" w14:textId="630276CB" w:rsidR="00FC4652" w:rsidRPr="00680FF1" w:rsidRDefault="00FC4652">
      <w:pPr>
        <w:rPr>
          <w:rFonts w:ascii="Verdana" w:hAnsi="Verdana"/>
          <w:sz w:val="2"/>
          <w:szCs w:val="2"/>
        </w:rPr>
      </w:pPr>
    </w:p>
    <w:sectPr w:rsidR="00FC4652" w:rsidRPr="00680FF1" w:rsidSect="006F56F9">
      <w:pgSz w:w="16838" w:h="11906" w:orient="landscape"/>
      <w:pgMar w:top="794" w:right="907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52"/>
    <w:rsid w:val="000054A6"/>
    <w:rsid w:val="000C0E87"/>
    <w:rsid w:val="00193E6E"/>
    <w:rsid w:val="001A7BD9"/>
    <w:rsid w:val="00255824"/>
    <w:rsid w:val="00295833"/>
    <w:rsid w:val="002F3BEB"/>
    <w:rsid w:val="003A11F8"/>
    <w:rsid w:val="003C4138"/>
    <w:rsid w:val="003C5BA1"/>
    <w:rsid w:val="003D08C8"/>
    <w:rsid w:val="003D6513"/>
    <w:rsid w:val="003F73ED"/>
    <w:rsid w:val="00415E67"/>
    <w:rsid w:val="00597CDD"/>
    <w:rsid w:val="005F1236"/>
    <w:rsid w:val="00680FF1"/>
    <w:rsid w:val="00697216"/>
    <w:rsid w:val="006E7EF8"/>
    <w:rsid w:val="006F56F9"/>
    <w:rsid w:val="007A47DF"/>
    <w:rsid w:val="009B7C10"/>
    <w:rsid w:val="009D789E"/>
    <w:rsid w:val="00A32FEB"/>
    <w:rsid w:val="00B17315"/>
    <w:rsid w:val="00B52143"/>
    <w:rsid w:val="00B636A7"/>
    <w:rsid w:val="00BF7625"/>
    <w:rsid w:val="00C16478"/>
    <w:rsid w:val="00C27DBB"/>
    <w:rsid w:val="00C51FD9"/>
    <w:rsid w:val="00CB6EFB"/>
    <w:rsid w:val="00D246C2"/>
    <w:rsid w:val="00D62D81"/>
    <w:rsid w:val="00D67E3A"/>
    <w:rsid w:val="00E244A0"/>
    <w:rsid w:val="00E86690"/>
    <w:rsid w:val="00EA4D63"/>
    <w:rsid w:val="00F46FAB"/>
    <w:rsid w:val="00FC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097D3"/>
  <w15:chartTrackingRefBased/>
  <w15:docId w15:val="{496537AF-7A3C-4BAD-9A7D-F7A370B5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558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9</cp:revision>
  <cp:lastPrinted>2022-05-14T17:09:00Z</cp:lastPrinted>
  <dcterms:created xsi:type="dcterms:W3CDTF">2022-05-12T18:52:00Z</dcterms:created>
  <dcterms:modified xsi:type="dcterms:W3CDTF">2023-07-24T20:41:00Z</dcterms:modified>
</cp:coreProperties>
</file>