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06" w:type="dxa"/>
        <w:tblLook w:val="04A0" w:firstRow="1" w:lastRow="0" w:firstColumn="1" w:lastColumn="0" w:noHBand="0" w:noVBand="1"/>
      </w:tblPr>
      <w:tblGrid>
        <w:gridCol w:w="3681"/>
        <w:gridCol w:w="11225"/>
      </w:tblGrid>
      <w:tr w:rsidR="00A32FEB" w:rsidRPr="00D123F8" w14:paraId="5F6D59F2" w14:textId="77777777" w:rsidTr="00A32FEB">
        <w:trPr>
          <w:trHeight w:val="680"/>
        </w:trPr>
        <w:tc>
          <w:tcPr>
            <w:tcW w:w="3681" w:type="dxa"/>
            <w:shd w:val="clear" w:color="auto" w:fill="66FF66"/>
            <w:vAlign w:val="center"/>
          </w:tcPr>
          <w:p w14:paraId="27190A55" w14:textId="77777777" w:rsidR="00A32FEB" w:rsidRPr="00D123F8" w:rsidRDefault="00A32FEB" w:rsidP="001D2D5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True or False?</w:t>
            </w:r>
          </w:p>
        </w:tc>
        <w:tc>
          <w:tcPr>
            <w:tcW w:w="11225" w:type="dxa"/>
            <w:vAlign w:val="center"/>
          </w:tcPr>
          <w:p w14:paraId="06AE1521" w14:textId="3B574462" w:rsidR="00A32FEB" w:rsidRPr="00D123F8" w:rsidRDefault="00A32FEB" w:rsidP="001D2D5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Fractional and Negative Indices</w:t>
            </w:r>
          </w:p>
        </w:tc>
      </w:tr>
    </w:tbl>
    <w:p w14:paraId="009D102A" w14:textId="2D8B7AD0" w:rsidR="00697216" w:rsidRDefault="00697216" w:rsidP="00A32FEB">
      <w:pPr>
        <w:spacing w:before="120" w:after="12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For each statement, </w:t>
      </w:r>
      <w:r w:rsidR="00415E67">
        <w:rPr>
          <w:rFonts w:ascii="Verdana" w:hAnsi="Verdana"/>
        </w:rPr>
        <w:t>circle the correct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"/>
        <w:gridCol w:w="3969"/>
        <w:gridCol w:w="1247"/>
        <w:gridCol w:w="1247"/>
        <w:gridCol w:w="340"/>
        <w:gridCol w:w="850"/>
        <w:gridCol w:w="3969"/>
        <w:gridCol w:w="1247"/>
        <w:gridCol w:w="1247"/>
      </w:tblGrid>
      <w:tr w:rsidR="00D246C2" w14:paraId="5300352F" w14:textId="3C75B7EB" w:rsidTr="00A32FEB">
        <w:trPr>
          <w:trHeight w:val="107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862E5EC" w14:textId="2027313D" w:rsidR="00D246C2" w:rsidRPr="00BF7625" w:rsidRDefault="00D246C2" w:rsidP="00D246C2">
            <w:pPr>
              <w:jc w:val="center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  <w:r w:rsidRPr="00BF7625"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70CBA3F" w14:textId="2CFA01B4" w:rsidR="00D246C2" w:rsidRPr="009B7C10" w:rsidRDefault="00A32FEB" w:rsidP="00D246C2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100</m:t>
                    </m:r>
                  </m:e>
                </m:ra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100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1CD83" w14:textId="1120C1D4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6177F" w14:textId="31A6E071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2E12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B33811D" w14:textId="320E5D50" w:rsidR="00D246C2" w:rsidRPr="00B52143" w:rsidRDefault="006F56F9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="Calibri" w:hAnsi="Verdana" w:cs="Arial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A585A79" w14:textId="4564CCE6" w:rsidR="00D246C2" w:rsidRPr="00D246C2" w:rsidRDefault="00A32FEB" w:rsidP="00D246C2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125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125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3BA1F" w14:textId="7ECADDFE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D96C7" w14:textId="47B36431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D246C2" w14:paraId="56F72E6C" w14:textId="092E130F" w:rsidTr="006F56F9">
        <w:trPr>
          <w:trHeight w:val="170"/>
        </w:trPr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45C17582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4A0521F1" w14:textId="451B5CBC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1F3FA89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7DF2765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BA3B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C79BE4F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1C1AF855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2672CA8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79DD3DB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246C2" w14:paraId="67D0B2AD" w14:textId="0CD55540" w:rsidTr="00A32FEB">
        <w:trPr>
          <w:trHeight w:val="113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5789E70" w14:textId="709427A1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415E67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3BCD22E" w14:textId="0690E04C" w:rsidR="00D246C2" w:rsidRPr="005F1236" w:rsidRDefault="00A32FEB" w:rsidP="00D246C2">
            <w:pPr>
              <w:jc w:val="center"/>
              <w:rPr>
                <w:rFonts w:ascii="Verdana" w:eastAsiaTheme="minorEastAsia" w:hAnsi="Verdana"/>
                <w:sz w:val="40"/>
                <w:szCs w:val="40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27</m:t>
                    </m:r>
                  </m:e>
                </m:ra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3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0C98" w14:textId="1227785C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813E9" w14:textId="0F411ABF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510184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3B7A64CA" w14:textId="0650EBC4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D246C2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B7C4565" w14:textId="7DFA0DD1" w:rsidR="00D246C2" w:rsidRPr="00E86690" w:rsidRDefault="00A32FEB" w:rsidP="00D246C2">
            <w:pPr>
              <w:jc w:val="center"/>
              <w:rPr>
                <w:rFonts w:ascii="Verdana" w:eastAsiaTheme="minorEastAsia" w:hAnsi="Verdana"/>
                <w:sz w:val="36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333BB" w14:textId="6CCB5165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41FCF" w14:textId="4EFE8DCC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D246C2" w14:paraId="207FF65C" w14:textId="3DB544CE" w:rsidTr="006F56F9">
        <w:trPr>
          <w:trHeight w:val="170"/>
        </w:trPr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0546DE1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4C63794E" w14:textId="1F62E769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F3172B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70B887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B1CF4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A0FB15A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0B47FFCC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2551A240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6E1D6F5F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246C2" w14:paraId="0F7AF85F" w14:textId="7A4675DC" w:rsidTr="00A32FEB">
        <w:trPr>
          <w:trHeight w:val="113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1F0DA97" w14:textId="2701A097" w:rsidR="00D246C2" w:rsidRPr="00D67E3A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FFE96E5" w14:textId="7E21187A" w:rsidR="00D246C2" w:rsidRPr="00C27DBB" w:rsidRDefault="00A32FEB" w:rsidP="00D246C2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25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=5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F7FF9" w14:textId="74F459D5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D4773" w14:textId="5D27496C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2C93E2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F5A2DD0" w14:textId="3F2E42BA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D246C2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8A48285" w14:textId="27D4F277" w:rsidR="00D246C2" w:rsidRPr="005F1236" w:rsidRDefault="00A32FEB" w:rsidP="00D246C2">
            <w:pPr>
              <w:jc w:val="center"/>
              <w:rPr>
                <w:rFonts w:ascii="Verdana" w:eastAsiaTheme="minorEastAsia" w:hAnsi="Verdana"/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9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=3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6059D" w14:textId="027BBAD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47DEB" w14:textId="5FBB827C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D246C2" w14:paraId="3BA67C46" w14:textId="1EFF8A19" w:rsidTr="006F56F9">
        <w:trPr>
          <w:trHeight w:val="170"/>
        </w:trPr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B971612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6E36AE44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2C85F1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BF5B17B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0A46E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0A0342E2" w14:textId="77777777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2E4E3006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7DC966FE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4C619FF2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246C2" w14:paraId="6A26BAE4" w14:textId="5841EFF6" w:rsidTr="00A32FEB">
        <w:trPr>
          <w:trHeight w:val="113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44D8B697" w14:textId="047A76E2" w:rsidR="00D246C2" w:rsidRPr="00D67E3A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8E18E47" w14:textId="53B4D059" w:rsidR="00D246C2" w:rsidRPr="00C27DBB" w:rsidRDefault="00A32FEB" w:rsidP="00D246C2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8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=2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C2851" w14:textId="0E29D96E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35BD5" w14:textId="7686FBAB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8C44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66584462" w14:textId="041358B3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D246C2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D5A6D41" w14:textId="4DFF6C90" w:rsidR="00D246C2" w:rsidRPr="00B52143" w:rsidRDefault="00A32FEB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1000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27</m:t>
                        </m:r>
                      </m:den>
                    </m:f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1000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D233F" w14:textId="3DC05788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FA387" w14:textId="16EAC038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D246C2" w14:paraId="7479A082" w14:textId="2B517937" w:rsidTr="006F56F9">
        <w:trPr>
          <w:trHeight w:val="170"/>
        </w:trPr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6ADCA5BA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2DCEB5CD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6E213C3B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0C109D92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C3144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514E2C2A" w14:textId="77777777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3299913F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764156B8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6FA40087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246C2" w14:paraId="3A3EAB26" w14:textId="01B53B2D" w:rsidTr="00A32FEB">
        <w:trPr>
          <w:trHeight w:val="113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5A3136C3" w14:textId="1A74FB2A" w:rsidR="00D246C2" w:rsidRPr="00D67E3A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D0EAF42" w14:textId="66E3F48C" w:rsidR="00D246C2" w:rsidRPr="00C27DBB" w:rsidRDefault="00A32FEB" w:rsidP="00D246C2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=-2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63757" w14:textId="204D0CD8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5DF92" w14:textId="46F27C7B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F893F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288AD753" w14:textId="7ABE5E91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D246C2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CC2D06" w14:textId="22864CC1" w:rsidR="00D246C2" w:rsidRPr="00B52143" w:rsidRDefault="00A32FEB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36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25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2C84C5" w14:textId="6DD3F306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BD1D7" w14:textId="771F0F2F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D246C2" w14:paraId="58F3A3B2" w14:textId="7A9DEA30" w:rsidTr="006F56F9">
        <w:trPr>
          <w:trHeight w:val="170"/>
        </w:trPr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13892BF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426256DE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1AB664D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7808824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1DEB3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729A3A15" w14:textId="77777777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3C388104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585C587C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72E366A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246C2" w14:paraId="71A004FA" w14:textId="62EA4777" w:rsidTr="00A32FEB">
        <w:trPr>
          <w:trHeight w:val="113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1B0ED397" w14:textId="14D43C93" w:rsidR="00D246C2" w:rsidRPr="00D67E3A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2D7FE8E" w14:textId="2AB42A61" w:rsidR="00D246C2" w:rsidRPr="00255824" w:rsidRDefault="00A32FEB" w:rsidP="00D246C2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(-64)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40"/>
                            <w:szCs w:val="40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=4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57FD" w14:textId="1E8429E5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56CE9" w14:textId="4F4802D8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11FE52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02A5DE3" w14:textId="27C511D6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D246C2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DB552C3" w14:textId="117BC414" w:rsidR="00D246C2" w:rsidRPr="00B52143" w:rsidRDefault="00A32FEB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64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44ABB" w14:textId="3FE1A643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47A98" w14:textId="4EB42A89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  <w:tr w:rsidR="00D246C2" w14:paraId="5DAFC698" w14:textId="1C9FF54F" w:rsidTr="00C51FD9">
        <w:trPr>
          <w:trHeight w:val="170"/>
        </w:trPr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2EBDEF6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4DD54BD3" w14:textId="77777777" w:rsidR="00D246C2" w:rsidRPr="00415E67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0ACAA9EF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BE5E5DB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05AB5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2E15A998" w14:textId="77777777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10"/>
                <w:szCs w:val="1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2661D820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181C9BB2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vAlign w:val="center"/>
          </w:tcPr>
          <w:p w14:paraId="3F92943E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</w:tc>
      </w:tr>
      <w:tr w:rsidR="00D246C2" w14:paraId="19D5F0EC" w14:textId="754DDF5E" w:rsidTr="00A32FEB">
        <w:trPr>
          <w:trHeight w:val="113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741C6216" w14:textId="2D247D5D" w:rsidR="00D246C2" w:rsidRPr="00D67E3A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40"/>
                <w:szCs w:val="40"/>
              </w:rPr>
            </w:pPr>
            <w:r w:rsidRPr="00D67E3A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FEBE2AB" w14:textId="2A71C3C5" w:rsidR="00D246C2" w:rsidRPr="00C27DBB" w:rsidRDefault="00A32FEB" w:rsidP="00D246C2">
            <w:pPr>
              <w:jc w:val="center"/>
              <w:rPr>
                <w:rFonts w:ascii="Verdana" w:eastAsiaTheme="minorEastAsi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3C3EB" w14:textId="55FAACE1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FC358" w14:textId="0CC70959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DF1CAF" w14:textId="77777777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BFF9B"/>
            <w:vAlign w:val="center"/>
          </w:tcPr>
          <w:p w14:paraId="03966BAB" w14:textId="09D1F27F" w:rsidR="00D246C2" w:rsidRPr="00D246C2" w:rsidRDefault="00D246C2" w:rsidP="00D246C2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</w:rPr>
            </w:pPr>
            <w:r w:rsidRPr="00D246C2">
              <w:rPr>
                <w:rFonts w:ascii="Verdana" w:eastAsiaTheme="minorEastAsia" w:hAnsi="Verdana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655EFA6" w14:textId="5513B3D4" w:rsidR="00D246C2" w:rsidRPr="00B52143" w:rsidRDefault="00A32FEB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125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25</m:t>
                            </m:r>
                          </m:den>
                        </m:f>
                      </m:e>
                    </m:d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674CE" w14:textId="2E6D14FF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True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F18FA" w14:textId="29CB4DBC" w:rsidR="00D246C2" w:rsidRPr="00B52143" w:rsidRDefault="00D246C2" w:rsidP="00D246C2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B52143">
              <w:rPr>
                <w:rFonts w:ascii="Verdana" w:eastAsiaTheme="minorEastAsia" w:hAnsi="Verdana"/>
                <w:sz w:val="32"/>
                <w:szCs w:val="32"/>
              </w:rPr>
              <w:t>False</w:t>
            </w:r>
          </w:p>
        </w:tc>
      </w:tr>
    </w:tbl>
    <w:p w14:paraId="2C768475" w14:textId="630276CB" w:rsidR="00FC4652" w:rsidRPr="00680FF1" w:rsidRDefault="00FC4652">
      <w:pPr>
        <w:rPr>
          <w:rFonts w:ascii="Verdana" w:hAnsi="Verdana"/>
          <w:sz w:val="2"/>
          <w:szCs w:val="2"/>
        </w:rPr>
      </w:pPr>
    </w:p>
    <w:sectPr w:rsidR="00FC4652" w:rsidRPr="00680FF1" w:rsidSect="006F56F9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52"/>
    <w:rsid w:val="000054A6"/>
    <w:rsid w:val="000C0E87"/>
    <w:rsid w:val="00193E6E"/>
    <w:rsid w:val="001A7BD9"/>
    <w:rsid w:val="00255824"/>
    <w:rsid w:val="00295833"/>
    <w:rsid w:val="002F3BEB"/>
    <w:rsid w:val="003A11F8"/>
    <w:rsid w:val="003C4138"/>
    <w:rsid w:val="003C5BA1"/>
    <w:rsid w:val="003D08C8"/>
    <w:rsid w:val="003D6513"/>
    <w:rsid w:val="003F73ED"/>
    <w:rsid w:val="00415E67"/>
    <w:rsid w:val="00597CDD"/>
    <w:rsid w:val="005F1236"/>
    <w:rsid w:val="00680FF1"/>
    <w:rsid w:val="00697216"/>
    <w:rsid w:val="006E7EF8"/>
    <w:rsid w:val="006F56F9"/>
    <w:rsid w:val="007A47DF"/>
    <w:rsid w:val="009B7C10"/>
    <w:rsid w:val="009D789E"/>
    <w:rsid w:val="00A32FEB"/>
    <w:rsid w:val="00B17315"/>
    <w:rsid w:val="00B52143"/>
    <w:rsid w:val="00B636A7"/>
    <w:rsid w:val="00BF7625"/>
    <w:rsid w:val="00C16478"/>
    <w:rsid w:val="00C27DBB"/>
    <w:rsid w:val="00C51FD9"/>
    <w:rsid w:val="00CB6EFB"/>
    <w:rsid w:val="00D246C2"/>
    <w:rsid w:val="00D62D81"/>
    <w:rsid w:val="00D67E3A"/>
    <w:rsid w:val="00E244A0"/>
    <w:rsid w:val="00E86690"/>
    <w:rsid w:val="00EA4D63"/>
    <w:rsid w:val="00F46FAB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97D3"/>
  <w15:chartTrackingRefBased/>
  <w15:docId w15:val="{496537AF-7A3C-4BAD-9A7D-F7A370B5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2022-05-14T17:09:00Z</cp:lastPrinted>
  <dcterms:created xsi:type="dcterms:W3CDTF">2022-05-12T18:52:00Z</dcterms:created>
  <dcterms:modified xsi:type="dcterms:W3CDTF">2023-07-24T20:41:00Z</dcterms:modified>
</cp:coreProperties>
</file>