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0EDEEC06" w:rsidR="004F26BF" w:rsidRPr="00D01962" w:rsidRDefault="0030405D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1911537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BF"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2DB1A832">
            <wp:simplePos x="0" y="0"/>
            <wp:positionH relativeFrom="column">
              <wp:posOffset>-91094</wp:posOffset>
            </wp:positionH>
            <wp:positionV relativeFrom="paragraph">
              <wp:posOffset>6292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60C63A13" w:rsidR="00117289" w:rsidRPr="000F10F6" w:rsidRDefault="000F10F6" w:rsidP="001C4AD0">
      <w:pPr>
        <w:spacing w:before="12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Equation of a Straight Line</w:t>
      </w:r>
    </w:p>
    <w:p w14:paraId="3C2A5EDA" w14:textId="2AEB2E46" w:rsidR="00714C5E" w:rsidRPr="00AC38AF" w:rsidRDefault="00714C5E">
      <w:pPr>
        <w:rPr>
          <w:rFonts w:ascii="Verdana" w:hAnsi="Verdana"/>
          <w:sz w:val="10"/>
          <w:szCs w:val="10"/>
          <w:lang w:val="en-US"/>
        </w:rPr>
      </w:pPr>
    </w:p>
    <w:tbl>
      <w:tblPr>
        <w:tblStyle w:val="TableGrid"/>
        <w:tblW w:w="103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41"/>
        <w:gridCol w:w="1417"/>
        <w:gridCol w:w="1474"/>
        <w:gridCol w:w="454"/>
        <w:gridCol w:w="2098"/>
        <w:gridCol w:w="1417"/>
        <w:gridCol w:w="1474"/>
      </w:tblGrid>
      <w:tr w:rsidR="000F10F6" w14:paraId="0F638A47" w14:textId="19F4D73C" w:rsidTr="00AC38AF">
        <w:trPr>
          <w:trHeight w:val="737"/>
        </w:trPr>
        <w:tc>
          <w:tcPr>
            <w:tcW w:w="2041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0B7B4583" w14:textId="55BCA861" w:rsidR="000F10F6" w:rsidRPr="003A4F65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Equation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67213E1" w14:textId="4AAE9E8C" w:rsidR="000F10F6" w:rsidRPr="003A4F65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Gradient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37A47355" w14:textId="1EC3B1D6" w:rsidR="000F10F6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-intercept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778E8" w14:textId="7BB7076A" w:rsidR="000F10F6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600C2292" w14:textId="3D31DA42" w:rsidR="000F10F6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Equation</w:t>
            </w:r>
          </w:p>
        </w:tc>
        <w:tc>
          <w:tcPr>
            <w:tcW w:w="1417" w:type="dxa"/>
            <w:shd w:val="clear" w:color="auto" w:fill="FFCC66"/>
            <w:vAlign w:val="center"/>
          </w:tcPr>
          <w:p w14:paraId="1FD8BE0D" w14:textId="3C8EEE2B" w:rsidR="000F10F6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Gradient</w:t>
            </w:r>
          </w:p>
        </w:tc>
        <w:tc>
          <w:tcPr>
            <w:tcW w:w="1474" w:type="dxa"/>
            <w:shd w:val="clear" w:color="auto" w:fill="FFCC66"/>
            <w:vAlign w:val="center"/>
          </w:tcPr>
          <w:p w14:paraId="60F1D603" w14:textId="1E26523D" w:rsidR="000F10F6" w:rsidRDefault="000F10F6" w:rsidP="000F10F6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-intercept</w:t>
            </w:r>
          </w:p>
        </w:tc>
      </w:tr>
      <w:tr w:rsidR="00AC38AF" w14:paraId="083B0899" w14:textId="38AC1A4A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3ED95B31" w14:textId="39A1044A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y=2x+3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F782D2" w14:textId="013229FE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oMath>
            </m:oMathPara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225ED451" w14:textId="552BCBFD" w:rsidR="000F10F6" w:rsidRDefault="000F10F6" w:rsidP="004F70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(0, 3)</m:t>
                </m:r>
              </m:oMath>
            </m:oMathPara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1617F" w14:textId="3AE9473D" w:rsidR="000F10F6" w:rsidRDefault="000F10F6" w:rsidP="004F70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5F3BDD0A" w14:textId="6AFB1A63" w:rsidR="000F10F6" w:rsidRDefault="00AC38AF" w:rsidP="004F70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x+1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64DCA26B" w14:textId="01DB981E" w:rsidR="000F10F6" w:rsidRDefault="000F10F6" w:rsidP="004F70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3D79639F" w14:textId="58FFB557" w:rsidR="000F10F6" w:rsidRDefault="000F10F6" w:rsidP="004F70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AC38AF" w14:paraId="1DC85425" w14:textId="74EFA353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C5C32F3" w14:textId="2BE2BA4D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y=4x+3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8CC0D3" w14:textId="31A92A91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</m:oMath>
            </m:oMathPara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4F2DD35D" w14:textId="5F13CB2F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80A2A" w14:textId="2B03E325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06097D4" w14:textId="09585E4A" w:rsidR="000F10F6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17" w:type="dxa"/>
            <w:vAlign w:val="center"/>
          </w:tcPr>
          <w:p w14:paraId="361AA956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28599BD1" w14:textId="7F4FDE93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AC38AF" w14:paraId="30837ED3" w14:textId="10BB73BA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5356B684" w14:textId="1CBC721F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y=4x-3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17EE6C" w14:textId="494D67E5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B74706A" w14:textId="75AE52CB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(0, -3)</m:t>
                </m:r>
              </m:oMath>
            </m:oMathPara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21B2A" w14:textId="2C127738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FE34463" w14:textId="545C203A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2EF768D" w14:textId="7505EA04" w:rsidR="000F10F6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</m:oMath>
            </m:oMathPara>
          </w:p>
        </w:tc>
        <w:tc>
          <w:tcPr>
            <w:tcW w:w="1474" w:type="dxa"/>
            <w:vAlign w:val="center"/>
          </w:tcPr>
          <w:p w14:paraId="02534F09" w14:textId="743F5B78" w:rsidR="000F10F6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0, 6)</m:t>
                </m:r>
              </m:oMath>
            </m:oMathPara>
          </w:p>
        </w:tc>
      </w:tr>
      <w:tr w:rsidR="00AC38AF" w14:paraId="35D96CED" w14:textId="510BC30B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DBFE413" w14:textId="6C23614B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y=2x-1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559166" w14:textId="09A82875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10A20092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CB65C" w14:textId="1D0980E1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52735DFE" w14:textId="47A45996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D9E139E" w14:textId="2285E379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</m:oMath>
            </m:oMathPara>
          </w:p>
        </w:tc>
        <w:tc>
          <w:tcPr>
            <w:tcW w:w="1474" w:type="dxa"/>
            <w:vAlign w:val="center"/>
          </w:tcPr>
          <w:p w14:paraId="4B464E5F" w14:textId="53FDC84F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(0, 0)</m:t>
                </m:r>
              </m:oMath>
            </m:oMathPara>
          </w:p>
        </w:tc>
      </w:tr>
      <w:tr w:rsidR="00AC38AF" w14:paraId="648EC51E" w14:textId="63396707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2A8575C4" w14:textId="30D97FAC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y=3x+5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36C6CF" w14:textId="625CF3C4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450AB8E5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627BD" w14:textId="31FCA9CC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5971AFB6" w14:textId="34EED37B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3A321B1" w14:textId="4A929075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oMath>
            </m:oMathPara>
          </w:p>
        </w:tc>
        <w:tc>
          <w:tcPr>
            <w:tcW w:w="1474" w:type="dxa"/>
            <w:vAlign w:val="center"/>
          </w:tcPr>
          <w:p w14:paraId="2C32738D" w14:textId="1EBF4FB8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(0, -3)</m:t>
                </m:r>
              </m:oMath>
            </m:oMathPara>
          </w:p>
        </w:tc>
      </w:tr>
      <w:tr w:rsidR="00AC38AF" w14:paraId="11E5B1DC" w14:textId="2687B34D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1BCE3710" w14:textId="172130A2" w:rsidR="000F10F6" w:rsidRPr="00607994" w:rsidRDefault="004F705C" w:rsidP="004F70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y=x+2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A9C48A" w14:textId="610A668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5983BC3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5B729" w14:textId="47641576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27C887AF" w14:textId="64B8A48B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5241886" w14:textId="568B432F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474" w:type="dxa"/>
            <w:vAlign w:val="center"/>
          </w:tcPr>
          <w:p w14:paraId="3EF66AF6" w14:textId="7523E6E3" w:rsidR="000F10F6" w:rsidRPr="00607994" w:rsidRDefault="001E2C12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(0, -5)</m:t>
                </m:r>
              </m:oMath>
            </m:oMathPara>
          </w:p>
        </w:tc>
      </w:tr>
      <w:tr w:rsidR="00AC38AF" w14:paraId="54ED38E2" w14:textId="0E723EFB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3696E06" w14:textId="5CA95A17" w:rsidR="000F10F6" w:rsidRPr="00607994" w:rsidRDefault="004F705C" w:rsidP="004F70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y=7x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67F83BA" w14:textId="1A7DA75C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686C9CA3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3A763" w14:textId="1C399743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56EA37E" w14:textId="3D32F57E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151A44A" w14:textId="094AE298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474" w:type="dxa"/>
            <w:vAlign w:val="center"/>
          </w:tcPr>
          <w:p w14:paraId="4FE6CDF8" w14:textId="048ADE63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 xml:space="preserve">0,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</w:tr>
      <w:tr w:rsidR="00AC38AF" w14:paraId="2C9D08F7" w14:textId="64787211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1EDAC71" w14:textId="1CF29F4D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x-3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9E13403" w14:textId="28B51A96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10E0EE66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4109B" w14:textId="29C1F501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790A1511" w14:textId="23FFD14F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43E368" w14:textId="0FE4F0F3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-1</m:t>
                </m:r>
              </m:oMath>
            </m:oMathPara>
          </w:p>
        </w:tc>
        <w:tc>
          <w:tcPr>
            <w:tcW w:w="1474" w:type="dxa"/>
            <w:vAlign w:val="center"/>
          </w:tcPr>
          <w:p w14:paraId="7BBCE13F" w14:textId="721A9817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(0, 8)</m:t>
                </m:r>
              </m:oMath>
            </m:oMathPara>
          </w:p>
        </w:tc>
      </w:tr>
      <w:tr w:rsidR="00AC38AF" w14:paraId="4D59A538" w14:textId="181A1D62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2AF1124A" w14:textId="6C618039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BF496C" w14:textId="3F2F1252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7F241024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8CB86" w14:textId="20267A0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655923F2" w14:textId="4680F4B5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2y=6x-10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F64641E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3CE5F6DE" w14:textId="0677DCF5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AC38AF" w14:paraId="4B0FFE31" w14:textId="5D3C7A50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6DC886A1" w14:textId="537F2B02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y=-3x+6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BDB482" w14:textId="435944BE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-3</m:t>
                </m:r>
              </m:oMath>
            </m:oMathPara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104F0C9C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DD0EA" w14:textId="258C3EB9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A052987" w14:textId="4A62ABDE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y+2x=7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2498A8E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742D3CD4" w14:textId="0961A6D2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AC38AF" w14:paraId="0E97FB75" w14:textId="06839531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56649C0C" w14:textId="3A2EB698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y=-2x-1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A908661" w14:textId="2D1B8380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73B86971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D91B0" w14:textId="43A38880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64FB7392" w14:textId="68109065" w:rsidR="000F10F6" w:rsidRPr="00607994" w:rsidRDefault="009E5EFD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6x+3y=18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0B438347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00FF3C2A" w14:textId="5A5508E8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AC38AF" w14:paraId="31E4133E" w14:textId="5AB3D60C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6D1FA2F6" w14:textId="64BC4BCF" w:rsidR="000F10F6" w:rsidRPr="00607994" w:rsidRDefault="004F705C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y=-5x+2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92B230" w14:textId="36F39A04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3F2FEE64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DEB71" w14:textId="04B2172E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5CC457FB" w14:textId="78046770" w:rsidR="000F10F6" w:rsidRPr="00607994" w:rsidRDefault="005D26AB" w:rsidP="005D26A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x-2y=8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58FD7EAA" w14:textId="77777777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40276C71" w14:textId="381000DA" w:rsidR="000F10F6" w:rsidRPr="00607994" w:rsidRDefault="000F10F6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AC38AF" w14:paraId="177D1732" w14:textId="77777777" w:rsidTr="00AC38AF">
        <w:trPr>
          <w:trHeight w:val="907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6E980082" w14:textId="06C024D0" w:rsidR="00AC38AF" w:rsidRDefault="00AC38AF" w:rsidP="004F70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y=-x</m:t>
                </m:r>
              </m:oMath>
            </m:oMathPara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5869AB" w14:textId="77777777" w:rsidR="00AC38AF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52DABB6F" w14:textId="77777777" w:rsidR="00AC38AF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563E6" w14:textId="77777777" w:rsidR="00AC38AF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62E62879" w14:textId="09E6567E" w:rsidR="00AC38AF" w:rsidRPr="00607994" w:rsidRDefault="005D26AB" w:rsidP="005D26A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3y=5x-6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32AB9375" w14:textId="77777777" w:rsidR="00AC38AF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7B44BFC0" w14:textId="77777777" w:rsidR="00AC38AF" w:rsidRPr="00607994" w:rsidRDefault="00AC38AF" w:rsidP="004F70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</w:tbl>
    <w:p w14:paraId="542D07A2" w14:textId="77777777" w:rsidR="00714C5E" w:rsidRPr="003E09E5" w:rsidRDefault="00714C5E">
      <w:pPr>
        <w:rPr>
          <w:rFonts w:ascii="Verdana" w:hAnsi="Verdana"/>
          <w:sz w:val="4"/>
          <w:szCs w:val="4"/>
          <w:lang w:val="en-US"/>
        </w:rPr>
      </w:pPr>
    </w:p>
    <w:sectPr w:rsidR="00714C5E" w:rsidRPr="003E09E5" w:rsidSect="00BE73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B3879"/>
    <w:rsid w:val="000E52D2"/>
    <w:rsid w:val="000F10F6"/>
    <w:rsid w:val="000F267C"/>
    <w:rsid w:val="00117289"/>
    <w:rsid w:val="00154680"/>
    <w:rsid w:val="00156736"/>
    <w:rsid w:val="001B419A"/>
    <w:rsid w:val="001C283A"/>
    <w:rsid w:val="001C4AD0"/>
    <w:rsid w:val="001E2C12"/>
    <w:rsid w:val="001F0B8F"/>
    <w:rsid w:val="00240D60"/>
    <w:rsid w:val="00274193"/>
    <w:rsid w:val="002C231A"/>
    <w:rsid w:val="002D20A7"/>
    <w:rsid w:val="002D44CF"/>
    <w:rsid w:val="002D79E3"/>
    <w:rsid w:val="0030405D"/>
    <w:rsid w:val="003452DC"/>
    <w:rsid w:val="003A11F8"/>
    <w:rsid w:val="003A4F65"/>
    <w:rsid w:val="003E09E5"/>
    <w:rsid w:val="004178B6"/>
    <w:rsid w:val="00422A93"/>
    <w:rsid w:val="00427A63"/>
    <w:rsid w:val="004C3E37"/>
    <w:rsid w:val="004F26BF"/>
    <w:rsid w:val="004F705C"/>
    <w:rsid w:val="00577CD1"/>
    <w:rsid w:val="005D26AB"/>
    <w:rsid w:val="005E0470"/>
    <w:rsid w:val="00607994"/>
    <w:rsid w:val="00625400"/>
    <w:rsid w:val="006479DA"/>
    <w:rsid w:val="006B04B9"/>
    <w:rsid w:val="00714C5E"/>
    <w:rsid w:val="00796A9B"/>
    <w:rsid w:val="007A2E55"/>
    <w:rsid w:val="007B3FA5"/>
    <w:rsid w:val="00883F89"/>
    <w:rsid w:val="008F1668"/>
    <w:rsid w:val="009649BC"/>
    <w:rsid w:val="00982BD1"/>
    <w:rsid w:val="009A4892"/>
    <w:rsid w:val="009C4B05"/>
    <w:rsid w:val="009E5EFD"/>
    <w:rsid w:val="009F23EA"/>
    <w:rsid w:val="009F3839"/>
    <w:rsid w:val="00A35DEF"/>
    <w:rsid w:val="00A83C1F"/>
    <w:rsid w:val="00AA05AD"/>
    <w:rsid w:val="00AC38AF"/>
    <w:rsid w:val="00B75F8F"/>
    <w:rsid w:val="00B76F09"/>
    <w:rsid w:val="00B87EEB"/>
    <w:rsid w:val="00BE7334"/>
    <w:rsid w:val="00C2359A"/>
    <w:rsid w:val="00C505E3"/>
    <w:rsid w:val="00C76C2B"/>
    <w:rsid w:val="00CC18A7"/>
    <w:rsid w:val="00D01962"/>
    <w:rsid w:val="00D20FA4"/>
    <w:rsid w:val="00D61E12"/>
    <w:rsid w:val="00DB273F"/>
    <w:rsid w:val="00DE6AC5"/>
    <w:rsid w:val="00E50677"/>
    <w:rsid w:val="00E50B53"/>
    <w:rsid w:val="00EB50EA"/>
    <w:rsid w:val="00EF2519"/>
    <w:rsid w:val="00F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15</cp:revision>
  <cp:lastPrinted>2021-07-26T16:00:00Z</cp:lastPrinted>
  <dcterms:created xsi:type="dcterms:W3CDTF">2021-04-22T07:26:00Z</dcterms:created>
  <dcterms:modified xsi:type="dcterms:W3CDTF">2021-11-27T19:33:00Z</dcterms:modified>
</cp:coreProperties>
</file>