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85" w:type="dxa"/>
        <w:tblLook w:val="04A0" w:firstRow="1" w:lastRow="0" w:firstColumn="1" w:lastColumn="0" w:noHBand="0" w:noVBand="1"/>
      </w:tblPr>
      <w:tblGrid>
        <w:gridCol w:w="2972"/>
        <w:gridCol w:w="7313"/>
      </w:tblGrid>
      <w:tr w:rsidR="00E34FC3" w:rsidRPr="00E121DC" w14:paraId="01B8A57E" w14:textId="77777777" w:rsidTr="00E34FC3">
        <w:trPr>
          <w:trHeight w:val="680"/>
        </w:trPr>
        <w:tc>
          <w:tcPr>
            <w:tcW w:w="2972" w:type="dxa"/>
            <w:shd w:val="clear" w:color="auto" w:fill="FFC000"/>
            <w:vAlign w:val="center"/>
          </w:tcPr>
          <w:p w14:paraId="2A7FF6A9" w14:textId="77777777" w:rsidR="00E34FC3" w:rsidRPr="00E121DC" w:rsidRDefault="00E34FC3" w:rsidP="009D71B3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E121DC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7313" w:type="dxa"/>
            <w:vAlign w:val="center"/>
          </w:tcPr>
          <w:p w14:paraId="0A267DE6" w14:textId="4B35C339" w:rsidR="00E34FC3" w:rsidRPr="00E121DC" w:rsidRDefault="00E34FC3" w:rsidP="009D71B3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>Converting Units of Time</w:t>
            </w:r>
          </w:p>
        </w:tc>
      </w:tr>
    </w:tbl>
    <w:p w14:paraId="250D064B" w14:textId="40FB00CF" w:rsidR="00E76AFC" w:rsidRPr="00E34FC3" w:rsidRDefault="00D614D6" w:rsidP="00E34FC3">
      <w:pPr>
        <w:spacing w:before="120" w:after="120"/>
        <w:jc w:val="center"/>
        <w:rPr>
          <w:rFonts w:ascii="Verdana" w:hAnsi="Verdana"/>
          <w:sz w:val="24"/>
          <w:szCs w:val="24"/>
          <w:lang w:val="en-US"/>
        </w:rPr>
      </w:pPr>
      <w:r w:rsidRPr="00E34FC3">
        <w:rPr>
          <w:rFonts w:ascii="Verdana" w:hAnsi="Verdana"/>
          <w:sz w:val="24"/>
          <w:szCs w:val="24"/>
          <w:lang w:val="en-US"/>
        </w:rPr>
        <w:t>Convert each time into the same unit. Colour in the odd one out on each row.</w:t>
      </w:r>
    </w:p>
    <w:tbl>
      <w:tblPr>
        <w:tblStyle w:val="TableGrid"/>
        <w:tblW w:w="10287" w:type="dxa"/>
        <w:tblLook w:val="04A0" w:firstRow="1" w:lastRow="0" w:firstColumn="1" w:lastColumn="0" w:noHBand="0" w:noVBand="1"/>
      </w:tblPr>
      <w:tblGrid>
        <w:gridCol w:w="671"/>
        <w:gridCol w:w="3044"/>
        <w:gridCol w:w="3286"/>
        <w:gridCol w:w="3286"/>
      </w:tblGrid>
      <w:tr w:rsidR="00E34FC3" w14:paraId="43BCAFAB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6F89F35B" w14:textId="019AAEDA" w:rsidR="00E34FC3" w:rsidRDefault="00E34FC3" w:rsidP="00E34FC3">
            <w:pPr>
              <w:jc w:val="center"/>
              <w:rPr>
                <w:rFonts w:ascii="Ink Free" w:eastAsia="Calibri" w:hAnsi="Ink Free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9D50F13" w14:textId="7E2EB3AE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7DB04210" w14:textId="211DC3EB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 50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6DE34AE2" w14:textId="3E330228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210 minutes</m:t>
                </m:r>
              </m:oMath>
            </m:oMathPara>
          </w:p>
        </w:tc>
      </w:tr>
      <w:tr w:rsidR="00E34FC3" w14:paraId="235E3CAA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1C2C3206" w14:textId="26329A38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8AC1ECB" w14:textId="5BD30A35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80 seconds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3E262C43" w14:textId="7CB35A99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minute 20 seconds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597CCA00" w14:textId="4F4099BF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minutes</m:t>
                </m:r>
              </m:oMath>
            </m:oMathPara>
          </w:p>
        </w:tc>
      </w:tr>
      <w:tr w:rsidR="00E34FC3" w14:paraId="419FEB49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03DF5962" w14:textId="7E531295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14A175A" w14:textId="6505E131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 days 8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hours 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426ED07B" w14:textId="09DE2003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80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3040D108" w14:textId="18F33F45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96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</w:tr>
      <w:tr w:rsidR="00E34FC3" w14:paraId="1188AE6B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5D6FEA49" w14:textId="53FCEB55" w:rsidR="00E34FC3" w:rsidRDefault="00E34FC3" w:rsidP="00E34FC3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F121F05" w14:textId="796A7083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 25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653CD1F0" w14:textId="4CF8F955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694EDD32" w14:textId="7DD28819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135 minutes</m:t>
                </m:r>
              </m:oMath>
            </m:oMathPara>
          </w:p>
        </w:tc>
      </w:tr>
      <w:tr w:rsidR="00E34FC3" w14:paraId="44BDBE91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1066B40D" w14:textId="28DCEE3A" w:rsidR="00E34FC3" w:rsidRDefault="00E34FC3" w:rsidP="00E34FC3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397FDE3" w14:textId="479805A2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38F3BE17" w14:textId="65866FB7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375 seconds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79D03CE9" w14:textId="00107D23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minutes 45 seconds</m:t>
                </m:r>
              </m:oMath>
            </m:oMathPara>
          </w:p>
        </w:tc>
      </w:tr>
      <w:tr w:rsidR="00E34FC3" w14:paraId="64B72C45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1ADD0059" w14:textId="3EABF273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E448755" w14:textId="27850412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200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6608ACBB" w14:textId="0783A4D2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 20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75D76E80" w14:textId="603C104D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hours</m:t>
                </m:r>
              </m:oMath>
            </m:oMathPara>
          </w:p>
        </w:tc>
      </w:tr>
      <w:tr w:rsidR="00E34FC3" w14:paraId="7792A9EB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15D489D3" w14:textId="6580F546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22A3200" w14:textId="71896D79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days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07CD092A" w14:textId="1631A11D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 days 10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5FE53798" w14:textId="728F58AF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60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</w:tr>
      <w:tr w:rsidR="00E34FC3" w14:paraId="65B1CD19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54C0631D" w14:textId="1F4E73EB" w:rsidR="00E34FC3" w:rsidRDefault="00E34FC3" w:rsidP="00E34FC3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08D8532" w14:textId="01BF865E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weeks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603BAD7F" w14:textId="5940ADF3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336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6C7BD546" w14:textId="359236E9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 days</m:t>
                </m:r>
              </m:oMath>
            </m:oMathPara>
          </w:p>
        </w:tc>
      </w:tr>
      <w:tr w:rsidR="00E34FC3" w14:paraId="00A5B2E4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6F89326E" w14:textId="1FC1D105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1161CDC" w14:textId="2C602E2C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 25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785E0986" w14:textId="239DB5E9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4AA03F35" w14:textId="27EB5B83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375 minutes</m:t>
                </m:r>
              </m:oMath>
            </m:oMathPara>
          </w:p>
        </w:tc>
      </w:tr>
      <w:tr w:rsidR="00E34FC3" w14:paraId="09967BDE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004C2594" w14:textId="697C6DB4" w:rsidR="00E34FC3" w:rsidRDefault="00E34FC3" w:rsidP="00E34FC3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FCC981C" w14:textId="7DD32E76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 hours 10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16F46EB9" w14:textId="1A55988C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3A487AA9" w14:textId="32C45599" w:rsidR="00E34FC3" w:rsidRPr="00A81D1A" w:rsidRDefault="00E34FC3" w:rsidP="00E34FC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260 minutes</m:t>
                </m:r>
              </m:oMath>
            </m:oMathPara>
          </w:p>
        </w:tc>
      </w:tr>
      <w:tr w:rsidR="00E34FC3" w14:paraId="2B4A1677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304DBCB3" w14:textId="658977C4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C4C5620" w14:textId="084D8854" w:rsidR="00E34FC3" w:rsidRDefault="00E34FC3" w:rsidP="00E34FC3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5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7790EBA1" w14:textId="298C1A31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5 minutes 50 seconds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0DAC6FCF" w14:textId="2C528238" w:rsidR="00E34FC3" w:rsidRDefault="00E34FC3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340 seconds</m:t>
                </m:r>
              </m:oMath>
            </m:oMathPara>
          </w:p>
        </w:tc>
      </w:tr>
      <w:tr w:rsidR="00E34FC3" w14:paraId="68EB93BC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075121CC" w14:textId="308F8A82" w:rsidR="00E34FC3" w:rsidRPr="00C06D2A" w:rsidRDefault="00E34FC3" w:rsidP="00E34FC3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A2EDA66" w14:textId="691DF97B" w:rsidR="00E34FC3" w:rsidRDefault="0026442A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576 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627D36B2" w14:textId="1720C407" w:rsidR="00E34FC3" w:rsidRDefault="00042FBF" w:rsidP="00E34FC3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24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 days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78A83AFA" w14:textId="3AFB4820" w:rsidR="00E34FC3" w:rsidRDefault="00042FBF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 weeks</m:t>
                </m:r>
              </m:oMath>
            </m:oMathPara>
          </w:p>
        </w:tc>
      </w:tr>
      <w:tr w:rsidR="00E34FC3" w14:paraId="70827632" w14:textId="77777777" w:rsidTr="00E34FC3">
        <w:trPr>
          <w:trHeight w:val="1049"/>
        </w:trPr>
        <w:tc>
          <w:tcPr>
            <w:tcW w:w="737" w:type="dxa"/>
            <w:shd w:val="clear" w:color="auto" w:fill="FFE48F"/>
            <w:vAlign w:val="center"/>
          </w:tcPr>
          <w:p w14:paraId="691FE159" w14:textId="57FD46A3" w:rsidR="00E34FC3" w:rsidRPr="00C06D2A" w:rsidRDefault="00E34FC3" w:rsidP="00E34FC3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714F651" w14:textId="4E7AEE9D" w:rsidR="00E34FC3" w:rsidRPr="0026442A" w:rsidRDefault="0026442A" w:rsidP="00E34F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 3 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hours 24 minutes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4A3A32E1" w14:textId="1667D96C" w:rsidR="00E34FC3" w:rsidRDefault="0026442A" w:rsidP="00E34FC3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 hours</m:t>
                </m:r>
              </m:oMath>
            </m:oMathPara>
          </w:p>
        </w:tc>
        <w:tc>
          <w:tcPr>
            <w:tcW w:w="3288" w:type="dxa"/>
            <w:shd w:val="clear" w:color="auto" w:fill="auto"/>
            <w:vAlign w:val="center"/>
          </w:tcPr>
          <w:p w14:paraId="35BEB715" w14:textId="568F7018" w:rsidR="00E34FC3" w:rsidRDefault="0026442A" w:rsidP="00E34FC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184 minutes</m:t>
                </m:r>
              </m:oMath>
            </m:oMathPara>
          </w:p>
        </w:tc>
      </w:tr>
    </w:tbl>
    <w:p w14:paraId="31C032BF" w14:textId="77777777" w:rsidR="00E76AFC" w:rsidRPr="00E96CF2" w:rsidRDefault="00E76AFC" w:rsidP="00E76AFC">
      <w:pPr>
        <w:spacing w:after="0"/>
        <w:rPr>
          <w:rFonts w:ascii="Verdana" w:hAnsi="Verdana"/>
          <w:sz w:val="14"/>
          <w:szCs w:val="14"/>
          <w:lang w:val="en-US"/>
        </w:rPr>
      </w:pPr>
    </w:p>
    <w:sectPr w:rsidR="00E76AFC" w:rsidRPr="00E96CF2" w:rsidSect="00E34FC3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42FBF"/>
    <w:rsid w:val="000F0B40"/>
    <w:rsid w:val="00124107"/>
    <w:rsid w:val="00157430"/>
    <w:rsid w:val="001B2708"/>
    <w:rsid w:val="0026442A"/>
    <w:rsid w:val="002E485F"/>
    <w:rsid w:val="003714B8"/>
    <w:rsid w:val="00417C73"/>
    <w:rsid w:val="00525729"/>
    <w:rsid w:val="005E5E36"/>
    <w:rsid w:val="00825A7B"/>
    <w:rsid w:val="00932B07"/>
    <w:rsid w:val="009859EB"/>
    <w:rsid w:val="00A72012"/>
    <w:rsid w:val="00A81D1A"/>
    <w:rsid w:val="00B84A01"/>
    <w:rsid w:val="00D614D6"/>
    <w:rsid w:val="00E051D0"/>
    <w:rsid w:val="00E34FC3"/>
    <w:rsid w:val="00E76AFC"/>
    <w:rsid w:val="00E96CF2"/>
    <w:rsid w:val="00F0575F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dcterms:created xsi:type="dcterms:W3CDTF">2020-10-23T10:43:00Z</dcterms:created>
  <dcterms:modified xsi:type="dcterms:W3CDTF">2024-03-21T20:23:00Z</dcterms:modified>
</cp:coreProperties>
</file>