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405"/>
        <w:gridCol w:w="2422"/>
        <w:gridCol w:w="1389"/>
        <w:gridCol w:w="2580"/>
        <w:gridCol w:w="1231"/>
        <w:gridCol w:w="2455"/>
        <w:gridCol w:w="1356"/>
      </w:tblGrid>
      <w:tr w:rsidR="006D0D62" w14:paraId="7E7F95CB" w14:textId="77777777" w:rsidTr="006D0D62">
        <w:trPr>
          <w:trHeight w:val="397"/>
        </w:trPr>
        <w:tc>
          <w:tcPr>
            <w:tcW w:w="15243" w:type="dxa"/>
            <w:gridSpan w:val="8"/>
            <w:shd w:val="clear" w:color="auto" w:fill="BFBFBF" w:themeFill="background1" w:themeFillShade="BF"/>
            <w:vAlign w:val="center"/>
          </w:tcPr>
          <w:p w14:paraId="35B1BBD4" w14:textId="3B47394F" w:rsidR="006D0D62" w:rsidRPr="006D0D62" w:rsidRDefault="00713C52" w:rsidP="006D0D6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Operations with </w:t>
            </w:r>
            <w:r w:rsidR="00510833">
              <w:rPr>
                <w:rFonts w:ascii="Verdana" w:hAnsi="Verdana"/>
                <w:b/>
                <w:bCs/>
                <w:sz w:val="28"/>
                <w:szCs w:val="28"/>
              </w:rPr>
              <w:t>Mixed Numbers</w:t>
            </w:r>
          </w:p>
        </w:tc>
      </w:tr>
      <w:tr w:rsidR="002C7A5B" w14:paraId="2806487A" w14:textId="77777777" w:rsidTr="00E13745">
        <w:trPr>
          <w:trHeight w:val="567"/>
        </w:trPr>
        <w:tc>
          <w:tcPr>
            <w:tcW w:w="3810" w:type="dxa"/>
            <w:gridSpan w:val="2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7FA28E85" w14:textId="5EFF372D" w:rsidR="006D0D62" w:rsidRPr="006D0D62" w:rsidRDefault="00B25ADF" w:rsidP="00E137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1A42753C" w14:textId="475EF8BA" w:rsidR="006D0D62" w:rsidRPr="006D0D62" w:rsidRDefault="00510833" w:rsidP="00E137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5B01C77D" w14:textId="287EBC02" w:rsidR="006D0D62" w:rsidRPr="006D0D62" w:rsidRDefault="00510833" w:rsidP="00E137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2984E73" w14:textId="306BAA2D" w:rsidR="006D0D62" w:rsidRPr="006D0D62" w:rsidRDefault="00510833" w:rsidP="00E137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  <w:tr w:rsidR="002C7A5B" w14:paraId="0F652911" w14:textId="77777777" w:rsidTr="002C7A5B">
        <w:trPr>
          <w:trHeight w:val="567"/>
        </w:trPr>
        <w:tc>
          <w:tcPr>
            <w:tcW w:w="2405" w:type="dxa"/>
            <w:tcBorders>
              <w:bottom w:val="nil"/>
              <w:right w:val="nil"/>
            </w:tcBorders>
            <w:vAlign w:val="center"/>
          </w:tcPr>
          <w:p w14:paraId="5026B6AC" w14:textId="15062256" w:rsidR="005965C4" w:rsidRPr="00E13745" w:rsidRDefault="005965C4" w:rsidP="005965C4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Theme="minorEastAsia" w:hAnsi="Ink Free"/>
              </w:rPr>
              <w:t>Write as improper fractions:</w:t>
            </w:r>
          </w:p>
        </w:tc>
        <w:tc>
          <w:tcPr>
            <w:tcW w:w="140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173ABB" w14:textId="1FA02236" w:rsidR="005965C4" w:rsidRPr="00B25ADF" w:rsidRDefault="00071151" w:rsidP="002C7A5B">
            <w:pPr>
              <w:jc w:val="right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2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03834B0" w14:textId="5A528A51" w:rsidR="005965C4" w:rsidRPr="00E13745" w:rsidRDefault="005965C4" w:rsidP="005965C4">
            <w:pPr>
              <w:rPr>
                <w:rFonts w:ascii="Ink Free" w:hAnsi="Ink Free"/>
              </w:rPr>
            </w:pPr>
            <w:r w:rsidRPr="00E13745">
              <w:rPr>
                <w:rFonts w:ascii="Ink Free" w:eastAsiaTheme="minorEastAsia" w:hAnsi="Ink Free"/>
              </w:rPr>
              <w:t>Write as improper fractions:</w:t>
            </w:r>
          </w:p>
        </w:tc>
        <w:tc>
          <w:tcPr>
            <w:tcW w:w="138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34CA36" w14:textId="69279FC5" w:rsidR="005965C4" w:rsidRPr="006D0D62" w:rsidRDefault="00071151" w:rsidP="00510833">
            <w:pPr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8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1EF352" w14:textId="633F62C2" w:rsidR="005965C4" w:rsidRPr="00E13745" w:rsidRDefault="005965C4" w:rsidP="00E13745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Theme="minorEastAsia" w:hAnsi="Ink Free"/>
              </w:rPr>
              <w:t>Write as improper fractions:</w:t>
            </w:r>
          </w:p>
        </w:tc>
        <w:tc>
          <w:tcPr>
            <w:tcW w:w="123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06376C" w14:textId="030113F0" w:rsidR="005965C4" w:rsidRPr="00BA2074" w:rsidRDefault="00071151" w:rsidP="005965C4">
            <w:pPr>
              <w:spacing w:after="80"/>
              <w:jc w:val="center"/>
              <w:rPr>
                <w:rFonts w:ascii="Verdana" w:eastAsiaTheme="minorEastAsi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45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5E4435" w14:textId="6311B78F" w:rsidR="005965C4" w:rsidRPr="00E13745" w:rsidRDefault="005965C4" w:rsidP="005965C4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Theme="minorEastAsia" w:hAnsi="Ink Free"/>
              </w:rPr>
              <w:t>Write as improper fractions:</w:t>
            </w:r>
          </w:p>
        </w:tc>
        <w:tc>
          <w:tcPr>
            <w:tcW w:w="1356" w:type="dxa"/>
            <w:tcBorders>
              <w:left w:val="nil"/>
              <w:bottom w:val="nil"/>
            </w:tcBorders>
            <w:vAlign w:val="center"/>
          </w:tcPr>
          <w:p w14:paraId="363E4EE3" w14:textId="4CA784F4" w:rsidR="005965C4" w:rsidRPr="00995737" w:rsidRDefault="00071151" w:rsidP="005965C4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2C7A5B" w14:paraId="5E6197D0" w14:textId="77777777" w:rsidTr="002C7A5B">
        <w:trPr>
          <w:trHeight w:val="567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14:paraId="2EE9C530" w14:textId="453F7AF1" w:rsidR="005965C4" w:rsidRPr="00E13745" w:rsidRDefault="005965C4" w:rsidP="005965C4">
            <w:pPr>
              <w:rPr>
                <w:rFonts w:ascii="Ink Free" w:eastAsia="Aptos" w:hAnsi="Ink Free" w:cs="Times New Roman"/>
              </w:rPr>
            </w:pPr>
            <w:r w:rsidRPr="00E13745">
              <w:rPr>
                <w:rFonts w:ascii="Ink Free" w:eastAsia="Aptos" w:hAnsi="Ink Free" w:cs="Times New Roman"/>
              </w:rPr>
              <w:t>Find a common denominator: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0A600" w14:textId="135FF676" w:rsidR="005965C4" w:rsidRPr="002C7A5B" w:rsidRDefault="005965C4" w:rsidP="002C7A5B">
            <w:pPr>
              <w:jc w:val="right"/>
              <w:rPr>
                <w:rFonts w:ascii="Aptos" w:eastAsia="Aptos" w:hAnsi="Apto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6DB85A" w14:textId="7AD37514" w:rsidR="005965C4" w:rsidRPr="00E13745" w:rsidRDefault="005965C4" w:rsidP="005965C4">
            <w:pPr>
              <w:rPr>
                <w:rFonts w:ascii="Ink Free" w:hAnsi="Ink Free"/>
              </w:rPr>
            </w:pPr>
            <w:r w:rsidRPr="00E13745">
              <w:rPr>
                <w:rFonts w:ascii="Ink Free" w:eastAsia="Aptos" w:hAnsi="Ink Free" w:cs="Times New Roman"/>
              </w:rPr>
              <w:t>Find a common denominator: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CF770" w14:textId="485BFFF0" w:rsidR="005965C4" w:rsidRPr="002C7A5B" w:rsidRDefault="005965C4" w:rsidP="00510833">
            <w:pPr>
              <w:rPr>
                <w:rFonts w:ascii="Verdan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744B72" w14:textId="649F0EAC" w:rsidR="005965C4" w:rsidRPr="00E13745" w:rsidRDefault="005965C4" w:rsidP="00E13745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Theme="minorEastAsia" w:hAnsi="Ink Free"/>
              </w:rPr>
              <w:t>Multiply numerators and denominators: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D4852" w14:textId="2E6D1AD9" w:rsidR="005965C4" w:rsidRPr="002C7A5B" w:rsidRDefault="005965C4" w:rsidP="005965C4">
            <w:pPr>
              <w:spacing w:after="80"/>
              <w:jc w:val="center"/>
              <w:rPr>
                <w:rFonts w:ascii="Verdana" w:eastAsiaTheme="minorEastAsi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2EB5FF" w14:textId="72898758" w:rsidR="005965C4" w:rsidRPr="00E13745" w:rsidRDefault="005965C4" w:rsidP="005965C4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Theme="minorEastAsia" w:hAnsi="Ink Free"/>
              </w:rPr>
              <w:t>Write as multiplication: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vAlign w:val="center"/>
          </w:tcPr>
          <w:p w14:paraId="183C5A51" w14:textId="06448D30" w:rsidR="005965C4" w:rsidRPr="002C7A5B" w:rsidRDefault="005965C4" w:rsidP="005965C4">
            <w:pPr>
              <w:jc w:val="center"/>
              <w:rPr>
                <w:rFonts w:ascii="Verdana" w:eastAsiaTheme="minorEastAsi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2C7A5B" w14:paraId="59B1593E" w14:textId="77777777" w:rsidTr="002C7A5B">
        <w:trPr>
          <w:trHeight w:val="567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14:paraId="379164A8" w14:textId="75076A94" w:rsidR="005965C4" w:rsidRPr="00E13745" w:rsidRDefault="002C7A5B" w:rsidP="005965C4">
            <w:pPr>
              <w:rPr>
                <w:rFonts w:ascii="Ink Free" w:eastAsia="Aptos" w:hAnsi="Ink Free" w:cs="Times New Roman"/>
              </w:rPr>
            </w:pPr>
            <w:r w:rsidRPr="00E13745">
              <w:rPr>
                <w:rFonts w:ascii="Ink Free" w:eastAsia="Aptos" w:hAnsi="Ink Free" w:cs="Times New Roman"/>
              </w:rPr>
              <w:t>Add numerators</w:t>
            </w:r>
            <w:r w:rsidR="005965C4" w:rsidRPr="00E13745">
              <w:rPr>
                <w:rFonts w:ascii="Ink Free" w:eastAsia="Aptos" w:hAnsi="Ink Free" w:cs="Times New Roman"/>
              </w:rPr>
              <w:t>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9DDDA" w14:textId="0091E820" w:rsidR="005965C4" w:rsidRPr="002C7A5B" w:rsidRDefault="005965C4" w:rsidP="002C7A5B">
            <w:pPr>
              <w:jc w:val="right"/>
              <w:rPr>
                <w:rFonts w:ascii="Verdana" w:eastAsia="Aptos" w:hAnsi="Verdan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5863D" w14:textId="02130040" w:rsidR="005965C4" w:rsidRPr="00E13745" w:rsidRDefault="002C7A5B" w:rsidP="005965C4">
            <w:pPr>
              <w:rPr>
                <w:rFonts w:ascii="Ink Free" w:hAnsi="Ink Free"/>
              </w:rPr>
            </w:pPr>
            <w:r w:rsidRPr="00E13745">
              <w:rPr>
                <w:rFonts w:ascii="Ink Free" w:eastAsia="Aptos" w:hAnsi="Ink Free" w:cs="Times New Roman"/>
              </w:rPr>
              <w:t>Subtract numerators: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90E57C" w14:textId="6D0E2EA8" w:rsidR="005965C4" w:rsidRPr="002C7A5B" w:rsidRDefault="005965C4" w:rsidP="00510833">
            <w:pPr>
              <w:rPr>
                <w:rFonts w:ascii="Verdan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94C1AC6" w14:textId="6C7F36DA" w:rsidR="005965C4" w:rsidRPr="00E13745" w:rsidRDefault="005965C4" w:rsidP="00E13745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="Aptos" w:hAnsi="Ink Free" w:cs="Times New Roman"/>
              </w:rPr>
              <w:t>Simplify and write as mixed number: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C0B877" w14:textId="56DD523D" w:rsidR="005965C4" w:rsidRPr="002C7A5B" w:rsidRDefault="005965C4" w:rsidP="002C7A5B">
            <w:pPr>
              <w:spacing w:after="80"/>
              <w:jc w:val="center"/>
              <w:rPr>
                <w:rFonts w:ascii="Verdana" w:eastAsiaTheme="minorEastAsi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45E8B" w14:textId="540FF883" w:rsidR="005965C4" w:rsidRPr="00E13745" w:rsidRDefault="005965C4" w:rsidP="005965C4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Theme="minorEastAsia" w:hAnsi="Ink Free"/>
              </w:rPr>
              <w:t>Multiply numerators and denominators: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vAlign w:val="center"/>
          </w:tcPr>
          <w:p w14:paraId="4B716EB8" w14:textId="1E47F35B" w:rsidR="005965C4" w:rsidRPr="002C7A5B" w:rsidRDefault="005965C4" w:rsidP="005965C4">
            <w:pPr>
              <w:jc w:val="center"/>
              <w:rPr>
                <w:rFonts w:ascii="Verdana" w:eastAsiaTheme="minorEastAsia" w:hAnsi="Verdan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</w:tr>
      <w:tr w:rsidR="002C7A5B" w14:paraId="1360731C" w14:textId="77777777" w:rsidTr="002C7A5B">
        <w:trPr>
          <w:trHeight w:val="567"/>
        </w:trPr>
        <w:tc>
          <w:tcPr>
            <w:tcW w:w="2405" w:type="dxa"/>
            <w:tcBorders>
              <w:top w:val="nil"/>
              <w:right w:val="nil"/>
            </w:tcBorders>
            <w:vAlign w:val="center"/>
          </w:tcPr>
          <w:p w14:paraId="5416E56E" w14:textId="1EF0006F" w:rsidR="005965C4" w:rsidRPr="00E13745" w:rsidRDefault="002C7A5B" w:rsidP="00510833">
            <w:pPr>
              <w:rPr>
                <w:rFonts w:ascii="Ink Free" w:eastAsia="Aptos" w:hAnsi="Ink Free" w:cs="Times New Roman"/>
              </w:rPr>
            </w:pPr>
            <w:r w:rsidRPr="00E13745">
              <w:rPr>
                <w:rFonts w:ascii="Ink Free" w:eastAsia="Aptos" w:hAnsi="Ink Free" w:cs="Times New Roman"/>
              </w:rPr>
              <w:t>Write as mixed number:</w:t>
            </w:r>
          </w:p>
        </w:tc>
        <w:tc>
          <w:tcPr>
            <w:tcW w:w="14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6C7D36" w14:textId="7882CE4A" w:rsidR="005965C4" w:rsidRPr="002C7A5B" w:rsidRDefault="002C7A5B" w:rsidP="002C7A5B">
            <w:pPr>
              <w:jc w:val="right"/>
              <w:rPr>
                <w:rFonts w:ascii="Verdana" w:eastAsia="Aptos" w:hAnsi="Verdan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42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60C48B3" w14:textId="10C1E22E" w:rsidR="005965C4" w:rsidRPr="00E13745" w:rsidRDefault="002C7A5B" w:rsidP="00510833">
            <w:pPr>
              <w:rPr>
                <w:rFonts w:ascii="Ink Free" w:eastAsia="Aptos" w:hAnsi="Ink Free" w:cs="Times New Roman"/>
              </w:rPr>
            </w:pPr>
            <w:r w:rsidRPr="00E13745">
              <w:rPr>
                <w:rFonts w:ascii="Ink Free" w:eastAsia="Aptos" w:hAnsi="Ink Free" w:cs="Times New Roman"/>
              </w:rPr>
              <w:t>Write as mixed number:</w:t>
            </w:r>
          </w:p>
        </w:tc>
        <w:tc>
          <w:tcPr>
            <w:tcW w:w="138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4DCAD3" w14:textId="5420C782" w:rsidR="005965C4" w:rsidRPr="002C7A5B" w:rsidRDefault="002C7A5B" w:rsidP="00510833">
            <w:pPr>
              <w:rPr>
                <w:rFonts w:ascii="Verdana" w:eastAsia="Aptos" w:hAnsi="Verdan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6AEBA6" w14:textId="77777777" w:rsidR="005965C4" w:rsidRPr="00510833" w:rsidRDefault="005965C4" w:rsidP="00510833">
            <w:pPr>
              <w:spacing w:after="80"/>
              <w:rPr>
                <w:rFonts w:ascii="Verdana" w:eastAsia="Aptos" w:hAnsi="Verdana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DF27D4" w14:textId="77777777" w:rsidR="005965C4" w:rsidRDefault="005965C4" w:rsidP="005965C4">
            <w:pPr>
              <w:spacing w:after="80"/>
              <w:rPr>
                <w:rFonts w:ascii="Verdana" w:eastAsia="Times New Roman" w:hAnsi="Verdana" w:cs="Times New Roman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07D8D6" w14:textId="024A3284" w:rsidR="005965C4" w:rsidRPr="00E13745" w:rsidRDefault="005965C4" w:rsidP="005965C4">
            <w:pPr>
              <w:rPr>
                <w:rFonts w:ascii="Ink Free" w:eastAsiaTheme="minorEastAsia" w:hAnsi="Ink Free"/>
              </w:rPr>
            </w:pPr>
            <w:r w:rsidRPr="00E13745">
              <w:rPr>
                <w:rFonts w:ascii="Ink Free" w:eastAsia="Aptos" w:hAnsi="Ink Free" w:cs="Times New Roman"/>
              </w:rPr>
              <w:t>Simplify and write as mixed number:</w:t>
            </w:r>
          </w:p>
        </w:tc>
        <w:tc>
          <w:tcPr>
            <w:tcW w:w="1356" w:type="dxa"/>
            <w:tcBorders>
              <w:top w:val="nil"/>
              <w:left w:val="nil"/>
            </w:tcBorders>
            <w:vAlign w:val="center"/>
          </w:tcPr>
          <w:p w14:paraId="03168E5F" w14:textId="28985AF2" w:rsidR="005965C4" w:rsidRPr="002C7A5B" w:rsidRDefault="005965C4" w:rsidP="005965C4">
            <w:pPr>
              <w:jc w:val="center"/>
              <w:rPr>
                <w:rFonts w:ascii="Verdana" w:eastAsia="Times New Roman" w:hAnsi="Verdan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=3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9</m:t>
                    </m:r>
                  </m:den>
                </m:f>
              </m:oMath>
            </m:oMathPara>
          </w:p>
        </w:tc>
      </w:tr>
      <w:tr w:rsidR="002C7A5B" w14:paraId="08813308" w14:textId="77777777" w:rsidTr="00071151">
        <w:trPr>
          <w:trHeight w:val="567"/>
        </w:trPr>
        <w:tc>
          <w:tcPr>
            <w:tcW w:w="3810" w:type="dxa"/>
            <w:gridSpan w:val="2"/>
            <w:shd w:val="clear" w:color="auto" w:fill="CAEDFB" w:themeFill="accent4" w:themeFillTint="33"/>
            <w:vAlign w:val="center"/>
          </w:tcPr>
          <w:p w14:paraId="36E53968" w14:textId="128F14E4" w:rsidR="00510833" w:rsidRPr="006D0D62" w:rsidRDefault="002C7A5B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C1F0C7" w:themeFill="accent3" w:themeFillTint="33"/>
            <w:vAlign w:val="center"/>
          </w:tcPr>
          <w:p w14:paraId="12D82885" w14:textId="54AC4992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F2CEED" w:themeFill="accent5" w:themeFillTint="33"/>
            <w:vAlign w:val="center"/>
          </w:tcPr>
          <w:p w14:paraId="5D1390E7" w14:textId="596F7AC0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FFFFCC"/>
            <w:vAlign w:val="center"/>
          </w:tcPr>
          <w:p w14:paraId="099732B6" w14:textId="790707CD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</w:tr>
      <w:tr w:rsidR="00510833" w14:paraId="5B81D3CE" w14:textId="77777777" w:rsidTr="00E13745">
        <w:trPr>
          <w:trHeight w:val="1531"/>
        </w:trPr>
        <w:tc>
          <w:tcPr>
            <w:tcW w:w="3810" w:type="dxa"/>
            <w:gridSpan w:val="2"/>
          </w:tcPr>
          <w:p w14:paraId="5F8F753F" w14:textId="2AEDC434" w:rsidR="0005551E" w:rsidRPr="0005551E" w:rsidRDefault="0005551E" w:rsidP="0005551E">
            <w:pPr>
              <w:spacing w:after="12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3811" w:type="dxa"/>
            <w:gridSpan w:val="2"/>
          </w:tcPr>
          <w:p w14:paraId="1D91ECB2" w14:textId="07A047C3" w:rsidR="00510833" w:rsidRPr="006D0D62" w:rsidRDefault="00510833" w:rsidP="0005551E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58D1896A" w14:textId="14908739" w:rsidR="00510833" w:rsidRPr="006D0D62" w:rsidRDefault="00510833" w:rsidP="0005551E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02323758" w14:textId="29B15EDA" w:rsidR="00510833" w:rsidRPr="006D0D62" w:rsidRDefault="00510833" w:rsidP="00B56A57">
            <w:pPr>
              <w:jc w:val="center"/>
              <w:rPr>
                <w:rFonts w:ascii="Verdana" w:hAnsi="Verdana"/>
              </w:rPr>
            </w:pPr>
          </w:p>
        </w:tc>
      </w:tr>
      <w:tr w:rsidR="002C7A5B" w14:paraId="5E544DCE" w14:textId="77777777" w:rsidTr="00071151">
        <w:trPr>
          <w:trHeight w:val="567"/>
        </w:trPr>
        <w:tc>
          <w:tcPr>
            <w:tcW w:w="3810" w:type="dxa"/>
            <w:gridSpan w:val="2"/>
            <w:shd w:val="clear" w:color="auto" w:fill="CAEDFB" w:themeFill="accent4" w:themeFillTint="33"/>
            <w:vAlign w:val="center"/>
          </w:tcPr>
          <w:p w14:paraId="1EA75F74" w14:textId="6E2ADC06" w:rsidR="00510833" w:rsidRPr="006D0D62" w:rsidRDefault="002C7A5B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C1F0C7" w:themeFill="accent3" w:themeFillTint="33"/>
            <w:vAlign w:val="center"/>
          </w:tcPr>
          <w:p w14:paraId="1605B8EA" w14:textId="4CEDC52B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F2CEED" w:themeFill="accent5" w:themeFillTint="33"/>
            <w:vAlign w:val="center"/>
          </w:tcPr>
          <w:p w14:paraId="12234AF6" w14:textId="247B1AA1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FFFFCC"/>
            <w:vAlign w:val="center"/>
          </w:tcPr>
          <w:p w14:paraId="74939F54" w14:textId="2B964ECD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44</m:t>
                  </m:r>
                </m:den>
              </m:f>
            </m:oMath>
          </w:p>
        </w:tc>
      </w:tr>
      <w:tr w:rsidR="00510833" w14:paraId="2D27D5DB" w14:textId="77777777" w:rsidTr="00E13745">
        <w:trPr>
          <w:trHeight w:val="1531"/>
        </w:trPr>
        <w:tc>
          <w:tcPr>
            <w:tcW w:w="3810" w:type="dxa"/>
            <w:gridSpan w:val="2"/>
          </w:tcPr>
          <w:p w14:paraId="6231CD79" w14:textId="6FDC223D" w:rsidR="00510833" w:rsidRPr="006D0D62" w:rsidRDefault="00510833" w:rsidP="0005551E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2BA48176" w14:textId="7F11FB21" w:rsidR="00510833" w:rsidRPr="006D0D62" w:rsidRDefault="00510833" w:rsidP="0005551E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610751EC" w14:textId="7C8E6DAA" w:rsidR="00510833" w:rsidRPr="006D0D62" w:rsidRDefault="00510833" w:rsidP="0005551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70DEC491" w14:textId="7E8CD9DA" w:rsidR="00510833" w:rsidRPr="006D0D62" w:rsidRDefault="00510833" w:rsidP="00B56A57">
            <w:pPr>
              <w:jc w:val="center"/>
              <w:rPr>
                <w:rFonts w:ascii="Verdana" w:hAnsi="Verdana"/>
              </w:rPr>
            </w:pPr>
          </w:p>
        </w:tc>
      </w:tr>
      <w:tr w:rsidR="00E13745" w14:paraId="52B85E49" w14:textId="77777777" w:rsidTr="00071151">
        <w:trPr>
          <w:trHeight w:val="567"/>
        </w:trPr>
        <w:tc>
          <w:tcPr>
            <w:tcW w:w="3810" w:type="dxa"/>
            <w:gridSpan w:val="2"/>
            <w:shd w:val="clear" w:color="auto" w:fill="CAEDFB" w:themeFill="accent4" w:themeFillTint="33"/>
            <w:vAlign w:val="center"/>
          </w:tcPr>
          <w:p w14:paraId="0DE4E414" w14:textId="50CFF5CD" w:rsidR="00510833" w:rsidRPr="006D0D62" w:rsidRDefault="002C7A5B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C1F0C7" w:themeFill="accent3" w:themeFillTint="33"/>
            <w:vAlign w:val="center"/>
          </w:tcPr>
          <w:p w14:paraId="210E7B48" w14:textId="6D92C182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F2CEED" w:themeFill="accent5" w:themeFillTint="33"/>
            <w:vAlign w:val="center"/>
          </w:tcPr>
          <w:p w14:paraId="439C2C7B" w14:textId="2A626090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=10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3811" w:type="dxa"/>
            <w:gridSpan w:val="2"/>
            <w:shd w:val="clear" w:color="auto" w:fill="FFFFCC"/>
            <w:vAlign w:val="center"/>
          </w:tcPr>
          <w:p w14:paraId="596354C8" w14:textId="6507F092" w:rsidR="00510833" w:rsidRPr="006D0D62" w:rsidRDefault="00E13745" w:rsidP="0007115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den>
              </m:f>
            </m:oMath>
          </w:p>
        </w:tc>
      </w:tr>
      <w:tr w:rsidR="00510833" w14:paraId="7B14AA88" w14:textId="77777777" w:rsidTr="00E13745">
        <w:trPr>
          <w:trHeight w:val="1531"/>
        </w:trPr>
        <w:tc>
          <w:tcPr>
            <w:tcW w:w="3810" w:type="dxa"/>
            <w:gridSpan w:val="2"/>
          </w:tcPr>
          <w:p w14:paraId="44667AD9" w14:textId="29677FE9" w:rsidR="00510833" w:rsidRPr="006D0D62" w:rsidRDefault="00510833" w:rsidP="0005551E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2A83BADD" w14:textId="4340D63B" w:rsidR="00510833" w:rsidRPr="006D0D62" w:rsidRDefault="00510833" w:rsidP="0005551E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1AA47692" w14:textId="6E9773C2" w:rsidR="00510833" w:rsidRPr="006D0D62" w:rsidRDefault="00510833" w:rsidP="0005551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  <w:gridSpan w:val="2"/>
          </w:tcPr>
          <w:p w14:paraId="3265810D" w14:textId="6B1A64BC" w:rsidR="00510833" w:rsidRPr="006D0D62" w:rsidRDefault="00510833" w:rsidP="00B56A57">
            <w:pPr>
              <w:jc w:val="center"/>
              <w:rPr>
                <w:rFonts w:ascii="Verdana" w:hAnsi="Verdana"/>
              </w:rPr>
            </w:pPr>
          </w:p>
        </w:tc>
      </w:tr>
    </w:tbl>
    <w:p w14:paraId="0457A194" w14:textId="77777777" w:rsidR="005C1C07" w:rsidRPr="006D0D62" w:rsidRDefault="005C1C07">
      <w:pPr>
        <w:rPr>
          <w:sz w:val="2"/>
          <w:szCs w:val="2"/>
        </w:rPr>
      </w:pPr>
    </w:p>
    <w:sectPr w:rsidR="005C1C07" w:rsidRPr="006D0D62" w:rsidSect="00A74EBD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2"/>
    <w:rsid w:val="0005551E"/>
    <w:rsid w:val="00071151"/>
    <w:rsid w:val="000B3AB2"/>
    <w:rsid w:val="002C7A5B"/>
    <w:rsid w:val="00382F0E"/>
    <w:rsid w:val="00403A49"/>
    <w:rsid w:val="004B264F"/>
    <w:rsid w:val="00510833"/>
    <w:rsid w:val="0054386E"/>
    <w:rsid w:val="005965C4"/>
    <w:rsid w:val="005C1C07"/>
    <w:rsid w:val="0062693F"/>
    <w:rsid w:val="006D0D62"/>
    <w:rsid w:val="00713C52"/>
    <w:rsid w:val="00995737"/>
    <w:rsid w:val="00A74EBD"/>
    <w:rsid w:val="00B25ADF"/>
    <w:rsid w:val="00B56A57"/>
    <w:rsid w:val="00BA2074"/>
    <w:rsid w:val="00C27165"/>
    <w:rsid w:val="00CB494F"/>
    <w:rsid w:val="00D85567"/>
    <w:rsid w:val="00DF7146"/>
    <w:rsid w:val="00E13745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9B1C"/>
  <w15:chartTrackingRefBased/>
  <w15:docId w15:val="{BACCACD9-A189-4046-B35B-2B8D5AA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0D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7</cp:revision>
  <cp:lastPrinted>2025-05-04T15:41:00Z</cp:lastPrinted>
  <dcterms:created xsi:type="dcterms:W3CDTF">2025-05-04T15:45:00Z</dcterms:created>
  <dcterms:modified xsi:type="dcterms:W3CDTF">2025-05-10T13:34:00Z</dcterms:modified>
</cp:coreProperties>
</file>