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5DE" w14:textId="77777777" w:rsidR="00431719" w:rsidRDefault="00431719" w:rsidP="00431719">
      <w:pPr>
        <w:spacing w:after="120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05D9" wp14:editId="77CC4C97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E147C" w14:textId="77777777" w:rsidR="00431719" w:rsidRPr="0064009A" w:rsidRDefault="00431719" w:rsidP="0043171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B0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DbdyCXeAAAA&#10;CgEAAA8AAAAAAAAAAAAAAAAAYwQAAGRycy9kb3ducmV2LnhtbFBLBQYAAAAABAAEAPMAAABuBQAA&#10;AAA=&#10;" filled="f" stroked="f">
                <v:textbox style="mso-fit-shape-to-text:t">
                  <w:txbxContent>
                    <w:p w14:paraId="185E147C" w14:textId="77777777" w:rsidR="00431719" w:rsidRPr="0064009A" w:rsidRDefault="00431719" w:rsidP="00431719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3A3394F" wp14:editId="57DA80A9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7" name="Picture 7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486C210" wp14:editId="70CFC48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8" name="Picture 8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1AA0" w14:textId="77777777" w:rsidR="00431719" w:rsidRDefault="00431719" w:rsidP="00431719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0A502FB7" w14:textId="77777777" w:rsidR="00431719" w:rsidRPr="0064009A" w:rsidRDefault="00431719" w:rsidP="00431719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41432CD0" w14:textId="3EA4CB91" w:rsidR="00431719" w:rsidRPr="00632E52" w:rsidRDefault="00DD1F4F" w:rsidP="00764D33">
      <w:pPr>
        <w:spacing w:after="0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Cs w:val="28"/>
          <w:u w:val="single"/>
          <w:lang w:eastAsia="en-GB"/>
        </w:rPr>
        <w:t>Worded</w:t>
      </w:r>
      <w:r w:rsidR="001C2988">
        <w:rPr>
          <w:rFonts w:ascii="Verdana" w:hAnsi="Verdana"/>
          <w:b/>
          <w:noProof/>
          <w:szCs w:val="28"/>
          <w:u w:val="single"/>
          <w:lang w:eastAsia="en-GB"/>
        </w:rPr>
        <w:t xml:space="preserve"> Simultaneous Equations</w:t>
      </w:r>
    </w:p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431719" w:rsidRPr="0005502B" w14:paraId="7B01EC28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347FDE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0CD7049B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9.25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1AC4B25A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61BAAF74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1428E8AA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454FAAB5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777FEC71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3CEC2781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03834FCC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11.25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0C628EB3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13.5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457D4830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32CBA258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635CFCF2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74E15CD5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10.5</m:t>
                </m:r>
              </m:oMath>
            </m:oMathPara>
          </w:p>
        </w:tc>
      </w:tr>
      <w:tr w:rsidR="00431719" w:rsidRPr="0005502B" w14:paraId="1B10FBE1" w14:textId="77777777" w:rsidTr="00764D33">
        <w:trPr>
          <w:trHeight w:val="17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764D33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347FDE">
        <w:trPr>
          <w:trHeight w:val="454"/>
        </w:trPr>
        <w:tc>
          <w:tcPr>
            <w:tcW w:w="385" w:type="pct"/>
            <w:vAlign w:val="center"/>
          </w:tcPr>
          <w:p w14:paraId="5A7A1D22" w14:textId="6F78C94F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49B2FB6E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9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14F421E6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4B38C598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8.75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35FE2EB5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444A015C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6.25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66C567E8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15.5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58DCC241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4BBE5BA4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10.75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6AC1BAF9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1280C1A8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3.25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2C806CD9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12.5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0818AD56" w:rsidR="00431719" w:rsidRPr="00FA6A0B" w:rsidRDefault="00FC3375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</m:t>
                </m:r>
              </m:oMath>
            </m:oMathPara>
          </w:p>
        </w:tc>
      </w:tr>
    </w:tbl>
    <w:p w14:paraId="7475E76C" w14:textId="133337AA" w:rsidR="00431719" w:rsidRPr="0005502B" w:rsidRDefault="00431719" w:rsidP="009B4628">
      <w:pPr>
        <w:spacing w:after="0" w:line="240" w:lineRule="auto"/>
        <w:jc w:val="center"/>
        <w:rPr>
          <w:rFonts w:ascii="Verdana" w:hAnsi="Verdana"/>
        </w:rPr>
      </w:pPr>
    </w:p>
    <w:p w14:paraId="6A3C1869" w14:textId="4FED7ED8" w:rsidR="00431719" w:rsidRPr="005A6E34" w:rsidRDefault="001C2988" w:rsidP="009B4628">
      <w:pPr>
        <w:spacing w:after="0" w:line="240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Solve each pair of simultaneous equations</w:t>
      </w:r>
      <w:r w:rsidR="00431719" w:rsidRPr="005A6E34">
        <w:rPr>
          <w:rFonts w:ascii="Verdana" w:hAnsi="Verdana"/>
          <w:sz w:val="22"/>
        </w:rPr>
        <w:t xml:space="preserve">, </w:t>
      </w:r>
      <w:r w:rsidR="005A6E34" w:rsidRPr="005A6E34">
        <w:rPr>
          <w:rFonts w:ascii="Verdana" w:hAnsi="Verdana"/>
          <w:sz w:val="22"/>
        </w:rPr>
        <w:t>find</w:t>
      </w:r>
      <w:r w:rsidR="00431719" w:rsidRPr="005A6E34">
        <w:rPr>
          <w:rFonts w:ascii="Verdana" w:hAnsi="Verdana"/>
          <w:sz w:val="22"/>
        </w:rPr>
        <w:t xml:space="preserve"> your answers</w:t>
      </w:r>
      <w:r w:rsidR="005A6E34" w:rsidRPr="005A6E34">
        <w:rPr>
          <w:rFonts w:ascii="Verdana" w:hAnsi="Verdana"/>
          <w:sz w:val="22"/>
        </w:rPr>
        <w:t xml:space="preserve"> in</w:t>
      </w:r>
      <w:r w:rsidR="00431719" w:rsidRPr="005A6E34">
        <w:rPr>
          <w:rFonts w:ascii="Verdana" w:hAnsi="Verdana"/>
          <w:sz w:val="22"/>
        </w:rPr>
        <w:t xml:space="preserve"> the </w:t>
      </w:r>
      <w:proofErr w:type="gramStart"/>
      <w:r w:rsidR="00431719" w:rsidRPr="005A6E34">
        <w:rPr>
          <w:rFonts w:ascii="Verdana" w:hAnsi="Verdana"/>
          <w:sz w:val="22"/>
        </w:rPr>
        <w:t>table</w:t>
      </w:r>
      <w:proofErr w:type="gramEnd"/>
      <w:r w:rsidR="00431719" w:rsidRPr="005A6E34">
        <w:rPr>
          <w:rFonts w:ascii="Verdana" w:hAnsi="Verdana"/>
          <w:sz w:val="22"/>
        </w:rPr>
        <w:t xml:space="preserve"> and unjumble the letters to find the name of a film:</w:t>
      </w:r>
    </w:p>
    <w:p w14:paraId="1E816FDA" w14:textId="3D20B312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C2988" w14:paraId="2349A853" w14:textId="77777777" w:rsidTr="004D5A40">
        <w:trPr>
          <w:trHeight w:val="1814"/>
        </w:trPr>
        <w:tc>
          <w:tcPr>
            <w:tcW w:w="5004" w:type="dxa"/>
            <w:shd w:val="clear" w:color="auto" w:fill="auto"/>
          </w:tcPr>
          <w:p w14:paraId="0F44CA51" w14:textId="665ACBFC" w:rsidR="00125F7B" w:rsidRPr="001C2988" w:rsidRDefault="00125F7B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>Three t-shirts and two pairs of shorts costs £50. Five t-shirts and four pairs of shorts costs £92. Find, in pounds, the cost of a t-shirt and the cost of a pair of shorts.</w:t>
            </w:r>
          </w:p>
        </w:tc>
        <w:tc>
          <w:tcPr>
            <w:tcW w:w="5005" w:type="dxa"/>
          </w:tcPr>
          <w:p w14:paraId="1FC1A038" w14:textId="5F44B677" w:rsidR="008D2D1A" w:rsidRPr="00606F85" w:rsidRDefault="008D2D1A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 xml:space="preserve">Matt buys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apples and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bananas for </w:t>
            </w:r>
            <m:oMath>
              <m:r>
                <w:rPr>
                  <w:rFonts w:ascii="Cambria Math" w:hAnsi="Cambria Math"/>
                </w:rPr>
                <m:t>£1.</m:t>
              </m:r>
              <m:r>
                <w:rPr>
                  <w:rFonts w:ascii="Cambria Math" w:hAnsi="Cambria Math"/>
                </w:rPr>
                <m:t>35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. Kerry buys </w:t>
            </w:r>
            <m:oMath>
              <m:r>
                <w:rPr>
                  <w:rFonts w:ascii="Cambria Math" w:hAnsi="Cambria Math"/>
                </w:rPr>
                <m:t>2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apples and</w:t>
            </w:r>
            <m:oMath>
              <m:r>
                <w:rPr>
                  <w:rFonts w:ascii="Cambria Math" w:hAnsi="Cambria Math"/>
                </w:rPr>
                <m:t xml:space="preserve"> 5</m:t>
              </m:r>
            </m:oMath>
            <w:r w:rsidRPr="008D2D1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t xml:space="preserve">bananas for </w:t>
            </w:r>
            <m:oMath>
              <m:r>
                <w:rPr>
                  <w:rFonts w:ascii="Cambria Math" w:hAnsi="Cambria Math"/>
                </w:rPr>
                <m:t>£1.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3</m:t>
              </m:r>
            </m:oMath>
            <w:r>
              <w:rPr>
                <w:rFonts w:ascii="Verdana" w:hAnsi="Verdana"/>
                <w:sz w:val="22"/>
                <w:szCs w:val="18"/>
              </w:rPr>
              <w:t>. Find, in pence, the cost of one apple and the cost of one banana.</w:t>
            </w:r>
          </w:p>
        </w:tc>
        <w:tc>
          <w:tcPr>
            <w:tcW w:w="5005" w:type="dxa"/>
          </w:tcPr>
          <w:p w14:paraId="5A5FABAB" w14:textId="52077663" w:rsidR="001C2988" w:rsidRPr="001C2988" w:rsidRDefault="008D2D1A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>Two numbers have a sum of</w:t>
            </w:r>
            <m:oMath>
              <m:r>
                <w:rPr>
                  <w:rFonts w:ascii="Cambria Math" w:hAnsi="Cambria Math"/>
                </w:rPr>
                <m:t xml:space="preserve"> 23</m:t>
              </m:r>
            </m:oMath>
            <w:r w:rsidRPr="001C298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t xml:space="preserve">and a difference of </w:t>
            </w:r>
            <m:oMath>
              <m:r>
                <w:rPr>
                  <w:rFonts w:ascii="Cambria Math" w:hAnsi="Cambria Math"/>
                </w:rPr>
                <m:t>8</m:t>
              </m:r>
            </m:oMath>
            <w:r>
              <w:rPr>
                <w:rFonts w:ascii="Verdana" w:hAnsi="Verdana"/>
                <w:sz w:val="22"/>
                <w:szCs w:val="18"/>
              </w:rPr>
              <w:t>. Find the two numbers.</w:t>
            </w:r>
          </w:p>
        </w:tc>
      </w:tr>
      <w:tr w:rsidR="001C2988" w14:paraId="06EE315B" w14:textId="77777777" w:rsidTr="005F1383">
        <w:trPr>
          <w:trHeight w:val="2494"/>
        </w:trPr>
        <w:tc>
          <w:tcPr>
            <w:tcW w:w="5004" w:type="dxa"/>
            <w:shd w:val="clear" w:color="auto" w:fill="auto"/>
          </w:tcPr>
          <w:p w14:paraId="1C4C0BE2" w14:textId="040B6B10" w:rsidR="004D5A40" w:rsidRPr="004A5D4B" w:rsidRDefault="00211CA4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 xml:space="preserve">Two families visit a museum. A family of two adults and four children pay </w:t>
            </w:r>
            <m:oMath>
              <m:r>
                <w:rPr>
                  <w:rFonts w:ascii="Cambria Math" w:hAnsi="Cambria Math"/>
                </w:rPr>
                <m:t>£43.50</m:t>
              </m:r>
            </m:oMath>
            <w:r w:rsidR="00974F08">
              <w:rPr>
                <w:rFonts w:ascii="Verdana" w:hAnsi="Verdana"/>
                <w:sz w:val="22"/>
                <w:szCs w:val="18"/>
              </w:rPr>
              <w:t>.</w:t>
            </w:r>
            <w:r>
              <w:rPr>
                <w:rFonts w:ascii="Verdana" w:hAnsi="Verdana"/>
                <w:sz w:val="22"/>
                <w:szCs w:val="18"/>
              </w:rPr>
              <w:t xml:space="preserve"> for entry. </w:t>
            </w:r>
            <w:r w:rsidR="004D5A40">
              <w:rPr>
                <w:rFonts w:ascii="Verdana" w:hAnsi="Verdana"/>
                <w:sz w:val="22"/>
                <w:szCs w:val="18"/>
              </w:rPr>
              <w:t xml:space="preserve">Another family of five adults and three children pay </w:t>
            </w:r>
            <m:oMath>
              <m:r>
                <w:rPr>
                  <w:rFonts w:ascii="Cambria Math" w:hAnsi="Cambria Math"/>
                </w:rPr>
                <m:t>£65</m:t>
              </m:r>
            </m:oMath>
            <w:r w:rsidR="00974F08">
              <w:rPr>
                <w:rFonts w:ascii="Verdana" w:hAnsi="Verdana"/>
                <w:sz w:val="22"/>
                <w:szCs w:val="18"/>
              </w:rPr>
              <w:t>.</w:t>
            </w:r>
            <w:r w:rsidR="004D5A40">
              <w:rPr>
                <w:rFonts w:ascii="Verdana" w:hAnsi="Verdana"/>
                <w:sz w:val="22"/>
                <w:szCs w:val="18"/>
              </w:rPr>
              <w:t xml:space="preserve"> for entry. Find, in pounds, the price of one adult ticket and one child ticket.</w:t>
            </w:r>
          </w:p>
        </w:tc>
        <w:tc>
          <w:tcPr>
            <w:tcW w:w="5005" w:type="dxa"/>
          </w:tcPr>
          <w:p w14:paraId="7502B3F6" w14:textId="1ED82E31" w:rsidR="008958E1" w:rsidRPr="00606F85" w:rsidRDefault="00125F7B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 xml:space="preserve">Croissants cost </w:t>
            </w:r>
            <m:oMath>
              <m:r>
                <w:rPr>
                  <w:rFonts w:ascii="Cambria Math" w:hAnsi="Cambria Math"/>
                </w:rPr>
                <m:t>85p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each and pain au chocolat cost </w:t>
            </w:r>
            <m:oMath>
              <m:r>
                <w:rPr>
                  <w:rFonts w:ascii="Cambria Math" w:hAnsi="Cambria Math"/>
                </w:rPr>
                <m:t>95p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each. Didier buys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2</m:t>
              </m:r>
            </m:oMath>
            <w:r>
              <w:rPr>
                <w:rFonts w:ascii="Verdana" w:hAnsi="Verdana"/>
                <w:sz w:val="22"/>
                <w:szCs w:val="18"/>
              </w:rPr>
              <w:t xml:space="preserve"> pastries and spends a total of </w:t>
            </w:r>
            <m:oMath>
              <m:r>
                <w:rPr>
                  <w:rFonts w:ascii="Cambria Math" w:hAnsi="Cambria Math"/>
                </w:rPr>
                <m:t>£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0</m:t>
              </m:r>
            </m:oMath>
            <w:r>
              <w:rPr>
                <w:rFonts w:ascii="Verdana" w:hAnsi="Verdana"/>
                <w:sz w:val="22"/>
                <w:szCs w:val="18"/>
              </w:rPr>
              <w:t>. How many croissants and how many pain au chocolat did he buy?</w:t>
            </w:r>
          </w:p>
        </w:tc>
        <w:tc>
          <w:tcPr>
            <w:tcW w:w="5005" w:type="dxa"/>
          </w:tcPr>
          <w:p w14:paraId="4BE0B78B" w14:textId="12EC61D7" w:rsidR="00F50663" w:rsidRPr="00606F85" w:rsidRDefault="004E17E0" w:rsidP="00606F85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 xml:space="preserve">A rectangle with a length of </w:t>
            </w:r>
            <m:oMath>
              <m:r>
                <w:rPr>
                  <w:rFonts w:ascii="Cambria Math" w:hAnsi="Cambria Math"/>
                </w:rPr>
                <m:t>(x+2) cm</m:t>
              </m:r>
            </m:oMath>
            <w:r w:rsidRPr="0056051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t xml:space="preserve">and a width of </w:t>
            </w:r>
            <m:oMath>
              <m:r>
                <w:rPr>
                  <w:rFonts w:ascii="Cambria Math" w:hAnsi="Cambria Math"/>
                </w:rPr>
                <m:t>y cm</m:t>
              </m:r>
            </m:oMath>
            <w:r w:rsidRPr="005F138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t>has a perimeter</w:t>
            </w:r>
            <w:r w:rsidR="00F50663">
              <w:rPr>
                <w:rFonts w:ascii="Verdana" w:hAnsi="Verdana"/>
                <w:sz w:val="22"/>
                <w:szCs w:val="18"/>
              </w:rPr>
              <w:t xml:space="preserve"> of </w:t>
            </w:r>
            <m:oMath>
              <m:r>
                <w:rPr>
                  <w:rFonts w:ascii="Cambria Math" w:hAnsi="Cambria Math"/>
                </w:rPr>
                <m:t>37.5 cm</m:t>
              </m:r>
            </m:oMath>
            <w:r w:rsidR="00560510">
              <w:rPr>
                <w:rFonts w:ascii="Verdana" w:hAnsi="Verdana"/>
                <w:sz w:val="22"/>
                <w:szCs w:val="18"/>
              </w:rPr>
              <w:t xml:space="preserve">. A second rectangle has twice the perimeter, with a length of </w:t>
            </w:r>
            <m:oMath>
              <m:r>
                <w:rPr>
                  <w:rFonts w:ascii="Cambria Math" w:hAnsi="Cambria Math"/>
                </w:rPr>
                <m:t>(2x-6.5) cm</m:t>
              </m:r>
            </m:oMath>
            <w:r w:rsidR="00560510" w:rsidRPr="005F1383">
              <w:rPr>
                <w:rFonts w:ascii="Verdana" w:hAnsi="Verdana"/>
              </w:rPr>
              <w:t xml:space="preserve"> </w:t>
            </w:r>
            <w:r w:rsidR="00560510">
              <w:rPr>
                <w:rFonts w:ascii="Verdana" w:hAnsi="Verdana"/>
                <w:sz w:val="22"/>
                <w:szCs w:val="18"/>
              </w:rPr>
              <w:t xml:space="preserve">and a width of </w:t>
            </w:r>
            <m:oMath>
              <m:r>
                <w:rPr>
                  <w:rFonts w:ascii="Cambria Math" w:hAnsi="Cambria Math"/>
                </w:rPr>
                <m:t>(x+2y) cm</m:t>
              </m:r>
            </m:oMath>
            <w:r w:rsidR="00560510">
              <w:rPr>
                <w:rFonts w:ascii="Verdana" w:hAnsi="Verdana"/>
                <w:sz w:val="22"/>
                <w:szCs w:val="18"/>
              </w:rPr>
              <w:t xml:space="preserve">. Find the values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560510">
              <w:rPr>
                <w:rFonts w:ascii="Verdana" w:hAnsi="Verdana"/>
                <w:sz w:val="22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="00560510">
              <w:rPr>
                <w:rFonts w:ascii="Verdana" w:hAnsi="Verdana"/>
                <w:sz w:val="22"/>
                <w:szCs w:val="18"/>
              </w:rPr>
              <w:t xml:space="preserve">. </w:t>
            </w:r>
          </w:p>
        </w:tc>
      </w:tr>
    </w:tbl>
    <w:p w14:paraId="2FFF009A" w14:textId="64C6EC82" w:rsidR="009314AD" w:rsidRPr="005F1383" w:rsidRDefault="009314AD" w:rsidP="00431719">
      <w:pPr>
        <w:spacing w:after="0"/>
        <w:rPr>
          <w:rFonts w:ascii="Verdana" w:hAnsi="Verdan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2"/>
        <w:gridCol w:w="623"/>
        <w:gridCol w:w="622"/>
        <w:gridCol w:w="623"/>
        <w:gridCol w:w="622"/>
        <w:gridCol w:w="623"/>
        <w:gridCol w:w="623"/>
        <w:gridCol w:w="622"/>
        <w:gridCol w:w="623"/>
        <w:gridCol w:w="622"/>
        <w:gridCol w:w="623"/>
        <w:gridCol w:w="623"/>
        <w:gridCol w:w="1497"/>
        <w:gridCol w:w="4491"/>
      </w:tblGrid>
      <w:tr w:rsidR="009314AD" w14:paraId="1BB49BD9" w14:textId="77777777" w:rsidTr="009314AD">
        <w:trPr>
          <w:trHeight w:val="567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14:paraId="3BE77149" w14:textId="0C24C2CA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Letters:</w:t>
            </w:r>
          </w:p>
        </w:tc>
        <w:tc>
          <w:tcPr>
            <w:tcW w:w="622" w:type="dxa"/>
            <w:vAlign w:val="center"/>
          </w:tcPr>
          <w:p w14:paraId="78B0C4DE" w14:textId="71E622F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07D685E" w14:textId="57D3C2D4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619B165" w14:textId="32D606E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2B741F7" w14:textId="7EEBB043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3B6A6524" w14:textId="63102F19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7BB6E9B2" w14:textId="1128BE10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333046C7" w14:textId="4E5AEC51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5E181689" w14:textId="0E3CD242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5D25623B" w14:textId="3D234C8F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2" w:type="dxa"/>
            <w:vAlign w:val="center"/>
          </w:tcPr>
          <w:p w14:paraId="7E3650D0" w14:textId="50C1FD68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04C74489" w14:textId="66FB463A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623" w:type="dxa"/>
            <w:vAlign w:val="center"/>
          </w:tcPr>
          <w:p w14:paraId="2FAEB389" w14:textId="11723F83" w:rsidR="009314AD" w:rsidRPr="00055514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  <w:tc>
          <w:tcPr>
            <w:tcW w:w="1497" w:type="dxa"/>
            <w:shd w:val="clear" w:color="auto" w:fill="D5DCE4" w:themeFill="text2" w:themeFillTint="33"/>
            <w:vAlign w:val="center"/>
          </w:tcPr>
          <w:p w14:paraId="5C2A6370" w14:textId="00F86F80" w:rsidR="009314AD" w:rsidRDefault="009314AD" w:rsidP="009314A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9314AD">
              <w:rPr>
                <w:rFonts w:ascii="Verdana" w:hAnsi="Verdana"/>
                <w:szCs w:val="28"/>
              </w:rPr>
              <w:t>Film:</w:t>
            </w:r>
          </w:p>
        </w:tc>
        <w:tc>
          <w:tcPr>
            <w:tcW w:w="4491" w:type="dxa"/>
            <w:vAlign w:val="center"/>
          </w:tcPr>
          <w:p w14:paraId="282E8517" w14:textId="24D869C6" w:rsidR="009314AD" w:rsidRPr="007F117D" w:rsidRDefault="009314AD" w:rsidP="009314AD">
            <w:pPr>
              <w:spacing w:after="0"/>
              <w:jc w:val="center"/>
              <w:rPr>
                <w:rFonts w:ascii="Verdana" w:hAnsi="Verdana"/>
                <w:color w:val="FF0000"/>
                <w:szCs w:val="28"/>
              </w:rPr>
            </w:pPr>
          </w:p>
        </w:tc>
      </w:tr>
    </w:tbl>
    <w:p w14:paraId="3E6C2BE4" w14:textId="77777777" w:rsidR="009314AD" w:rsidRPr="00DD1F4F" w:rsidRDefault="009314AD" w:rsidP="00431719">
      <w:pPr>
        <w:spacing w:after="0"/>
        <w:rPr>
          <w:rFonts w:ascii="Verdana" w:hAnsi="Verdana"/>
          <w:sz w:val="8"/>
          <w:szCs w:val="8"/>
        </w:rPr>
      </w:pPr>
    </w:p>
    <w:sectPr w:rsidR="009314AD" w:rsidRPr="00DD1F4F" w:rsidSect="00764D33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015BB"/>
    <w:rsid w:val="0001154A"/>
    <w:rsid w:val="00055514"/>
    <w:rsid w:val="000571CD"/>
    <w:rsid w:val="00064D2C"/>
    <w:rsid w:val="00125F7B"/>
    <w:rsid w:val="0015517D"/>
    <w:rsid w:val="0017516C"/>
    <w:rsid w:val="0018544E"/>
    <w:rsid w:val="00185812"/>
    <w:rsid w:val="001A0256"/>
    <w:rsid w:val="001C2988"/>
    <w:rsid w:val="00211CA4"/>
    <w:rsid w:val="00257015"/>
    <w:rsid w:val="0027335C"/>
    <w:rsid w:val="00313662"/>
    <w:rsid w:val="00361811"/>
    <w:rsid w:val="00431719"/>
    <w:rsid w:val="00435097"/>
    <w:rsid w:val="004A5D4B"/>
    <w:rsid w:val="004D5A40"/>
    <w:rsid w:val="004E17E0"/>
    <w:rsid w:val="00560510"/>
    <w:rsid w:val="005A20F7"/>
    <w:rsid w:val="005A6E34"/>
    <w:rsid w:val="005F1383"/>
    <w:rsid w:val="00606F85"/>
    <w:rsid w:val="006C1931"/>
    <w:rsid w:val="00764D33"/>
    <w:rsid w:val="007F117D"/>
    <w:rsid w:val="00836C0A"/>
    <w:rsid w:val="00872AA9"/>
    <w:rsid w:val="008958E1"/>
    <w:rsid w:val="008D2D1A"/>
    <w:rsid w:val="009219A3"/>
    <w:rsid w:val="009314AD"/>
    <w:rsid w:val="00974F08"/>
    <w:rsid w:val="009B4628"/>
    <w:rsid w:val="00AD5D54"/>
    <w:rsid w:val="00B11FB2"/>
    <w:rsid w:val="00BC4575"/>
    <w:rsid w:val="00C92B8F"/>
    <w:rsid w:val="00CD7D34"/>
    <w:rsid w:val="00D03E0A"/>
    <w:rsid w:val="00D324EB"/>
    <w:rsid w:val="00DB5C3C"/>
    <w:rsid w:val="00DD1F4F"/>
    <w:rsid w:val="00E25CBF"/>
    <w:rsid w:val="00EE34EB"/>
    <w:rsid w:val="00F10900"/>
    <w:rsid w:val="00F11324"/>
    <w:rsid w:val="00F50663"/>
    <w:rsid w:val="00F85857"/>
    <w:rsid w:val="00FA6A0B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2022-05-28T17:40:00Z</cp:lastPrinted>
  <dcterms:created xsi:type="dcterms:W3CDTF">2022-05-28T17:41:00Z</dcterms:created>
  <dcterms:modified xsi:type="dcterms:W3CDTF">2022-05-28T17:41:00Z</dcterms:modified>
</cp:coreProperties>
</file>